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FF0D" w14:textId="2F7C6BDA" w:rsidR="00C953AE" w:rsidRDefault="00C953AE">
      <w:pPr>
        <w:pStyle w:val="BodyText"/>
      </w:pPr>
      <w:r>
        <w:rPr>
          <w:noProof/>
        </w:rPr>
        <mc:AlternateContent>
          <mc:Choice Requires="wpg">
            <w:drawing>
              <wp:inline distT="0" distB="0" distL="114300" distR="114300" wp14:anchorId="58AD7B57" wp14:editId="4FE82310">
                <wp:extent cx="7383780" cy="1828165"/>
                <wp:effectExtent l="0" t="0" r="0" b="0"/>
                <wp:docPr id="191972412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828165"/>
                          <a:chOff x="269" y="0"/>
                          <a:chExt cx="11628" cy="28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8" y="0"/>
                            <a:ext cx="11628" cy="2879"/>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txBox="1">
                          <a:spLocks noChangeArrowheads="1"/>
                        </wps:cNvSpPr>
                        <wps:spPr bwMode="auto">
                          <a:xfrm>
                            <a:off x="268" y="0"/>
                            <a:ext cx="11628"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0B444861" w:rsidR="00096A9F" w:rsidRDefault="007676DA">
                              <w:pPr>
                                <w:ind w:left="1147"/>
                                <w:rPr>
                                  <w:rFonts w:ascii="Arial"/>
                                  <w:b/>
                                  <w:sz w:val="44"/>
                                </w:rPr>
                              </w:pPr>
                              <w:r>
                                <w:rPr>
                                  <w:rFonts w:ascii="Arial"/>
                                  <w:b/>
                                  <w:color w:val="FFFFFF"/>
                                  <w:sz w:val="44"/>
                                </w:rPr>
                                <w:t>GUIDELINES</w:t>
                              </w:r>
                              <w:r w:rsidR="00D50CBB">
                                <w:rPr>
                                  <w:rFonts w:ascii="Arial"/>
                                  <w:b/>
                                  <w:color w:val="FFFFFF"/>
                                  <w:sz w:val="44"/>
                                </w:rPr>
                                <w:t xml:space="preserve"> </w:t>
                              </w:r>
                            </w:p>
                            <w:p w14:paraId="00AEB98D" w14:textId="28BFAF71" w:rsidR="00096A9F" w:rsidRPr="00CB411F" w:rsidRDefault="007676DA">
                              <w:pPr>
                                <w:spacing w:before="120"/>
                                <w:ind w:left="1147"/>
                                <w:rPr>
                                  <w:rFonts w:ascii="Arial"/>
                                  <w:b/>
                                  <w:bCs/>
                                  <w:sz w:val="27"/>
                                  <w:szCs w:val="27"/>
                                </w:rPr>
                              </w:pPr>
                              <w:r w:rsidRPr="00CB411F">
                                <w:rPr>
                                  <w:rFonts w:ascii="Arial"/>
                                  <w:b/>
                                  <w:bCs/>
                                  <w:color w:val="FFFFFF"/>
                                  <w:sz w:val="27"/>
                                  <w:szCs w:val="27"/>
                                </w:rPr>
                                <w:t>Business</w:t>
                              </w:r>
                              <w:r w:rsidRPr="00CB411F">
                                <w:rPr>
                                  <w:rFonts w:ascii="Arial"/>
                                  <w:b/>
                                  <w:bCs/>
                                  <w:color w:val="FFFFFF"/>
                                  <w:spacing w:val="-4"/>
                                  <w:sz w:val="27"/>
                                  <w:szCs w:val="27"/>
                                </w:rPr>
                                <w:t xml:space="preserve"> </w:t>
                              </w:r>
                              <w:r w:rsidRPr="00CB411F">
                                <w:rPr>
                                  <w:rFonts w:ascii="Arial"/>
                                  <w:b/>
                                  <w:bCs/>
                                  <w:color w:val="FFFFFF"/>
                                  <w:sz w:val="27"/>
                                  <w:szCs w:val="27"/>
                                </w:rPr>
                                <w:t>Costs</w:t>
                              </w:r>
                              <w:r w:rsidRPr="00CB411F">
                                <w:rPr>
                                  <w:rFonts w:ascii="Arial"/>
                                  <w:b/>
                                  <w:bCs/>
                                  <w:color w:val="FFFFFF"/>
                                  <w:spacing w:val="-2"/>
                                  <w:sz w:val="27"/>
                                  <w:szCs w:val="27"/>
                                </w:rPr>
                                <w:t xml:space="preserve"> </w:t>
                              </w:r>
                              <w:r w:rsidRPr="00CB411F">
                                <w:rPr>
                                  <w:rFonts w:ascii="Arial"/>
                                  <w:b/>
                                  <w:bCs/>
                                  <w:color w:val="FFFFFF"/>
                                  <w:sz w:val="27"/>
                                  <w:szCs w:val="27"/>
                                </w:rPr>
                                <w:t>Assistance</w:t>
                              </w:r>
                              <w:r w:rsidRPr="00CB411F">
                                <w:rPr>
                                  <w:rFonts w:ascii="Arial"/>
                                  <w:b/>
                                  <w:bCs/>
                                  <w:color w:val="FFFFFF"/>
                                  <w:spacing w:val="-4"/>
                                  <w:sz w:val="27"/>
                                  <w:szCs w:val="27"/>
                                </w:rPr>
                                <w:t xml:space="preserve"> </w:t>
                              </w:r>
                              <w:r w:rsidRPr="00CB411F">
                                <w:rPr>
                                  <w:rFonts w:ascii="Arial"/>
                                  <w:b/>
                                  <w:bCs/>
                                  <w:color w:val="FFFFFF"/>
                                  <w:sz w:val="27"/>
                                  <w:szCs w:val="27"/>
                                </w:rPr>
                                <w:t>Program</w:t>
                              </w:r>
                              <w:r>
                                <w:rPr>
                                  <w:rFonts w:ascii="Arial"/>
                                  <w:b/>
                                  <w:color w:val="FFFFFF"/>
                                  <w:sz w:val="27"/>
                                  <w:szCs w:val="27"/>
                                </w:rPr>
                                <w:t xml:space="preserve"> </w:t>
                              </w:r>
                              <w:r w:rsidR="0010510D">
                                <w:rPr>
                                  <w:rFonts w:ascii="Arial"/>
                                  <w:b/>
                                  <w:color w:val="FFFFFF"/>
                                  <w:sz w:val="27"/>
                                  <w:szCs w:val="27"/>
                                </w:rPr>
                                <w:t xml:space="preserve">Round </w:t>
                              </w:r>
                              <w:r w:rsidR="0048612C">
                                <w:rPr>
                                  <w:rFonts w:ascii="Arial"/>
                                  <w:b/>
                                  <w:bCs/>
                                  <w:color w:val="FFFFFF"/>
                                  <w:sz w:val="27"/>
                                  <w:szCs w:val="27"/>
                                </w:rPr>
                                <w:t>Four</w:t>
                              </w:r>
                              <w:r w:rsidR="00614786">
                                <w:rPr>
                                  <w:rFonts w:ascii="Arial"/>
                                  <w:b/>
                                  <w:bCs/>
                                  <w:color w:val="FFFFFF"/>
                                  <w:sz w:val="27"/>
                                  <w:szCs w:val="27"/>
                                </w:rPr>
                                <w:t xml:space="preserve"> - Construction</w:t>
                              </w:r>
                              <w:r w:rsidRPr="00CB411F">
                                <w:rPr>
                                  <w:rFonts w:ascii="Arial"/>
                                  <w:b/>
                                  <w:bCs/>
                                  <w:color w:val="FFFFFF"/>
                                  <w:spacing w:val="-3"/>
                                  <w:sz w:val="27"/>
                                  <w:szCs w:val="27"/>
                                </w:rPr>
                                <w:t xml:space="preserve"> </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wps:txbx>
                        <wps:bodyPr rot="0" vert="horz" wrap="square" lIns="0" tIns="0" rIns="0" bIns="0" anchor="t" anchorCtr="0" upright="1">
                          <a:noAutofit/>
                        </wps:bodyPr>
                      </wps:wsp>
                    </wpg:wgp>
                  </a:graphicData>
                </a:graphic>
              </wp:inline>
            </w:drawing>
          </mc:Choice>
          <mc:Fallback>
            <w:pict>
              <v:group w14:anchorId="58AD7B57" id="docshapegroup1" o:spid="_x0000_s1026" style="width:581.4pt;height:143.95pt;mso-position-horizontal-relative:char;mso-position-vertical-relative:line" coordorigin="269" coordsize="11628,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8;width:11628;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docshape3" o:spid="_x0000_s1028" type="#_x0000_t202" style="position:absolute;left:268;width:1162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0B444861" w:rsidR="00096A9F" w:rsidRDefault="007676DA">
                        <w:pPr>
                          <w:ind w:left="1147"/>
                          <w:rPr>
                            <w:rFonts w:ascii="Arial"/>
                            <w:b/>
                            <w:sz w:val="44"/>
                          </w:rPr>
                        </w:pPr>
                        <w:r>
                          <w:rPr>
                            <w:rFonts w:ascii="Arial"/>
                            <w:b/>
                            <w:color w:val="FFFFFF"/>
                            <w:sz w:val="44"/>
                          </w:rPr>
                          <w:t>GUIDELINES</w:t>
                        </w:r>
                        <w:r w:rsidR="00D50CBB">
                          <w:rPr>
                            <w:rFonts w:ascii="Arial"/>
                            <w:b/>
                            <w:color w:val="FFFFFF"/>
                            <w:sz w:val="44"/>
                          </w:rPr>
                          <w:t xml:space="preserve"> </w:t>
                        </w:r>
                      </w:p>
                      <w:p w14:paraId="00AEB98D" w14:textId="28BFAF71" w:rsidR="00096A9F" w:rsidRPr="00CB411F" w:rsidRDefault="007676DA">
                        <w:pPr>
                          <w:spacing w:before="120"/>
                          <w:ind w:left="1147"/>
                          <w:rPr>
                            <w:rFonts w:ascii="Arial"/>
                            <w:b/>
                            <w:bCs/>
                            <w:sz w:val="27"/>
                            <w:szCs w:val="27"/>
                          </w:rPr>
                        </w:pPr>
                        <w:r w:rsidRPr="00CB411F">
                          <w:rPr>
                            <w:rFonts w:ascii="Arial"/>
                            <w:b/>
                            <w:bCs/>
                            <w:color w:val="FFFFFF"/>
                            <w:sz w:val="27"/>
                            <w:szCs w:val="27"/>
                          </w:rPr>
                          <w:t>Business</w:t>
                        </w:r>
                        <w:r w:rsidRPr="00CB411F">
                          <w:rPr>
                            <w:rFonts w:ascii="Arial"/>
                            <w:b/>
                            <w:bCs/>
                            <w:color w:val="FFFFFF"/>
                            <w:spacing w:val="-4"/>
                            <w:sz w:val="27"/>
                            <w:szCs w:val="27"/>
                          </w:rPr>
                          <w:t xml:space="preserve"> </w:t>
                        </w:r>
                        <w:r w:rsidRPr="00CB411F">
                          <w:rPr>
                            <w:rFonts w:ascii="Arial"/>
                            <w:b/>
                            <w:bCs/>
                            <w:color w:val="FFFFFF"/>
                            <w:sz w:val="27"/>
                            <w:szCs w:val="27"/>
                          </w:rPr>
                          <w:t>Costs</w:t>
                        </w:r>
                        <w:r w:rsidRPr="00CB411F">
                          <w:rPr>
                            <w:rFonts w:ascii="Arial"/>
                            <w:b/>
                            <w:bCs/>
                            <w:color w:val="FFFFFF"/>
                            <w:spacing w:val="-2"/>
                            <w:sz w:val="27"/>
                            <w:szCs w:val="27"/>
                          </w:rPr>
                          <w:t xml:space="preserve"> </w:t>
                        </w:r>
                        <w:r w:rsidRPr="00CB411F">
                          <w:rPr>
                            <w:rFonts w:ascii="Arial"/>
                            <w:b/>
                            <w:bCs/>
                            <w:color w:val="FFFFFF"/>
                            <w:sz w:val="27"/>
                            <w:szCs w:val="27"/>
                          </w:rPr>
                          <w:t>Assistance</w:t>
                        </w:r>
                        <w:r w:rsidRPr="00CB411F">
                          <w:rPr>
                            <w:rFonts w:ascii="Arial"/>
                            <w:b/>
                            <w:bCs/>
                            <w:color w:val="FFFFFF"/>
                            <w:spacing w:val="-4"/>
                            <w:sz w:val="27"/>
                            <w:szCs w:val="27"/>
                          </w:rPr>
                          <w:t xml:space="preserve"> </w:t>
                        </w:r>
                        <w:r w:rsidRPr="00CB411F">
                          <w:rPr>
                            <w:rFonts w:ascii="Arial"/>
                            <w:b/>
                            <w:bCs/>
                            <w:color w:val="FFFFFF"/>
                            <w:sz w:val="27"/>
                            <w:szCs w:val="27"/>
                          </w:rPr>
                          <w:t>Program</w:t>
                        </w:r>
                        <w:r>
                          <w:rPr>
                            <w:rFonts w:ascii="Arial"/>
                            <w:b/>
                            <w:color w:val="FFFFFF"/>
                            <w:sz w:val="27"/>
                            <w:szCs w:val="27"/>
                          </w:rPr>
                          <w:t xml:space="preserve"> </w:t>
                        </w:r>
                        <w:r w:rsidR="0010510D">
                          <w:rPr>
                            <w:rFonts w:ascii="Arial"/>
                            <w:b/>
                            <w:color w:val="FFFFFF"/>
                            <w:sz w:val="27"/>
                            <w:szCs w:val="27"/>
                          </w:rPr>
                          <w:t xml:space="preserve">Round </w:t>
                        </w:r>
                        <w:r w:rsidR="0048612C">
                          <w:rPr>
                            <w:rFonts w:ascii="Arial"/>
                            <w:b/>
                            <w:bCs/>
                            <w:color w:val="FFFFFF"/>
                            <w:sz w:val="27"/>
                            <w:szCs w:val="27"/>
                          </w:rPr>
                          <w:t>Four</w:t>
                        </w:r>
                        <w:r w:rsidR="00614786">
                          <w:rPr>
                            <w:rFonts w:ascii="Arial"/>
                            <w:b/>
                            <w:bCs/>
                            <w:color w:val="FFFFFF"/>
                            <w:sz w:val="27"/>
                            <w:szCs w:val="27"/>
                          </w:rPr>
                          <w:t xml:space="preserve"> - Construction</w:t>
                        </w:r>
                        <w:r w:rsidRPr="00CB411F">
                          <w:rPr>
                            <w:rFonts w:ascii="Arial"/>
                            <w:b/>
                            <w:bCs/>
                            <w:color w:val="FFFFFF"/>
                            <w:spacing w:val="-3"/>
                            <w:sz w:val="27"/>
                            <w:szCs w:val="27"/>
                          </w:rPr>
                          <w:t xml:space="preserve"> </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v:textbox>
                </v:shape>
                <w10:anchorlock/>
              </v:group>
            </w:pict>
          </mc:Fallback>
        </mc:AlternateContent>
      </w:r>
    </w:p>
    <w:p w14:paraId="7A7DACD3" w14:textId="425C1FA6" w:rsidR="0011492F" w:rsidRDefault="0011492F">
      <w:pPr>
        <w:pStyle w:val="BodyText"/>
      </w:pPr>
    </w:p>
    <w:p w14:paraId="2A56A482" w14:textId="50368FE0" w:rsidR="00096A9F" w:rsidRPr="004C68C4" w:rsidRDefault="00096A9F">
      <w:pPr>
        <w:pStyle w:val="BodyText"/>
        <w:rPr>
          <w:rFonts w:asciiTheme="minorHAnsi" w:hAnsiTheme="minorHAnsi" w:cstheme="minorBidi"/>
          <w:sz w:val="20"/>
          <w:szCs w:val="20"/>
        </w:rPr>
      </w:pPr>
    </w:p>
    <w:p w14:paraId="5223DCC4" w14:textId="6338FBD3" w:rsidR="00096A9F" w:rsidRPr="00926FFA" w:rsidRDefault="00096A9F" w:rsidP="00926FFA">
      <w:pPr>
        <w:rPr>
          <w:b/>
          <w:color w:val="FFFFFF" w:themeColor="background1"/>
          <w:sz w:val="24"/>
          <w:szCs w:val="24"/>
        </w:rPr>
      </w:pPr>
      <w:bookmarkStart w:id="0" w:name="_Hlk44508067"/>
    </w:p>
    <w:bookmarkEnd w:id="0"/>
    <w:p w14:paraId="04727CCB" w14:textId="082298CA" w:rsidR="00096A9F" w:rsidRPr="004C68C4" w:rsidRDefault="007676DA" w:rsidP="004C68C4">
      <w:pPr>
        <w:pStyle w:val="Title"/>
        <w:spacing w:before="120"/>
        <w:ind w:left="0"/>
        <w:rPr>
          <w:rFonts w:asciiTheme="minorHAnsi" w:hAnsiTheme="minorHAnsi" w:cstheme="minorHAnsi"/>
        </w:rPr>
      </w:pPr>
      <w:r w:rsidRPr="004C68C4">
        <w:rPr>
          <w:rFonts w:asciiTheme="minorHAnsi" w:hAnsiTheme="minorHAnsi" w:cstheme="minorHAnsi"/>
        </w:rPr>
        <w:t>Program</w:t>
      </w:r>
      <w:r w:rsidRPr="004C68C4">
        <w:rPr>
          <w:rFonts w:asciiTheme="minorHAnsi" w:hAnsiTheme="minorHAnsi" w:cstheme="minorHAnsi"/>
          <w:spacing w:val="-4"/>
        </w:rPr>
        <w:t xml:space="preserve"> </w:t>
      </w:r>
      <w:r w:rsidRPr="004C68C4">
        <w:rPr>
          <w:rFonts w:asciiTheme="minorHAnsi" w:hAnsiTheme="minorHAnsi" w:cstheme="minorHAnsi"/>
        </w:rPr>
        <w:t>Summary</w:t>
      </w:r>
    </w:p>
    <w:p w14:paraId="3525FB80" w14:textId="7A32FD62" w:rsidR="001A05BA" w:rsidRPr="006145A1" w:rsidRDefault="0006236E" w:rsidP="7A8F824E">
      <w:pPr>
        <w:pStyle w:val="BodyText"/>
        <w:spacing w:before="119"/>
        <w:rPr>
          <w:rFonts w:asciiTheme="minorHAnsi" w:hAnsiTheme="minorHAnsi" w:cstheme="minorBidi"/>
        </w:rPr>
      </w:pPr>
      <w:r w:rsidRPr="0006236E">
        <w:rPr>
          <w:rFonts w:asciiTheme="minorHAnsi" w:hAnsiTheme="minorHAnsi" w:cstheme="minorBidi"/>
        </w:rPr>
        <w:t xml:space="preserve">The Victorian Government’s Business Costs Assistance Program </w:t>
      </w:r>
      <w:r w:rsidR="004A0ADF" w:rsidRPr="009A4D42">
        <w:rPr>
          <w:rFonts w:asciiTheme="minorHAnsi" w:hAnsiTheme="minorHAnsi" w:cstheme="minorBidi"/>
        </w:rPr>
        <w:t>Round</w:t>
      </w:r>
      <w:r w:rsidR="004A0ADF" w:rsidRPr="004A0ADF">
        <w:rPr>
          <w:rFonts w:asciiTheme="minorHAnsi" w:hAnsiTheme="minorHAnsi" w:cstheme="minorBidi"/>
          <w:color w:val="FF0000"/>
        </w:rPr>
        <w:t xml:space="preserve"> </w:t>
      </w:r>
      <w:r w:rsidR="0048612C">
        <w:rPr>
          <w:rFonts w:asciiTheme="minorHAnsi" w:hAnsiTheme="minorHAnsi" w:cstheme="minorBidi"/>
        </w:rPr>
        <w:t>Four</w:t>
      </w:r>
      <w:r w:rsidR="00614786">
        <w:rPr>
          <w:rFonts w:asciiTheme="minorHAnsi" w:hAnsiTheme="minorHAnsi" w:cstheme="minorBidi"/>
        </w:rPr>
        <w:t xml:space="preserve"> - Construction</w:t>
      </w:r>
      <w:r w:rsidRPr="0006236E">
        <w:rPr>
          <w:rFonts w:asciiTheme="minorHAnsi" w:hAnsiTheme="minorHAnsi" w:cstheme="minorBidi"/>
        </w:rPr>
        <w:t xml:space="preserve"> (BCAP</w:t>
      </w:r>
      <w:r w:rsidR="00614786">
        <w:rPr>
          <w:rFonts w:asciiTheme="minorHAnsi" w:hAnsiTheme="minorHAnsi" w:cstheme="minorBidi"/>
        </w:rPr>
        <w:t>4-C</w:t>
      </w:r>
      <w:r w:rsidRPr="0006236E">
        <w:rPr>
          <w:rFonts w:asciiTheme="minorHAnsi" w:hAnsiTheme="minorHAnsi" w:cstheme="minorBidi"/>
        </w:rPr>
        <w:t xml:space="preserve">) assists eligible construction sector businesses affected by the </w:t>
      </w:r>
      <w:r w:rsidR="009D70DC">
        <w:rPr>
          <w:rFonts w:asciiTheme="minorHAnsi" w:hAnsiTheme="minorHAnsi" w:cstheme="minorBidi"/>
        </w:rPr>
        <w:t>2-week</w:t>
      </w:r>
      <w:r w:rsidRPr="0006236E">
        <w:rPr>
          <w:rFonts w:asciiTheme="minorHAnsi" w:hAnsiTheme="minorHAnsi" w:cstheme="minorBidi"/>
        </w:rPr>
        <w:t xml:space="preserve"> shutdown for the period </w:t>
      </w:r>
      <w:bookmarkStart w:id="1" w:name="_Hlk83395040"/>
      <w:r w:rsidRPr="006145A1">
        <w:rPr>
          <w:rFonts w:asciiTheme="minorHAnsi" w:hAnsiTheme="minorHAnsi" w:cstheme="minorBidi"/>
        </w:rPr>
        <w:t xml:space="preserve">21 September </w:t>
      </w:r>
      <w:r w:rsidR="00E511F8">
        <w:rPr>
          <w:rFonts w:asciiTheme="minorHAnsi" w:hAnsiTheme="minorHAnsi" w:cstheme="minorBidi"/>
        </w:rPr>
        <w:t>2021</w:t>
      </w:r>
      <w:r w:rsidRPr="006145A1">
        <w:rPr>
          <w:rFonts w:asciiTheme="minorHAnsi" w:hAnsiTheme="minorHAnsi" w:cstheme="minorBidi"/>
        </w:rPr>
        <w:t xml:space="preserve"> to </w:t>
      </w:r>
      <w:r w:rsidR="00345302" w:rsidRPr="006145A1">
        <w:rPr>
          <w:rFonts w:asciiTheme="minorHAnsi" w:hAnsiTheme="minorHAnsi" w:cstheme="minorBidi"/>
        </w:rPr>
        <w:t>4</w:t>
      </w:r>
      <w:r w:rsidRPr="006145A1">
        <w:rPr>
          <w:rFonts w:asciiTheme="minorHAnsi" w:hAnsiTheme="minorHAnsi" w:cstheme="minorBidi"/>
        </w:rPr>
        <w:t xml:space="preserve"> October 2021</w:t>
      </w:r>
      <w:r w:rsidR="00090F11" w:rsidRPr="006145A1">
        <w:rPr>
          <w:rFonts w:asciiTheme="minorHAnsi" w:hAnsiTheme="minorHAnsi" w:cstheme="minorBidi"/>
        </w:rPr>
        <w:t>.</w:t>
      </w:r>
      <w:r w:rsidRPr="006145A1">
        <w:rPr>
          <w:rFonts w:asciiTheme="minorHAnsi" w:hAnsiTheme="minorHAnsi" w:cstheme="minorBidi"/>
        </w:rPr>
        <w:t xml:space="preserve"> </w:t>
      </w:r>
      <w:bookmarkEnd w:id="1"/>
    </w:p>
    <w:p w14:paraId="78A1F022" w14:textId="50884D1B" w:rsidR="00AA5414" w:rsidRPr="00B01312" w:rsidRDefault="00AA5414" w:rsidP="00AA5414">
      <w:pPr>
        <w:pStyle w:val="BodyText"/>
        <w:spacing w:before="119"/>
        <w:rPr>
          <w:rFonts w:asciiTheme="minorHAnsi" w:hAnsiTheme="minorHAnsi" w:cstheme="minorBidi"/>
        </w:rPr>
      </w:pPr>
      <w:r w:rsidRPr="00090F11">
        <w:rPr>
          <w:rFonts w:asciiTheme="minorHAnsi" w:hAnsiTheme="minorHAnsi" w:cstheme="minorBidi"/>
        </w:rPr>
        <w:t xml:space="preserve">The Program is open to businesses </w:t>
      </w:r>
      <w:r>
        <w:rPr>
          <w:rFonts w:asciiTheme="minorHAnsi" w:hAnsiTheme="minorHAnsi" w:cstheme="minorBidi"/>
        </w:rPr>
        <w:t>that</w:t>
      </w:r>
      <w:r w:rsidRPr="0006236E">
        <w:rPr>
          <w:rFonts w:asciiTheme="minorHAnsi" w:hAnsiTheme="minorHAnsi" w:cstheme="minorBidi"/>
        </w:rPr>
        <w:t xml:space="preserve"> have not previously received funding through </w:t>
      </w:r>
      <w:r>
        <w:rPr>
          <w:rFonts w:asciiTheme="minorHAnsi" w:hAnsiTheme="minorHAnsi" w:cstheme="minorBidi"/>
        </w:rPr>
        <w:t xml:space="preserve">other Victorian Government COVID-19 programs, such as </w:t>
      </w:r>
      <w:r w:rsidRPr="0006236E">
        <w:rPr>
          <w:rFonts w:asciiTheme="minorHAnsi" w:hAnsiTheme="minorHAnsi" w:cstheme="minorBidi"/>
        </w:rPr>
        <w:t xml:space="preserve">the Business Costs Assistance Program Round </w:t>
      </w:r>
      <w:r w:rsidR="2A7D4CF7" w:rsidRPr="116FB4B1">
        <w:rPr>
          <w:rFonts w:asciiTheme="minorHAnsi" w:hAnsiTheme="minorHAnsi" w:cstheme="minorBidi"/>
        </w:rPr>
        <w:t>Two</w:t>
      </w:r>
      <w:r w:rsidRPr="0006236E">
        <w:rPr>
          <w:rFonts w:asciiTheme="minorHAnsi" w:hAnsiTheme="minorHAnsi" w:cstheme="minorBidi"/>
        </w:rPr>
        <w:t xml:space="preserve"> (BCAP2) or Small Business </w:t>
      </w:r>
      <w:r>
        <w:rPr>
          <w:rFonts w:asciiTheme="minorHAnsi" w:hAnsiTheme="minorHAnsi" w:cstheme="minorBidi"/>
        </w:rPr>
        <w:t xml:space="preserve">Covid </w:t>
      </w:r>
      <w:r w:rsidRPr="0006236E">
        <w:rPr>
          <w:rFonts w:asciiTheme="minorHAnsi" w:hAnsiTheme="minorHAnsi" w:cstheme="minorBidi"/>
        </w:rPr>
        <w:t>Hardship Fund</w:t>
      </w:r>
      <w:r>
        <w:rPr>
          <w:rFonts w:asciiTheme="minorHAnsi" w:hAnsiTheme="minorHAnsi" w:cstheme="minorBidi"/>
        </w:rPr>
        <w:t>.</w:t>
      </w:r>
    </w:p>
    <w:p w14:paraId="62DB6885" w14:textId="4FA9FB7E" w:rsidR="00095211" w:rsidRPr="00B01312" w:rsidRDefault="00B171A3" w:rsidP="7A8F824E">
      <w:pPr>
        <w:pStyle w:val="BodyText"/>
        <w:spacing w:before="119"/>
        <w:rPr>
          <w:rFonts w:asciiTheme="minorHAnsi" w:hAnsiTheme="minorHAnsi" w:cstheme="minorBidi"/>
        </w:rPr>
      </w:pPr>
      <w:r>
        <w:t>Non-employing businesses will receive a $2000 grant and employing businesses will receive grants ranging from $2800 to $8400 depending on their payroll size.</w:t>
      </w:r>
      <w:r>
        <w:rPr>
          <w:rFonts w:asciiTheme="minorHAnsi" w:hAnsiTheme="minorHAnsi" w:cstheme="minorBidi"/>
        </w:rPr>
        <w:br/>
      </w:r>
    </w:p>
    <w:p w14:paraId="7ABC44C9" w14:textId="77777777" w:rsidR="00096A9F" w:rsidRPr="004C68C4" w:rsidRDefault="2CB9DB61" w:rsidP="32BCC8BB">
      <w:pPr>
        <w:pStyle w:val="Heading1"/>
        <w:numPr>
          <w:ilvl w:val="0"/>
          <w:numId w:val="4"/>
        </w:numPr>
        <w:spacing w:before="240" w:after="120"/>
        <w:ind w:left="425" w:hanging="431"/>
        <w:rPr>
          <w:rFonts w:asciiTheme="minorHAnsi" w:hAnsiTheme="minorHAnsi" w:cstheme="minorBidi"/>
        </w:rPr>
      </w:pPr>
      <w:r w:rsidRPr="32BCC8BB">
        <w:rPr>
          <w:rFonts w:asciiTheme="minorHAnsi" w:hAnsiTheme="minorHAnsi" w:cstheme="minorBidi"/>
        </w:rPr>
        <w:t>Standard Eligibility</w:t>
      </w:r>
      <w:r w:rsidRPr="32BCC8BB">
        <w:rPr>
          <w:rFonts w:asciiTheme="minorHAnsi" w:hAnsiTheme="minorHAnsi" w:cstheme="minorBidi"/>
          <w:spacing w:val="-1"/>
        </w:rPr>
        <w:t xml:space="preserve"> </w:t>
      </w:r>
      <w:r w:rsidRPr="32BCC8BB">
        <w:rPr>
          <w:rFonts w:asciiTheme="minorHAnsi" w:hAnsiTheme="minorHAnsi" w:cstheme="minorBidi"/>
        </w:rPr>
        <w:t>Criteria</w:t>
      </w:r>
    </w:p>
    <w:p w14:paraId="23A7DAF1" w14:textId="41B722C4" w:rsidR="00096A9F"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2" w:name="_Hlk47523090"/>
      <w:r w:rsidRPr="004C68C4">
        <w:rPr>
          <w:rFonts w:asciiTheme="minorHAnsi" w:eastAsia="Times New Roman" w:hAnsiTheme="minorHAnsi" w:cstheme="minorHAnsi"/>
          <w:bCs/>
          <w:color w:val="auto"/>
          <w:sz w:val="24"/>
          <w:szCs w:val="24"/>
          <w:lang w:val="en-AU" w:eastAsia="en-AU"/>
        </w:rPr>
        <w:t>To be eligible for the Program, a business must:</w:t>
      </w:r>
    </w:p>
    <w:p w14:paraId="29BD876E" w14:textId="670152B6" w:rsidR="008D7106" w:rsidRDefault="008D7106" w:rsidP="008D7106">
      <w:pPr>
        <w:rPr>
          <w:lang w:val="en-AU" w:eastAsia="en-AU"/>
        </w:rPr>
      </w:pPr>
    </w:p>
    <w:p w14:paraId="79871634" w14:textId="56131943" w:rsidR="00096A9F" w:rsidRPr="004C68C4" w:rsidRDefault="0079584D" w:rsidP="00084F80">
      <w:pPr>
        <w:pStyle w:val="ListParagraph"/>
        <w:numPr>
          <w:ilvl w:val="2"/>
          <w:numId w:val="4"/>
        </w:numPr>
        <w:spacing w:before="0" w:after="60" w:line="295" w:lineRule="exact"/>
        <w:ind w:left="1276" w:hanging="427"/>
        <w:rPr>
          <w:rFonts w:asciiTheme="minorHAnsi" w:hAnsiTheme="minorHAnsi" w:cstheme="minorHAnsi"/>
          <w:sz w:val="24"/>
        </w:rPr>
      </w:pPr>
      <w:r w:rsidRPr="00872D97">
        <w:rPr>
          <w:color w:val="000000" w:themeColor="text1"/>
          <w:sz w:val="24"/>
          <w:szCs w:val="24"/>
        </w:rPr>
        <w:t>hold an Australian Business Number (ABN) and have held that ABN on and from</w:t>
      </w:r>
      <w:r w:rsidR="003B353F">
        <w:rPr>
          <w:color w:val="000000" w:themeColor="text1"/>
          <w:sz w:val="24"/>
          <w:szCs w:val="24"/>
        </w:rPr>
        <w:t xml:space="preserve"> 2</w:t>
      </w:r>
      <w:r w:rsidR="004D1A83">
        <w:rPr>
          <w:color w:val="000000" w:themeColor="text1"/>
          <w:sz w:val="24"/>
          <w:szCs w:val="24"/>
        </w:rPr>
        <w:t>4</w:t>
      </w:r>
      <w:r w:rsidR="003B353F">
        <w:rPr>
          <w:color w:val="000000" w:themeColor="text1"/>
          <w:sz w:val="24"/>
          <w:szCs w:val="24"/>
        </w:rPr>
        <w:t xml:space="preserve"> </w:t>
      </w:r>
      <w:r w:rsidR="00FD0126">
        <w:rPr>
          <w:color w:val="000000" w:themeColor="text1"/>
          <w:sz w:val="24"/>
          <w:szCs w:val="24"/>
        </w:rPr>
        <w:t>September 2021</w:t>
      </w:r>
      <w:r w:rsidRPr="00872D97">
        <w:rPr>
          <w:color w:val="000000" w:themeColor="text1"/>
          <w:sz w:val="24"/>
          <w:szCs w:val="24"/>
        </w:rPr>
        <w:t xml:space="preserve"> </w:t>
      </w:r>
      <w:r w:rsidR="0089024E" w:rsidRPr="00236605">
        <w:rPr>
          <w:sz w:val="24"/>
          <w:szCs w:val="24"/>
        </w:rPr>
        <w:t>and</w:t>
      </w:r>
      <w:r>
        <w:rPr>
          <w:color w:val="000000" w:themeColor="text1"/>
          <w:sz w:val="24"/>
          <w:szCs w:val="24"/>
        </w:rPr>
        <w:t xml:space="preserve"> be</w:t>
      </w:r>
      <w:r w:rsidRPr="00872D97">
        <w:rPr>
          <w:color w:val="000000" w:themeColor="text1"/>
          <w:sz w:val="24"/>
          <w:szCs w:val="24"/>
        </w:rPr>
        <w:t xml:space="preserve"> registered with the responsible Federal or State regulator</w:t>
      </w:r>
      <w:r w:rsidR="00562006" w:rsidRPr="004C68C4">
        <w:rPr>
          <w:rStyle w:val="FootnoteReference"/>
          <w:rFonts w:asciiTheme="minorHAnsi" w:hAnsiTheme="minorHAnsi" w:cstheme="minorHAnsi"/>
          <w:sz w:val="24"/>
        </w:rPr>
        <w:footnoteReference w:id="2"/>
      </w:r>
      <w:r w:rsidR="007676DA" w:rsidRPr="004C68C4">
        <w:rPr>
          <w:rFonts w:asciiTheme="minorHAnsi" w:hAnsiTheme="minorHAnsi" w:cstheme="minorHAnsi"/>
          <w:sz w:val="24"/>
        </w:rPr>
        <w:t>;</w:t>
      </w:r>
      <w:r w:rsidR="007676DA" w:rsidRPr="004C68C4">
        <w:rPr>
          <w:rFonts w:asciiTheme="minorHAnsi" w:hAnsiTheme="minorHAnsi" w:cstheme="minorHAnsi"/>
          <w:spacing w:val="-1"/>
          <w:sz w:val="24"/>
        </w:rPr>
        <w:t xml:space="preserve"> </w:t>
      </w:r>
    </w:p>
    <w:p w14:paraId="3C302EB1" w14:textId="40B711A9" w:rsidR="00EC4F03" w:rsidRDefault="0067370F" w:rsidP="00EC4F03">
      <w:pPr>
        <w:pStyle w:val="ListParagraph"/>
        <w:numPr>
          <w:ilvl w:val="2"/>
          <w:numId w:val="4"/>
        </w:numPr>
        <w:spacing w:before="0" w:after="60" w:line="259" w:lineRule="auto"/>
        <w:ind w:left="1276"/>
        <w:rPr>
          <w:rFonts w:asciiTheme="minorHAnsi" w:hAnsiTheme="minorHAnsi" w:cstheme="minorBidi"/>
          <w:sz w:val="24"/>
          <w:szCs w:val="24"/>
        </w:rPr>
      </w:pPr>
      <w:bookmarkStart w:id="3" w:name="_Hlk51097395"/>
      <w:r w:rsidRPr="0067370F">
        <w:rPr>
          <w:rFonts w:asciiTheme="minorHAnsi" w:hAnsiTheme="minorHAnsi" w:cstheme="minorBidi"/>
          <w:sz w:val="24"/>
          <w:szCs w:val="24"/>
        </w:rPr>
        <w:t xml:space="preserve">operate </w:t>
      </w:r>
      <w:r w:rsidR="00076765">
        <w:rPr>
          <w:rFonts w:asciiTheme="minorHAnsi" w:hAnsiTheme="minorHAnsi" w:cstheme="minorBidi"/>
          <w:sz w:val="24"/>
          <w:szCs w:val="24"/>
        </w:rPr>
        <w:t>a</w:t>
      </w:r>
      <w:r w:rsidRPr="0067370F">
        <w:rPr>
          <w:rFonts w:asciiTheme="minorHAnsi" w:hAnsiTheme="minorHAnsi" w:cstheme="minorBidi"/>
          <w:sz w:val="24"/>
          <w:szCs w:val="24"/>
        </w:rPr>
        <w:t xml:space="preserve"> </w:t>
      </w:r>
      <w:r w:rsidR="00131663">
        <w:rPr>
          <w:rFonts w:asciiTheme="minorHAnsi" w:hAnsiTheme="minorHAnsi" w:cstheme="minorBidi"/>
          <w:sz w:val="24"/>
          <w:szCs w:val="24"/>
        </w:rPr>
        <w:t xml:space="preserve">business </w:t>
      </w:r>
      <w:r w:rsidR="00B87592">
        <w:rPr>
          <w:rFonts w:asciiTheme="minorHAnsi" w:hAnsiTheme="minorHAnsi" w:cstheme="minorBidi"/>
          <w:sz w:val="24"/>
          <w:szCs w:val="24"/>
        </w:rPr>
        <w:t>location</w:t>
      </w:r>
      <w:r w:rsidR="00B87592" w:rsidRPr="0067370F">
        <w:rPr>
          <w:rFonts w:asciiTheme="minorHAnsi" w:hAnsiTheme="minorHAnsi" w:cstheme="minorBidi"/>
          <w:sz w:val="24"/>
          <w:szCs w:val="24"/>
        </w:rPr>
        <w:t xml:space="preserve"> </w:t>
      </w:r>
      <w:r w:rsidRPr="0067370F">
        <w:rPr>
          <w:rFonts w:asciiTheme="minorHAnsi" w:hAnsiTheme="minorHAnsi" w:cstheme="minorBidi"/>
          <w:sz w:val="24"/>
          <w:szCs w:val="24"/>
        </w:rPr>
        <w:t>in Victoria</w:t>
      </w:r>
      <w:r w:rsidR="0000212C" w:rsidRPr="499C6BE7">
        <w:rPr>
          <w:rStyle w:val="FootnoteReference"/>
          <w:rFonts w:asciiTheme="minorHAnsi" w:hAnsiTheme="minorHAnsi" w:cstheme="minorBidi"/>
          <w:sz w:val="24"/>
          <w:szCs w:val="24"/>
        </w:rPr>
        <w:footnoteReference w:id="3"/>
      </w:r>
      <w:r w:rsidR="0000212C" w:rsidRPr="499C6BE7">
        <w:rPr>
          <w:rFonts w:asciiTheme="minorHAnsi" w:hAnsiTheme="minorHAnsi" w:cstheme="minorBidi"/>
          <w:sz w:val="24"/>
          <w:szCs w:val="24"/>
        </w:rPr>
        <w:t>;</w:t>
      </w:r>
    </w:p>
    <w:p w14:paraId="006D60BD" w14:textId="599D0749" w:rsidR="009F2E72" w:rsidRPr="009F2E72" w:rsidRDefault="009F2E72" w:rsidP="009F2E72">
      <w:pPr>
        <w:pStyle w:val="ListParagraph"/>
        <w:numPr>
          <w:ilvl w:val="2"/>
          <w:numId w:val="4"/>
        </w:numPr>
        <w:spacing w:before="0" w:after="60" w:line="259" w:lineRule="auto"/>
        <w:ind w:left="1276"/>
        <w:rPr>
          <w:rFonts w:asciiTheme="minorHAnsi" w:hAnsiTheme="minorHAnsi" w:cstheme="minorBidi"/>
          <w:sz w:val="24"/>
          <w:szCs w:val="24"/>
        </w:rPr>
      </w:pPr>
      <w:r w:rsidRPr="009F2E72">
        <w:rPr>
          <w:rFonts w:asciiTheme="minorHAnsi" w:hAnsiTheme="minorHAnsi" w:cstheme="minorBidi"/>
          <w:sz w:val="24"/>
          <w:szCs w:val="24"/>
        </w:rPr>
        <w:t xml:space="preserve">be registered for Goods and Services Tax (GST) on and from </w:t>
      </w:r>
      <w:r w:rsidR="00810B00" w:rsidRPr="007A081B">
        <w:rPr>
          <w:rFonts w:asciiTheme="minorHAnsi" w:hAnsiTheme="minorHAnsi" w:cstheme="minorBidi"/>
          <w:sz w:val="24"/>
          <w:szCs w:val="24"/>
        </w:rPr>
        <w:t>2</w:t>
      </w:r>
      <w:r w:rsidR="004D1A83">
        <w:rPr>
          <w:rFonts w:asciiTheme="minorHAnsi" w:hAnsiTheme="minorHAnsi" w:cstheme="minorBidi"/>
          <w:sz w:val="24"/>
          <w:szCs w:val="24"/>
        </w:rPr>
        <w:t>4</w:t>
      </w:r>
      <w:r w:rsidR="00810B00" w:rsidRPr="007A081B">
        <w:rPr>
          <w:rFonts w:asciiTheme="minorHAnsi" w:hAnsiTheme="minorHAnsi" w:cstheme="minorBidi"/>
          <w:sz w:val="24"/>
          <w:szCs w:val="24"/>
        </w:rPr>
        <w:t xml:space="preserve"> September </w:t>
      </w:r>
      <w:r w:rsidR="00C927D4" w:rsidRPr="007A081B">
        <w:rPr>
          <w:rFonts w:asciiTheme="minorHAnsi" w:hAnsiTheme="minorHAnsi" w:cstheme="minorBidi"/>
          <w:sz w:val="24"/>
          <w:szCs w:val="24"/>
        </w:rPr>
        <w:t>2021</w:t>
      </w:r>
      <w:r w:rsidR="007830DC">
        <w:rPr>
          <w:rStyle w:val="FootnoteReference"/>
          <w:rFonts w:asciiTheme="minorHAnsi" w:hAnsiTheme="minorHAnsi" w:cstheme="minorBidi"/>
          <w:sz w:val="24"/>
          <w:szCs w:val="24"/>
        </w:rPr>
        <w:footnoteReference w:id="4"/>
      </w:r>
      <w:r w:rsidR="007830DC">
        <w:rPr>
          <w:rFonts w:asciiTheme="minorHAnsi" w:hAnsiTheme="minorHAnsi" w:cstheme="minorBidi"/>
          <w:sz w:val="24"/>
          <w:szCs w:val="24"/>
        </w:rPr>
        <w:t>;</w:t>
      </w:r>
      <w:r w:rsidRPr="009F2E72">
        <w:rPr>
          <w:rFonts w:asciiTheme="minorHAnsi" w:hAnsiTheme="minorHAnsi" w:cstheme="minorBidi"/>
          <w:sz w:val="24"/>
          <w:szCs w:val="24"/>
        </w:rPr>
        <w:t xml:space="preserve"> </w:t>
      </w:r>
    </w:p>
    <w:p w14:paraId="0C11DF2B" w14:textId="3D705FF8" w:rsidR="009F2E72" w:rsidRDefault="009F2E72" w:rsidP="009F2E72">
      <w:pPr>
        <w:pStyle w:val="ListParagraph"/>
        <w:numPr>
          <w:ilvl w:val="2"/>
          <w:numId w:val="4"/>
        </w:numPr>
        <w:spacing w:before="0" w:after="60" w:line="259" w:lineRule="auto"/>
        <w:ind w:left="1276"/>
        <w:rPr>
          <w:rFonts w:asciiTheme="minorHAnsi" w:hAnsiTheme="minorHAnsi" w:cstheme="minorBidi"/>
          <w:sz w:val="24"/>
          <w:szCs w:val="24"/>
        </w:rPr>
      </w:pPr>
      <w:r w:rsidRPr="009F2E72">
        <w:rPr>
          <w:rFonts w:asciiTheme="minorHAnsi" w:hAnsiTheme="minorHAnsi" w:cstheme="minorBidi"/>
          <w:sz w:val="24"/>
          <w:szCs w:val="24"/>
        </w:rPr>
        <w:t>have an annual Victorian payroll of $10 million or less in 2019-20 on an ungrouped  basis</w:t>
      </w:r>
      <w:r>
        <w:rPr>
          <w:rFonts w:asciiTheme="minorHAnsi" w:hAnsiTheme="minorHAnsi" w:cstheme="minorBidi"/>
          <w:sz w:val="24"/>
          <w:szCs w:val="24"/>
        </w:rPr>
        <w:t>;</w:t>
      </w:r>
    </w:p>
    <w:p w14:paraId="5C8CBAA1" w14:textId="55997B57" w:rsidR="00D3636B" w:rsidRDefault="647E7B35" w:rsidP="00D3636B">
      <w:pPr>
        <w:pStyle w:val="ListParagraph"/>
        <w:numPr>
          <w:ilvl w:val="2"/>
          <w:numId w:val="4"/>
        </w:numPr>
        <w:spacing w:before="0" w:after="60" w:line="259" w:lineRule="auto"/>
        <w:ind w:left="1276"/>
        <w:rPr>
          <w:rFonts w:asciiTheme="minorHAnsi" w:hAnsiTheme="minorHAnsi" w:cstheme="minorBidi"/>
          <w:sz w:val="24"/>
          <w:szCs w:val="24"/>
        </w:rPr>
      </w:pPr>
      <w:r w:rsidRPr="6D788AB0">
        <w:rPr>
          <w:rFonts w:asciiTheme="minorHAnsi" w:hAnsiTheme="minorHAnsi" w:cstheme="minorBidi"/>
          <w:sz w:val="24"/>
          <w:szCs w:val="24"/>
        </w:rPr>
        <w:t>b</w:t>
      </w:r>
      <w:r w:rsidR="77B4E101" w:rsidRPr="6D788AB0">
        <w:rPr>
          <w:rFonts w:asciiTheme="minorHAnsi" w:hAnsiTheme="minorHAnsi" w:cstheme="minorBidi"/>
          <w:sz w:val="24"/>
          <w:szCs w:val="24"/>
        </w:rPr>
        <w:t>e</w:t>
      </w:r>
      <w:r w:rsidR="77B4E101" w:rsidRPr="1B61B921">
        <w:rPr>
          <w:rFonts w:asciiTheme="minorHAnsi" w:hAnsiTheme="minorHAnsi" w:cstheme="minorBidi"/>
          <w:sz w:val="24"/>
          <w:szCs w:val="24"/>
        </w:rPr>
        <w:t xml:space="preserve"> registered </w:t>
      </w:r>
      <w:r w:rsidR="77B4E101" w:rsidRPr="6D788AB0">
        <w:rPr>
          <w:rFonts w:asciiTheme="minorHAnsi" w:hAnsiTheme="minorHAnsi" w:cstheme="minorBidi"/>
          <w:sz w:val="24"/>
          <w:szCs w:val="24"/>
        </w:rPr>
        <w:t xml:space="preserve">as operating in an eligible industry sector identified in the list of </w:t>
      </w:r>
      <w:r w:rsidR="00D3636B" w:rsidRPr="2BC28BF4">
        <w:rPr>
          <w:rFonts w:asciiTheme="minorHAnsi" w:hAnsiTheme="minorHAnsi" w:cstheme="minorBidi"/>
          <w:sz w:val="24"/>
          <w:szCs w:val="24"/>
        </w:rPr>
        <w:t xml:space="preserve"> </w:t>
      </w:r>
      <w:r w:rsidR="00E24370" w:rsidRPr="0098473F">
        <w:rPr>
          <w:rFonts w:asciiTheme="minorHAnsi" w:hAnsiTheme="minorHAnsi" w:cstheme="minorBidi"/>
          <w:sz w:val="24"/>
          <w:szCs w:val="24"/>
        </w:rPr>
        <w:t>e</w:t>
      </w:r>
      <w:r w:rsidR="00D3636B" w:rsidRPr="0098473F">
        <w:rPr>
          <w:rFonts w:asciiTheme="minorHAnsi" w:hAnsiTheme="minorHAnsi" w:cstheme="minorBidi"/>
          <w:sz w:val="24"/>
          <w:szCs w:val="24"/>
        </w:rPr>
        <w:t>ligible</w:t>
      </w:r>
      <w:r w:rsidR="00E24370" w:rsidRPr="0098473F">
        <w:rPr>
          <w:rFonts w:asciiTheme="minorHAnsi" w:hAnsiTheme="minorHAnsi" w:cstheme="minorBidi"/>
          <w:sz w:val="24"/>
          <w:szCs w:val="24"/>
        </w:rPr>
        <w:t xml:space="preserve"> ANZ</w:t>
      </w:r>
      <w:r w:rsidR="00C76778">
        <w:rPr>
          <w:rFonts w:asciiTheme="minorHAnsi" w:hAnsiTheme="minorHAnsi" w:cstheme="minorBidi"/>
          <w:sz w:val="24"/>
          <w:szCs w:val="24"/>
        </w:rPr>
        <w:t>S</w:t>
      </w:r>
      <w:r w:rsidR="00E24370" w:rsidRPr="0098473F">
        <w:rPr>
          <w:rFonts w:asciiTheme="minorHAnsi" w:hAnsiTheme="minorHAnsi" w:cstheme="minorBidi"/>
          <w:sz w:val="24"/>
          <w:szCs w:val="24"/>
        </w:rPr>
        <w:t xml:space="preserve">IC classes </w:t>
      </w:r>
      <w:r w:rsidR="544410BD" w:rsidRPr="6D788AB0">
        <w:rPr>
          <w:rFonts w:asciiTheme="minorHAnsi" w:hAnsiTheme="minorHAnsi" w:cstheme="minorBidi"/>
          <w:sz w:val="24"/>
          <w:szCs w:val="24"/>
        </w:rPr>
        <w:t xml:space="preserve">(as defined by the ANZSIC class linked to the business’ </w:t>
      </w:r>
      <w:r w:rsidR="544410BD" w:rsidRPr="6D788AB0">
        <w:rPr>
          <w:rFonts w:asciiTheme="minorHAnsi" w:hAnsiTheme="minorHAnsi" w:cstheme="minorBidi"/>
          <w:sz w:val="24"/>
          <w:szCs w:val="24"/>
        </w:rPr>
        <w:lastRenderedPageBreak/>
        <w:t>ABN)</w:t>
      </w:r>
      <w:r w:rsidR="000F0E03" w:rsidRPr="2BC28BF4">
        <w:rPr>
          <w:rStyle w:val="FootnoteReference"/>
          <w:rFonts w:asciiTheme="minorHAnsi" w:hAnsiTheme="minorHAnsi" w:cstheme="minorBidi"/>
          <w:sz w:val="24"/>
          <w:szCs w:val="24"/>
        </w:rPr>
        <w:footnoteReference w:id="5"/>
      </w:r>
      <w:r w:rsidR="00D3636B" w:rsidRPr="2BC28BF4">
        <w:rPr>
          <w:rFonts w:asciiTheme="minorHAnsi" w:hAnsiTheme="minorHAnsi" w:cstheme="minorBidi"/>
          <w:sz w:val="24"/>
          <w:szCs w:val="24"/>
        </w:rPr>
        <w:t>;</w:t>
      </w:r>
    </w:p>
    <w:p w14:paraId="645E9191" w14:textId="32F11D61" w:rsidR="007D5E4A" w:rsidRDefault="007D5E4A" w:rsidP="00B73808">
      <w:pPr>
        <w:widowControl/>
        <w:numPr>
          <w:ilvl w:val="2"/>
          <w:numId w:val="4"/>
        </w:numPr>
        <w:spacing w:after="60" w:line="252" w:lineRule="auto"/>
        <w:ind w:left="1418"/>
        <w:rPr>
          <w:rFonts w:eastAsiaTheme="minorHAnsi"/>
          <w:sz w:val="24"/>
          <w:szCs w:val="24"/>
        </w:rPr>
      </w:pPr>
      <w:r>
        <w:rPr>
          <w:sz w:val="24"/>
          <w:szCs w:val="24"/>
        </w:rPr>
        <w:t xml:space="preserve">have been contracted (prior to the restriction period being announced) to undertake, or supply workers to undertake, work at an impacted construction </w:t>
      </w:r>
      <w:r w:rsidR="00AC49FE" w:rsidRPr="008749CF">
        <w:rPr>
          <w:rFonts w:eastAsiaTheme="minorEastAsia"/>
          <w:sz w:val="24"/>
          <w:szCs w:val="24"/>
        </w:rPr>
        <w:t xml:space="preserve">site located in </w:t>
      </w:r>
      <w:r w:rsidR="00AC49FE">
        <w:rPr>
          <w:rFonts w:eastAsiaTheme="minorEastAsia"/>
          <w:sz w:val="24"/>
          <w:szCs w:val="24"/>
        </w:rPr>
        <w:t xml:space="preserve">the following </w:t>
      </w:r>
      <w:r w:rsidR="00AC49FE" w:rsidRPr="008749CF">
        <w:rPr>
          <w:rFonts w:eastAsiaTheme="minorEastAsia"/>
          <w:sz w:val="24"/>
          <w:szCs w:val="24"/>
        </w:rPr>
        <w:t>area</w:t>
      </w:r>
      <w:r w:rsidR="00AC49FE">
        <w:rPr>
          <w:rFonts w:eastAsiaTheme="minorEastAsia"/>
          <w:sz w:val="24"/>
          <w:szCs w:val="24"/>
        </w:rPr>
        <w:t>s</w:t>
      </w:r>
      <w:r w:rsidR="00AC49FE" w:rsidRPr="008749CF">
        <w:rPr>
          <w:rFonts w:eastAsiaTheme="minorEastAsia"/>
          <w:sz w:val="24"/>
          <w:szCs w:val="24"/>
        </w:rPr>
        <w:t xml:space="preserve"> shut down due to COVID restrictions announced </w:t>
      </w:r>
      <w:r w:rsidR="00AC49FE" w:rsidRPr="008749CF">
        <w:rPr>
          <w:rFonts w:asciiTheme="minorHAnsi" w:hAnsiTheme="minorHAnsi" w:cstheme="minorHAnsi"/>
          <w:sz w:val="24"/>
          <w:szCs w:val="24"/>
        </w:rPr>
        <w:t>20 September 2021</w:t>
      </w:r>
      <w:r w:rsidR="00AC49FE" w:rsidRPr="002F6768">
        <w:rPr>
          <w:rStyle w:val="FootnoteReference"/>
          <w:rFonts w:asciiTheme="minorHAnsi" w:hAnsiTheme="minorHAnsi" w:cstheme="minorHAnsi"/>
          <w:sz w:val="24"/>
          <w:szCs w:val="24"/>
        </w:rPr>
        <w:footnoteReference w:id="6"/>
      </w:r>
      <w:r w:rsidR="00AC49FE">
        <w:rPr>
          <w:rStyle w:val="FootnoteReference"/>
          <w:rFonts w:asciiTheme="minorHAnsi" w:hAnsiTheme="minorHAnsi" w:cstheme="minorHAnsi"/>
          <w:sz w:val="24"/>
          <w:szCs w:val="24"/>
        </w:rPr>
        <w:footnoteReference w:id="7"/>
      </w:r>
      <w:r w:rsidR="003D2B4B">
        <w:rPr>
          <w:rFonts w:asciiTheme="minorHAnsi" w:hAnsiTheme="minorHAnsi" w:cstheme="minorHAnsi"/>
          <w:sz w:val="24"/>
          <w:szCs w:val="24"/>
        </w:rPr>
        <w:t xml:space="preserve"> including</w:t>
      </w:r>
      <w:r>
        <w:rPr>
          <w:sz w:val="24"/>
          <w:szCs w:val="24"/>
        </w:rPr>
        <w:t xml:space="preserve">: </w:t>
      </w:r>
    </w:p>
    <w:p w14:paraId="1B0354EC" w14:textId="77777777" w:rsidR="007D5E4A" w:rsidRDefault="007D5E4A" w:rsidP="00B73808">
      <w:pPr>
        <w:widowControl/>
        <w:numPr>
          <w:ilvl w:val="3"/>
          <w:numId w:val="23"/>
        </w:numPr>
        <w:spacing w:after="60" w:line="252" w:lineRule="auto"/>
        <w:rPr>
          <w:sz w:val="24"/>
          <w:szCs w:val="24"/>
        </w:rPr>
      </w:pPr>
      <w:r>
        <w:rPr>
          <w:sz w:val="24"/>
          <w:szCs w:val="24"/>
        </w:rPr>
        <w:t>Local Government Areas (LGAs) in metropolitan Melbourne</w:t>
      </w:r>
    </w:p>
    <w:p w14:paraId="69DDB521" w14:textId="77777777" w:rsidR="007D5E4A" w:rsidRDefault="007D5E4A" w:rsidP="00B73808">
      <w:pPr>
        <w:widowControl/>
        <w:numPr>
          <w:ilvl w:val="3"/>
          <w:numId w:val="23"/>
        </w:numPr>
        <w:spacing w:after="60" w:line="252" w:lineRule="auto"/>
        <w:rPr>
          <w:sz w:val="24"/>
          <w:szCs w:val="24"/>
        </w:rPr>
      </w:pPr>
      <w:r>
        <w:rPr>
          <w:sz w:val="24"/>
          <w:szCs w:val="24"/>
        </w:rPr>
        <w:t>City of Greater Geelong</w:t>
      </w:r>
    </w:p>
    <w:p w14:paraId="797A9331" w14:textId="7373B4E4" w:rsidR="007D5E4A" w:rsidRDefault="007D5E4A">
      <w:pPr>
        <w:widowControl/>
        <w:numPr>
          <w:ilvl w:val="3"/>
          <w:numId w:val="23"/>
        </w:numPr>
        <w:spacing w:after="60" w:line="252" w:lineRule="auto"/>
        <w:rPr>
          <w:sz w:val="24"/>
          <w:szCs w:val="24"/>
        </w:rPr>
      </w:pPr>
      <w:r>
        <w:rPr>
          <w:sz w:val="24"/>
          <w:szCs w:val="24"/>
        </w:rPr>
        <w:t>Mitchell Shire, and</w:t>
      </w:r>
    </w:p>
    <w:p w14:paraId="38EF7CC0" w14:textId="23B5CDD2" w:rsidR="00AC49FE" w:rsidRDefault="00AC49FE" w:rsidP="00B73808">
      <w:pPr>
        <w:widowControl/>
        <w:numPr>
          <w:ilvl w:val="3"/>
          <w:numId w:val="23"/>
        </w:numPr>
        <w:spacing w:after="60" w:line="252" w:lineRule="auto"/>
        <w:rPr>
          <w:sz w:val="24"/>
          <w:szCs w:val="24"/>
        </w:rPr>
      </w:pPr>
      <w:r>
        <w:rPr>
          <w:sz w:val="24"/>
          <w:szCs w:val="24"/>
        </w:rPr>
        <w:t xml:space="preserve">Surf Coast Shire </w:t>
      </w:r>
    </w:p>
    <w:p w14:paraId="6E6DC7B1" w14:textId="6D6BB006" w:rsidR="007D5E4A" w:rsidRDefault="007D5E4A" w:rsidP="00B73808">
      <w:pPr>
        <w:widowControl/>
        <w:spacing w:after="60" w:line="252" w:lineRule="auto"/>
        <w:ind w:left="3001"/>
        <w:rPr>
          <w:sz w:val="24"/>
          <w:szCs w:val="24"/>
        </w:rPr>
      </w:pPr>
    </w:p>
    <w:p w14:paraId="5350BCD3" w14:textId="77777777" w:rsidR="00257208" w:rsidRDefault="00EC53D7" w:rsidP="00257208">
      <w:pPr>
        <w:pStyle w:val="ListParagraph"/>
        <w:numPr>
          <w:ilvl w:val="2"/>
          <w:numId w:val="4"/>
        </w:numPr>
        <w:spacing w:before="0" w:after="60" w:line="259" w:lineRule="auto"/>
        <w:ind w:left="1276"/>
        <w:rPr>
          <w:rFonts w:asciiTheme="minorHAnsi" w:hAnsiTheme="minorHAnsi" w:cstheme="minorBidi"/>
          <w:sz w:val="24"/>
          <w:szCs w:val="24"/>
        </w:rPr>
      </w:pPr>
      <w:r w:rsidRPr="6D788AB0">
        <w:rPr>
          <w:rFonts w:asciiTheme="minorHAnsi" w:hAnsiTheme="minorHAnsi" w:cstheme="minorBidi"/>
          <w:sz w:val="24"/>
          <w:szCs w:val="24"/>
        </w:rPr>
        <w:t>have been</w:t>
      </w:r>
      <w:r w:rsidRPr="53241A91">
        <w:rPr>
          <w:rFonts w:asciiTheme="minorHAnsi" w:hAnsiTheme="minorHAnsi" w:cstheme="minorBidi"/>
          <w:sz w:val="24"/>
          <w:szCs w:val="24"/>
        </w:rPr>
        <w:t xml:space="preserve"> </w:t>
      </w:r>
      <w:r w:rsidRPr="6D788AB0">
        <w:rPr>
          <w:rFonts w:asciiTheme="minorHAnsi" w:hAnsiTheme="minorHAnsi" w:cstheme="minorBidi"/>
          <w:sz w:val="24"/>
          <w:szCs w:val="24"/>
        </w:rPr>
        <w:t>unable to operate the business or provide services remotely at the contracted work site during the restricted period</w:t>
      </w:r>
      <w:r w:rsidR="4161EF67" w:rsidRPr="53241A91">
        <w:rPr>
          <w:rFonts w:asciiTheme="minorHAnsi" w:hAnsiTheme="minorHAnsi" w:cstheme="minorBidi"/>
          <w:sz w:val="24"/>
          <w:szCs w:val="24"/>
        </w:rPr>
        <w:t>;</w:t>
      </w:r>
      <w:bookmarkStart w:id="4" w:name="_Hlk83968605"/>
    </w:p>
    <w:p w14:paraId="2FD10DF9" w14:textId="0E183FB5" w:rsidR="00921F40" w:rsidRPr="00257208" w:rsidRDefault="00921F40" w:rsidP="00257208">
      <w:pPr>
        <w:pStyle w:val="ListParagraph"/>
        <w:numPr>
          <w:ilvl w:val="2"/>
          <w:numId w:val="4"/>
        </w:numPr>
        <w:spacing w:before="0" w:after="60" w:line="259" w:lineRule="auto"/>
        <w:ind w:left="1276"/>
        <w:rPr>
          <w:rStyle w:val="FootnoteReference"/>
          <w:rFonts w:asciiTheme="minorHAnsi" w:hAnsiTheme="minorHAnsi" w:cstheme="minorBidi"/>
          <w:sz w:val="24"/>
          <w:szCs w:val="24"/>
          <w:vertAlign w:val="baseline"/>
        </w:rPr>
      </w:pPr>
      <w:r w:rsidRPr="00257208">
        <w:rPr>
          <w:rFonts w:asciiTheme="minorHAnsi" w:hAnsiTheme="minorHAnsi" w:cstheme="minorBidi"/>
          <w:sz w:val="24"/>
          <w:szCs w:val="24"/>
        </w:rPr>
        <w:t xml:space="preserve">incurred direct costs because of the </w:t>
      </w:r>
      <w:r w:rsidR="00867966" w:rsidRPr="00257208">
        <w:rPr>
          <w:rFonts w:asciiTheme="minorHAnsi" w:hAnsiTheme="minorHAnsi" w:cstheme="minorBidi"/>
          <w:sz w:val="24"/>
          <w:szCs w:val="24"/>
        </w:rPr>
        <w:t xml:space="preserve">health restrictions in </w:t>
      </w:r>
      <w:r w:rsidRPr="00257208">
        <w:rPr>
          <w:rFonts w:asciiTheme="minorHAnsi" w:hAnsiTheme="minorHAnsi" w:cstheme="minorBidi"/>
          <w:sz w:val="24"/>
          <w:szCs w:val="24"/>
        </w:rPr>
        <w:t>effect</w:t>
      </w:r>
      <w:r w:rsidRPr="00257208">
        <w:rPr>
          <w:rFonts w:asciiTheme="minorHAnsi" w:hAnsiTheme="minorHAnsi" w:cstheme="minorBidi"/>
          <w:color w:val="FF0000"/>
          <w:sz w:val="24"/>
          <w:szCs w:val="24"/>
        </w:rPr>
        <w:t xml:space="preserve"> </w:t>
      </w:r>
      <w:r w:rsidRPr="00257208">
        <w:rPr>
          <w:rFonts w:asciiTheme="minorHAnsi" w:hAnsiTheme="minorHAnsi" w:cstheme="minorBidi"/>
          <w:sz w:val="24"/>
          <w:szCs w:val="24"/>
        </w:rPr>
        <w:t>from 21 September to 4 October 2021, that have not been and will not be partially or fully recovered or otherwise reimbursed</w:t>
      </w:r>
      <w:r w:rsidRPr="6D788AB0">
        <w:rPr>
          <w:rStyle w:val="FootnoteReference"/>
          <w:rFonts w:asciiTheme="minorHAnsi" w:hAnsiTheme="minorHAnsi" w:cstheme="minorBidi"/>
          <w:sz w:val="24"/>
          <w:szCs w:val="24"/>
        </w:rPr>
        <w:footnoteReference w:id="8"/>
      </w:r>
      <w:r w:rsidR="09A5B3E2" w:rsidRPr="00257208">
        <w:rPr>
          <w:rFonts w:asciiTheme="minorHAnsi" w:hAnsiTheme="minorHAnsi" w:cstheme="minorBidi"/>
          <w:sz w:val="24"/>
          <w:szCs w:val="24"/>
        </w:rPr>
        <w:t>;</w:t>
      </w:r>
    </w:p>
    <w:bookmarkEnd w:id="4"/>
    <w:p w14:paraId="716E4086" w14:textId="77777777" w:rsidR="00380E4A" w:rsidRDefault="00380E4A" w:rsidP="0062237A">
      <w:pPr>
        <w:spacing w:after="60" w:line="259" w:lineRule="auto"/>
        <w:rPr>
          <w:rFonts w:asciiTheme="minorHAnsi" w:hAnsiTheme="minorHAnsi" w:cstheme="minorBidi"/>
          <w:sz w:val="24"/>
          <w:szCs w:val="24"/>
          <w:u w:val="single"/>
        </w:rPr>
      </w:pPr>
    </w:p>
    <w:p w14:paraId="422BF26D" w14:textId="7DD86381" w:rsidR="0062237A" w:rsidRPr="00464FD1" w:rsidRDefault="0098274D" w:rsidP="0062237A">
      <w:pPr>
        <w:spacing w:after="60" w:line="259" w:lineRule="auto"/>
        <w:rPr>
          <w:rFonts w:asciiTheme="minorHAnsi" w:hAnsiTheme="minorHAnsi" w:cstheme="minorBidi"/>
          <w:sz w:val="24"/>
          <w:szCs w:val="24"/>
          <w:u w:val="single"/>
        </w:rPr>
      </w:pPr>
      <w:r>
        <w:rPr>
          <w:rFonts w:asciiTheme="minorHAnsi" w:hAnsiTheme="minorHAnsi" w:cstheme="minorBidi"/>
          <w:sz w:val="24"/>
          <w:szCs w:val="24"/>
          <w:u w:val="single"/>
        </w:rPr>
        <w:t>For e</w:t>
      </w:r>
      <w:r w:rsidR="00464FD1" w:rsidRPr="00464FD1">
        <w:rPr>
          <w:rFonts w:asciiTheme="minorHAnsi" w:hAnsiTheme="minorHAnsi" w:cstheme="minorBidi"/>
          <w:sz w:val="24"/>
          <w:szCs w:val="24"/>
          <w:u w:val="single"/>
        </w:rPr>
        <w:t xml:space="preserve">mploying </w:t>
      </w:r>
      <w:r>
        <w:rPr>
          <w:rFonts w:asciiTheme="minorHAnsi" w:hAnsiTheme="minorHAnsi" w:cstheme="minorBidi"/>
          <w:sz w:val="24"/>
          <w:szCs w:val="24"/>
          <w:u w:val="single"/>
        </w:rPr>
        <w:t>b</w:t>
      </w:r>
      <w:r w:rsidR="00464FD1" w:rsidRPr="00464FD1">
        <w:rPr>
          <w:rFonts w:asciiTheme="minorHAnsi" w:hAnsiTheme="minorHAnsi" w:cstheme="minorBidi"/>
          <w:sz w:val="24"/>
          <w:szCs w:val="24"/>
          <w:u w:val="single"/>
        </w:rPr>
        <w:t>usinesses</w:t>
      </w:r>
      <w:r>
        <w:rPr>
          <w:rFonts w:asciiTheme="minorHAnsi" w:hAnsiTheme="minorHAnsi" w:cstheme="minorBidi"/>
          <w:sz w:val="24"/>
          <w:szCs w:val="24"/>
          <w:u w:val="single"/>
        </w:rPr>
        <w:t>:</w:t>
      </w:r>
      <w:r w:rsidR="00F9089D" w:rsidRPr="6BDAF3E7">
        <w:rPr>
          <w:rStyle w:val="FootnoteReference"/>
          <w:rFonts w:asciiTheme="minorHAnsi" w:hAnsiTheme="minorHAnsi" w:cstheme="minorBidi"/>
          <w:sz w:val="24"/>
          <w:szCs w:val="24"/>
        </w:rPr>
        <w:footnoteReference w:id="9"/>
      </w:r>
    </w:p>
    <w:p w14:paraId="4D0E15C9" w14:textId="21107274" w:rsidR="00D46367" w:rsidRPr="00D46367" w:rsidRDefault="00AF3DCB" w:rsidP="00D46367">
      <w:pPr>
        <w:pStyle w:val="ListParagraph"/>
        <w:numPr>
          <w:ilvl w:val="2"/>
          <w:numId w:val="4"/>
        </w:numPr>
        <w:spacing w:before="0" w:after="60" w:line="259" w:lineRule="auto"/>
        <w:ind w:left="1276"/>
        <w:rPr>
          <w:rFonts w:asciiTheme="minorHAnsi" w:hAnsiTheme="minorHAnsi" w:cstheme="minorBidi"/>
          <w:sz w:val="24"/>
          <w:szCs w:val="24"/>
        </w:rPr>
      </w:pPr>
      <w:r w:rsidRPr="6D788AB0">
        <w:rPr>
          <w:rFonts w:asciiTheme="minorHAnsi" w:hAnsiTheme="minorHAnsi" w:cstheme="minorBidi"/>
          <w:sz w:val="24"/>
          <w:szCs w:val="24"/>
        </w:rPr>
        <w:t>be registered for Work</w:t>
      </w:r>
      <w:r w:rsidR="005C12D8" w:rsidRPr="6D788AB0">
        <w:rPr>
          <w:rFonts w:asciiTheme="minorHAnsi" w:hAnsiTheme="minorHAnsi" w:cstheme="minorBidi"/>
          <w:sz w:val="24"/>
          <w:szCs w:val="24"/>
        </w:rPr>
        <w:t>C</w:t>
      </w:r>
      <w:r w:rsidRPr="6D788AB0">
        <w:rPr>
          <w:rFonts w:asciiTheme="minorHAnsi" w:hAnsiTheme="minorHAnsi" w:cstheme="minorBidi"/>
          <w:sz w:val="24"/>
          <w:szCs w:val="24"/>
        </w:rPr>
        <w:t>over with Work</w:t>
      </w:r>
      <w:r w:rsidR="002B695E" w:rsidRPr="6D788AB0">
        <w:rPr>
          <w:rFonts w:asciiTheme="minorHAnsi" w:hAnsiTheme="minorHAnsi" w:cstheme="minorBidi"/>
          <w:sz w:val="24"/>
          <w:szCs w:val="24"/>
        </w:rPr>
        <w:t>S</w:t>
      </w:r>
      <w:r w:rsidRPr="6D788AB0">
        <w:rPr>
          <w:rFonts w:asciiTheme="minorHAnsi" w:hAnsiTheme="minorHAnsi" w:cstheme="minorBidi"/>
          <w:sz w:val="24"/>
          <w:szCs w:val="24"/>
        </w:rPr>
        <w:t>afe Victoria</w:t>
      </w:r>
      <w:r w:rsidR="009E64BC" w:rsidRPr="613D262E">
        <w:rPr>
          <w:rStyle w:val="FootnoteReference"/>
          <w:rFonts w:asciiTheme="minorHAnsi" w:hAnsiTheme="minorHAnsi" w:cstheme="minorBidi"/>
          <w:sz w:val="24"/>
          <w:szCs w:val="24"/>
        </w:rPr>
        <w:footnoteReference w:id="10"/>
      </w:r>
      <w:r w:rsidR="00AC4ABD" w:rsidRPr="6D788AB0">
        <w:rPr>
          <w:rFonts w:asciiTheme="minorHAnsi" w:hAnsiTheme="minorHAnsi" w:cstheme="minorBidi"/>
          <w:sz w:val="24"/>
          <w:szCs w:val="24"/>
        </w:rPr>
        <w:t xml:space="preserve"> </w:t>
      </w:r>
    </w:p>
    <w:p w14:paraId="2AF2E549" w14:textId="77777777" w:rsidR="008A6688" w:rsidRPr="004968AF" w:rsidRDefault="008A6688" w:rsidP="008A6688">
      <w:pPr>
        <w:pStyle w:val="ListParagraph"/>
        <w:numPr>
          <w:ilvl w:val="2"/>
          <w:numId w:val="4"/>
        </w:numPr>
        <w:spacing w:before="0" w:line="295" w:lineRule="exact"/>
        <w:ind w:left="1276" w:hanging="427"/>
        <w:textAlignment w:val="baseline"/>
        <w:rPr>
          <w:b/>
          <w:bCs/>
        </w:rPr>
      </w:pPr>
      <w:r>
        <w:rPr>
          <w:rFonts w:asciiTheme="minorHAnsi" w:hAnsiTheme="minorHAnsi" w:cstheme="minorBidi"/>
          <w:sz w:val="24"/>
          <w:szCs w:val="24"/>
        </w:rPr>
        <w:t>a</w:t>
      </w:r>
      <w:r w:rsidRPr="00956E0F">
        <w:rPr>
          <w:rFonts w:asciiTheme="minorHAnsi" w:hAnsiTheme="minorHAnsi" w:cstheme="minorBidi"/>
          <w:sz w:val="24"/>
          <w:szCs w:val="24"/>
        </w:rPr>
        <w:t>ttest that the business support</w:t>
      </w:r>
      <w:r>
        <w:rPr>
          <w:rFonts w:asciiTheme="minorHAnsi" w:hAnsiTheme="minorHAnsi" w:cstheme="minorBidi"/>
          <w:sz w:val="24"/>
          <w:szCs w:val="24"/>
        </w:rPr>
        <w:t>ed</w:t>
      </w:r>
      <w:r w:rsidRPr="00956E0F">
        <w:rPr>
          <w:rFonts w:asciiTheme="minorHAnsi" w:hAnsiTheme="minorHAnsi" w:cstheme="minorBidi"/>
          <w:sz w:val="24"/>
          <w:szCs w:val="24"/>
        </w:rPr>
        <w:t xml:space="preserve"> its workers to access any paid leave entitlements</w:t>
      </w:r>
      <w:r>
        <w:rPr>
          <w:rFonts w:asciiTheme="minorHAnsi" w:hAnsiTheme="minorHAnsi" w:cstheme="minorBidi"/>
          <w:sz w:val="24"/>
          <w:szCs w:val="24"/>
        </w:rPr>
        <w:t xml:space="preserve"> </w:t>
      </w:r>
      <w:r w:rsidRPr="00956E0F">
        <w:rPr>
          <w:rFonts w:asciiTheme="minorHAnsi" w:hAnsiTheme="minorHAnsi" w:cstheme="minorBidi"/>
          <w:sz w:val="24"/>
          <w:szCs w:val="24"/>
        </w:rPr>
        <w:t xml:space="preserve">during the </w:t>
      </w:r>
      <w:r w:rsidRPr="00DC3194">
        <w:rPr>
          <w:rFonts w:asciiTheme="minorHAnsi" w:hAnsiTheme="minorHAnsi" w:cstheme="minorBidi"/>
          <w:sz w:val="24"/>
          <w:szCs w:val="24"/>
        </w:rPr>
        <w:t>construction sector shutdown</w:t>
      </w:r>
      <w:r w:rsidRPr="008D3207">
        <w:rPr>
          <w:rFonts w:asciiTheme="minorHAnsi" w:hAnsiTheme="minorHAnsi" w:cstheme="minorBidi"/>
          <w:sz w:val="24"/>
          <w:szCs w:val="24"/>
        </w:rPr>
        <w:t>, and support</w:t>
      </w:r>
      <w:r>
        <w:rPr>
          <w:rFonts w:asciiTheme="minorHAnsi" w:hAnsiTheme="minorHAnsi" w:cstheme="minorBidi"/>
          <w:sz w:val="24"/>
          <w:szCs w:val="24"/>
        </w:rPr>
        <w:t xml:space="preserve">ed </w:t>
      </w:r>
      <w:r w:rsidRPr="008D3207">
        <w:rPr>
          <w:rFonts w:asciiTheme="minorHAnsi" w:hAnsiTheme="minorHAnsi" w:cstheme="minorBidi"/>
          <w:sz w:val="24"/>
          <w:szCs w:val="24"/>
        </w:rPr>
        <w:t>their casual workers, where possible.</w:t>
      </w:r>
    </w:p>
    <w:p w14:paraId="048F05A6" w14:textId="77777777" w:rsidR="008A6688" w:rsidRDefault="008A6688" w:rsidP="008A6688">
      <w:pPr>
        <w:spacing w:after="60" w:line="259" w:lineRule="auto"/>
        <w:rPr>
          <w:rFonts w:asciiTheme="minorHAnsi" w:hAnsiTheme="minorHAnsi" w:cstheme="minorBidi"/>
          <w:sz w:val="24"/>
          <w:szCs w:val="24"/>
          <w:u w:val="single"/>
        </w:rPr>
      </w:pPr>
    </w:p>
    <w:p w14:paraId="4BA9BD0A" w14:textId="7A344D71" w:rsidR="008A6688" w:rsidRPr="008A6688" w:rsidRDefault="008A6688" w:rsidP="008A6688">
      <w:pPr>
        <w:spacing w:after="60" w:line="259" w:lineRule="auto"/>
        <w:rPr>
          <w:rFonts w:asciiTheme="minorHAnsi" w:hAnsiTheme="minorHAnsi" w:cstheme="minorBidi"/>
          <w:sz w:val="24"/>
          <w:szCs w:val="24"/>
          <w:u w:val="single"/>
        </w:rPr>
      </w:pPr>
      <w:r w:rsidRPr="008A6688">
        <w:rPr>
          <w:rFonts w:asciiTheme="minorHAnsi" w:hAnsiTheme="minorHAnsi" w:cstheme="minorBidi"/>
          <w:sz w:val="24"/>
          <w:szCs w:val="24"/>
          <w:u w:val="single"/>
        </w:rPr>
        <w:t>For</w:t>
      </w:r>
      <w:r w:rsidR="00AC4ABD" w:rsidRPr="008A6688">
        <w:rPr>
          <w:rFonts w:asciiTheme="minorHAnsi" w:hAnsiTheme="minorHAnsi" w:cstheme="minorBidi"/>
          <w:sz w:val="24"/>
          <w:szCs w:val="24"/>
          <w:u w:val="single"/>
        </w:rPr>
        <w:t xml:space="preserve"> non</w:t>
      </w:r>
      <w:r w:rsidR="00AC4ABD">
        <w:rPr>
          <w:rFonts w:asciiTheme="minorHAnsi" w:hAnsiTheme="minorHAnsi" w:cstheme="minorBidi"/>
          <w:sz w:val="24"/>
          <w:szCs w:val="24"/>
          <w:u w:val="single"/>
        </w:rPr>
        <w:t>-</w:t>
      </w:r>
      <w:r w:rsidR="00AC4ABD" w:rsidRPr="008A6688">
        <w:rPr>
          <w:rFonts w:asciiTheme="minorHAnsi" w:hAnsiTheme="minorHAnsi" w:cstheme="minorBidi"/>
          <w:sz w:val="24"/>
          <w:szCs w:val="24"/>
          <w:u w:val="single"/>
        </w:rPr>
        <w:t>employ</w:t>
      </w:r>
      <w:r w:rsidR="00384E45" w:rsidRPr="008A6688">
        <w:rPr>
          <w:rFonts w:asciiTheme="minorHAnsi" w:hAnsiTheme="minorHAnsi" w:cstheme="minorBidi"/>
          <w:sz w:val="24"/>
          <w:szCs w:val="24"/>
          <w:u w:val="single"/>
        </w:rPr>
        <w:t>i</w:t>
      </w:r>
      <w:r w:rsidR="00AC4ABD" w:rsidRPr="008A6688">
        <w:rPr>
          <w:rFonts w:asciiTheme="minorHAnsi" w:hAnsiTheme="minorHAnsi" w:cstheme="minorBidi"/>
          <w:sz w:val="24"/>
          <w:szCs w:val="24"/>
          <w:u w:val="single"/>
        </w:rPr>
        <w:t>ng businesses</w:t>
      </w:r>
    </w:p>
    <w:p w14:paraId="4C7276B0" w14:textId="08F1F5A3" w:rsidR="00AF3DCB" w:rsidRPr="002D7749" w:rsidRDefault="00910903" w:rsidP="008A6688">
      <w:pPr>
        <w:pStyle w:val="ListParagraph"/>
        <w:numPr>
          <w:ilvl w:val="2"/>
          <w:numId w:val="4"/>
        </w:numPr>
        <w:spacing w:before="0" w:line="295" w:lineRule="exact"/>
        <w:ind w:left="1276" w:hanging="427"/>
        <w:textAlignment w:val="baseline"/>
        <w:rPr>
          <w:rFonts w:asciiTheme="minorHAnsi" w:hAnsiTheme="minorHAnsi" w:cstheme="minorHAnsi"/>
          <w:sz w:val="24"/>
        </w:rPr>
      </w:pPr>
      <w:r w:rsidRPr="002D7749">
        <w:rPr>
          <w:rFonts w:asciiTheme="minorHAnsi" w:hAnsiTheme="minorHAnsi" w:cstheme="minorHAnsi"/>
          <w:sz w:val="24"/>
        </w:rPr>
        <w:t>th</w:t>
      </w:r>
      <w:r w:rsidR="00FD3726" w:rsidRPr="002D7749">
        <w:rPr>
          <w:rFonts w:asciiTheme="minorHAnsi" w:hAnsiTheme="minorHAnsi" w:cstheme="minorHAnsi"/>
          <w:sz w:val="24"/>
        </w:rPr>
        <w:t xml:space="preserve">e business owner must </w:t>
      </w:r>
      <w:r w:rsidR="00196F1B" w:rsidRPr="002D7749">
        <w:rPr>
          <w:rFonts w:asciiTheme="minorHAnsi" w:hAnsiTheme="minorHAnsi" w:cstheme="minorHAnsi"/>
          <w:sz w:val="24"/>
        </w:rPr>
        <w:t>hold a</w:t>
      </w:r>
      <w:r w:rsidR="00151EEA" w:rsidRPr="002D7749">
        <w:rPr>
          <w:rFonts w:asciiTheme="minorHAnsi" w:hAnsiTheme="minorHAnsi" w:cstheme="minorHAnsi"/>
          <w:sz w:val="24"/>
        </w:rPr>
        <w:t xml:space="preserve"> Construction Induction Training Card</w:t>
      </w:r>
      <w:r w:rsidR="003436F5" w:rsidRPr="002D7749">
        <w:rPr>
          <w:rFonts w:asciiTheme="minorHAnsi" w:hAnsiTheme="minorHAnsi" w:cstheme="minorHAnsi"/>
          <w:sz w:val="24"/>
        </w:rPr>
        <w:t xml:space="preserve"> obtained in Victoria</w:t>
      </w:r>
      <w:r w:rsidR="00151EEA" w:rsidRPr="002D7749">
        <w:rPr>
          <w:rFonts w:asciiTheme="minorHAnsi" w:hAnsiTheme="minorHAnsi" w:cstheme="minorHAnsi"/>
          <w:sz w:val="24"/>
        </w:rPr>
        <w:t xml:space="preserve"> (</w:t>
      </w:r>
      <w:r w:rsidR="00E80D97" w:rsidRPr="002D7749">
        <w:rPr>
          <w:rFonts w:asciiTheme="minorHAnsi" w:hAnsiTheme="minorHAnsi" w:cstheme="minorHAnsi"/>
          <w:sz w:val="24"/>
        </w:rPr>
        <w:t xml:space="preserve">also known as a </w:t>
      </w:r>
      <w:r w:rsidR="000767BE" w:rsidRPr="002D7749">
        <w:rPr>
          <w:rFonts w:asciiTheme="minorHAnsi" w:hAnsiTheme="minorHAnsi" w:cstheme="minorHAnsi"/>
          <w:sz w:val="24"/>
        </w:rPr>
        <w:t>“W</w:t>
      </w:r>
      <w:r w:rsidR="00151EEA" w:rsidRPr="002D7749">
        <w:rPr>
          <w:rFonts w:asciiTheme="minorHAnsi" w:hAnsiTheme="minorHAnsi" w:cstheme="minorHAnsi"/>
          <w:sz w:val="24"/>
        </w:rPr>
        <w:t>hite</w:t>
      </w:r>
      <w:r w:rsidR="00B520EB" w:rsidRPr="002D7749">
        <w:rPr>
          <w:rFonts w:asciiTheme="minorHAnsi" w:hAnsiTheme="minorHAnsi" w:cstheme="minorHAnsi"/>
          <w:sz w:val="24"/>
        </w:rPr>
        <w:t xml:space="preserve"> Card” “Red Card” or “Ticket”</w:t>
      </w:r>
      <w:r w:rsidR="00151EEA" w:rsidRPr="002D7749">
        <w:rPr>
          <w:rFonts w:asciiTheme="minorHAnsi" w:hAnsiTheme="minorHAnsi" w:cstheme="minorHAnsi"/>
          <w:sz w:val="24"/>
        </w:rPr>
        <w:t>)</w:t>
      </w:r>
      <w:r w:rsidR="00C460D3" w:rsidRPr="002D7749">
        <w:rPr>
          <w:rFonts w:asciiTheme="minorHAnsi" w:hAnsiTheme="minorHAnsi" w:cstheme="minorHAnsi"/>
          <w:sz w:val="24"/>
        </w:rPr>
        <w:t xml:space="preserve"> or interstate</w:t>
      </w:r>
      <w:r w:rsidR="00F00833" w:rsidRPr="002D7749">
        <w:rPr>
          <w:rFonts w:asciiTheme="minorHAnsi" w:hAnsiTheme="minorHAnsi" w:cstheme="minorHAnsi"/>
          <w:sz w:val="24"/>
        </w:rPr>
        <w:t xml:space="preserve"> equivalent</w:t>
      </w:r>
      <w:r w:rsidR="00D12049" w:rsidRPr="002D7749">
        <w:rPr>
          <w:rFonts w:asciiTheme="minorHAnsi" w:hAnsiTheme="minorHAnsi" w:cstheme="minorHAnsi"/>
          <w:sz w:val="24"/>
        </w:rPr>
        <w:t xml:space="preserve"> issued by a comparable authority in another A</w:t>
      </w:r>
      <w:r w:rsidR="00DC3FFD" w:rsidRPr="002D7749">
        <w:rPr>
          <w:rFonts w:asciiTheme="minorHAnsi" w:hAnsiTheme="minorHAnsi" w:cstheme="minorHAnsi"/>
          <w:sz w:val="24"/>
        </w:rPr>
        <w:t>ustralian state or territory</w:t>
      </w:r>
      <w:r w:rsidR="00E64699" w:rsidRPr="002D7749">
        <w:rPr>
          <w:rFonts w:asciiTheme="minorHAnsi" w:hAnsiTheme="minorHAnsi" w:cstheme="minorHAnsi"/>
          <w:sz w:val="24"/>
        </w:rPr>
        <w:t>.</w:t>
      </w:r>
    </w:p>
    <w:p w14:paraId="3C443BDA" w14:textId="1EEF38F2" w:rsidR="00374979" w:rsidRDefault="008E461D">
      <w:pPr>
        <w:spacing w:line="295" w:lineRule="exact"/>
        <w:ind w:left="849"/>
        <w:textAlignment w:val="baseline"/>
        <w:rPr>
          <w:rFonts w:asciiTheme="minorHAnsi" w:hAnsiTheme="minorHAnsi" w:cstheme="minorHAnsi"/>
          <w:sz w:val="24"/>
        </w:rPr>
      </w:pPr>
      <w:r>
        <w:rPr>
          <w:rFonts w:asciiTheme="minorHAnsi" w:hAnsiTheme="minorHAnsi" w:cstheme="minorHAnsi"/>
          <w:sz w:val="24"/>
        </w:rPr>
        <w:br/>
      </w:r>
    </w:p>
    <w:p w14:paraId="5A68645E" w14:textId="77777777" w:rsidR="008E461D" w:rsidRPr="00B73808" w:rsidRDefault="008E461D" w:rsidP="00B73808">
      <w:pPr>
        <w:spacing w:line="295" w:lineRule="exact"/>
        <w:ind w:left="849"/>
        <w:textAlignment w:val="baseline"/>
        <w:rPr>
          <w:rFonts w:asciiTheme="minorHAnsi" w:hAnsiTheme="minorHAnsi" w:cstheme="minorHAnsi"/>
          <w:sz w:val="24"/>
        </w:rPr>
      </w:pPr>
    </w:p>
    <w:bookmarkEnd w:id="2"/>
    <w:bookmarkEnd w:id="3"/>
    <w:p w14:paraId="1B218BFC" w14:textId="2C79A37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lastRenderedPageBreak/>
        <w:t>Other eligibility conditions</w:t>
      </w:r>
    </w:p>
    <w:p w14:paraId="423D3E6E" w14:textId="4B673FDC" w:rsidR="002804DE" w:rsidRDefault="002804DE" w:rsidP="00F62EF0">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7FAB35FB">
        <w:rPr>
          <w:rFonts w:asciiTheme="minorHAnsi" w:eastAsia="Times New Roman" w:hAnsiTheme="minorHAnsi" w:cstheme="minorBidi"/>
          <w:color w:val="auto"/>
          <w:sz w:val="24"/>
          <w:szCs w:val="24"/>
          <w:lang w:val="en-AU" w:eastAsia="en-AU"/>
        </w:rPr>
        <w:t>Businesses undertaking construction work at Fully Exempt State Critical Infrastructure Projects are not eligible for a grant</w:t>
      </w:r>
      <w:r w:rsidR="00881F51" w:rsidRPr="7FAB35FB">
        <w:rPr>
          <w:rFonts w:asciiTheme="minorHAnsi" w:eastAsia="Times New Roman" w:hAnsiTheme="minorHAnsi" w:cstheme="minorBidi"/>
          <w:color w:val="auto"/>
          <w:sz w:val="24"/>
          <w:szCs w:val="24"/>
          <w:lang w:val="en-AU" w:eastAsia="en-AU"/>
        </w:rPr>
        <w:t>.</w:t>
      </w:r>
      <w:r w:rsidR="00D72D94" w:rsidRPr="7FAB35FB">
        <w:rPr>
          <w:rStyle w:val="FootnoteReference"/>
          <w:rFonts w:asciiTheme="minorHAnsi" w:eastAsia="Times New Roman" w:hAnsiTheme="minorHAnsi" w:cstheme="minorBidi"/>
          <w:color w:val="auto"/>
          <w:sz w:val="24"/>
          <w:szCs w:val="24"/>
          <w:lang w:val="en-AU" w:eastAsia="en-AU"/>
        </w:rPr>
        <w:footnoteReference w:id="11"/>
      </w:r>
    </w:p>
    <w:p w14:paraId="6FF43D20" w14:textId="21E4F2FC" w:rsidR="002804DE" w:rsidRDefault="004170DB" w:rsidP="00F62EF0">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4170DB">
        <w:rPr>
          <w:rFonts w:asciiTheme="minorHAnsi" w:eastAsia="Times New Roman" w:hAnsiTheme="minorHAnsi" w:cstheme="minorHAnsi"/>
          <w:bCs/>
          <w:color w:val="auto"/>
          <w:sz w:val="24"/>
          <w:szCs w:val="24"/>
          <w:lang w:val="en-AU" w:eastAsia="en-AU"/>
        </w:rPr>
        <w:t>Businesses undertaking exempt construction work at shutdown constructions sites are not eligible for a grant.</w:t>
      </w:r>
      <w:r>
        <w:rPr>
          <w:rStyle w:val="FootnoteReference"/>
          <w:rFonts w:asciiTheme="minorHAnsi" w:eastAsia="Times New Roman" w:hAnsiTheme="minorHAnsi" w:cstheme="minorHAnsi"/>
          <w:bCs/>
          <w:color w:val="auto"/>
          <w:sz w:val="24"/>
          <w:szCs w:val="24"/>
          <w:lang w:val="en-AU" w:eastAsia="en-AU"/>
        </w:rPr>
        <w:footnoteReference w:id="12"/>
      </w:r>
    </w:p>
    <w:p w14:paraId="11E61227" w14:textId="2A13E3B7" w:rsidR="00F62EF0" w:rsidRPr="00015521" w:rsidRDefault="00F62EF0" w:rsidP="00F62EF0">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116FB4B1">
        <w:rPr>
          <w:rFonts w:asciiTheme="minorHAnsi" w:eastAsia="Times New Roman" w:hAnsiTheme="minorHAnsi" w:cstheme="minorBidi"/>
          <w:color w:val="auto"/>
          <w:sz w:val="24"/>
          <w:szCs w:val="24"/>
          <w:lang w:val="en-AU" w:eastAsia="en-AU"/>
        </w:rPr>
        <w:t xml:space="preserve">Businesses will not be eligible to receive a Business Costs Assistance Program </w:t>
      </w:r>
      <w:r w:rsidR="5C4FD858" w:rsidRPr="116FB4B1">
        <w:rPr>
          <w:rFonts w:asciiTheme="minorHAnsi" w:eastAsia="Times New Roman" w:hAnsiTheme="minorHAnsi" w:cstheme="minorBidi"/>
          <w:color w:val="auto"/>
          <w:sz w:val="24"/>
          <w:szCs w:val="24"/>
          <w:lang w:val="en-AU" w:eastAsia="en-AU"/>
        </w:rPr>
        <w:t xml:space="preserve">Round Four </w:t>
      </w:r>
      <w:r w:rsidR="00242124" w:rsidRPr="116FB4B1">
        <w:rPr>
          <w:rFonts w:asciiTheme="minorHAnsi" w:eastAsia="Times New Roman" w:hAnsiTheme="minorHAnsi" w:cstheme="minorBidi"/>
          <w:color w:val="auto"/>
          <w:sz w:val="24"/>
          <w:szCs w:val="24"/>
          <w:lang w:val="en-AU" w:eastAsia="en-AU"/>
        </w:rPr>
        <w:t xml:space="preserve">– Construction </w:t>
      </w:r>
      <w:r w:rsidRPr="116FB4B1">
        <w:rPr>
          <w:rFonts w:asciiTheme="minorHAnsi" w:eastAsia="Times New Roman" w:hAnsiTheme="minorHAnsi" w:cstheme="minorBidi"/>
          <w:color w:val="auto"/>
          <w:sz w:val="24"/>
          <w:szCs w:val="24"/>
          <w:lang w:val="en-AU" w:eastAsia="en-AU"/>
        </w:rPr>
        <w:t>grant if they have received support under any of the following programs: </w:t>
      </w:r>
    </w:p>
    <w:p w14:paraId="425326CD" w14:textId="06D864F2" w:rsidR="00F62EF0" w:rsidRDefault="00F62EF0" w:rsidP="00F16610">
      <w:pPr>
        <w:pStyle w:val="paragraph"/>
        <w:numPr>
          <w:ilvl w:val="0"/>
          <w:numId w:val="15"/>
        </w:numPr>
        <w:spacing w:before="0" w:beforeAutospacing="0" w:after="0" w:afterAutospacing="0"/>
        <w:textAlignment w:val="baseline"/>
        <w:rPr>
          <w:rStyle w:val="eop"/>
          <w:rFonts w:ascii="Calibri" w:eastAsiaTheme="majorEastAsia" w:hAnsi="Calibri" w:cs="Calibri"/>
          <w:color w:val="365F91" w:themeColor="accent1" w:themeShade="BF"/>
          <w:sz w:val="26"/>
          <w:szCs w:val="26"/>
          <w:lang w:val="en-US" w:eastAsia="en-US"/>
        </w:rPr>
      </w:pPr>
      <w:bookmarkStart w:id="5" w:name="_Hlk83393197"/>
      <w:r w:rsidRPr="00A8422F">
        <w:rPr>
          <w:rStyle w:val="normaltextrun"/>
          <w:rFonts w:ascii="Calibri" w:eastAsia="Calibri" w:hAnsi="Calibri" w:cs="Calibri"/>
          <w:lang w:val="en-US"/>
        </w:rPr>
        <w:t xml:space="preserve">Business Costs Assistance Program Round </w:t>
      </w:r>
      <w:bookmarkEnd w:id="5"/>
      <w:r w:rsidRPr="00A8422F">
        <w:rPr>
          <w:rStyle w:val="normaltextrun"/>
          <w:rFonts w:ascii="Calibri" w:eastAsia="Calibri" w:hAnsi="Calibri" w:cs="Calibri"/>
          <w:lang w:val="en-US"/>
        </w:rPr>
        <w:t>Two</w:t>
      </w:r>
    </w:p>
    <w:p w14:paraId="0B046F00" w14:textId="1DB69517" w:rsidR="00F62EF0" w:rsidRPr="00341626" w:rsidRDefault="00F62EF0" w:rsidP="00F16610">
      <w:pPr>
        <w:pStyle w:val="paragraph"/>
        <w:numPr>
          <w:ilvl w:val="0"/>
          <w:numId w:val="15"/>
        </w:numPr>
        <w:spacing w:before="0" w:beforeAutospacing="0" w:after="0" w:afterAutospacing="0"/>
        <w:textAlignment w:val="baseline"/>
        <w:rPr>
          <w:rStyle w:val="normaltextrun"/>
          <w:rFonts w:ascii="Calibri" w:hAnsi="Calibri" w:cs="Calibri"/>
        </w:rPr>
      </w:pPr>
      <w:r w:rsidRPr="00A8422F">
        <w:rPr>
          <w:rStyle w:val="normaltextrun"/>
          <w:rFonts w:ascii="Calibri" w:eastAsia="Calibri" w:hAnsi="Calibri" w:cs="Calibri"/>
          <w:lang w:val="en-US"/>
        </w:rPr>
        <w:t>Business Costs Assistance Program Round</w:t>
      </w:r>
      <w:r>
        <w:rPr>
          <w:rStyle w:val="normaltextrun"/>
          <w:rFonts w:ascii="Calibri" w:eastAsia="Calibri" w:hAnsi="Calibri" w:cs="Calibri"/>
          <w:lang w:val="en-US"/>
        </w:rPr>
        <w:t xml:space="preserve"> Two </w:t>
      </w:r>
      <w:r w:rsidR="00AC1B12">
        <w:rPr>
          <w:rStyle w:val="normaltextrun"/>
          <w:rFonts w:ascii="Calibri" w:eastAsia="Calibri" w:hAnsi="Calibri" w:cs="Calibri"/>
          <w:lang w:val="en-US"/>
        </w:rPr>
        <w:t xml:space="preserve">July </w:t>
      </w:r>
      <w:r>
        <w:rPr>
          <w:rStyle w:val="normaltextrun"/>
          <w:rFonts w:ascii="Calibri" w:eastAsia="Calibri" w:hAnsi="Calibri" w:cs="Calibri"/>
          <w:lang w:val="en-US"/>
        </w:rPr>
        <w:t>Exten</w:t>
      </w:r>
      <w:r w:rsidR="00AC1B12">
        <w:rPr>
          <w:rStyle w:val="normaltextrun"/>
          <w:rFonts w:ascii="Calibri" w:eastAsia="Calibri" w:hAnsi="Calibri" w:cs="Calibri"/>
          <w:lang w:val="en-US"/>
        </w:rPr>
        <w:t>s</w:t>
      </w:r>
      <w:r>
        <w:rPr>
          <w:rStyle w:val="normaltextrun"/>
          <w:rFonts w:ascii="Calibri" w:eastAsia="Calibri" w:hAnsi="Calibri" w:cs="Calibri"/>
          <w:lang w:val="en-US"/>
        </w:rPr>
        <w:t>ion</w:t>
      </w:r>
    </w:p>
    <w:p w14:paraId="44231563" w14:textId="5606FBF9" w:rsidR="00F62EF0" w:rsidRPr="0083694C" w:rsidRDefault="00F62EF0" w:rsidP="009140DE">
      <w:pPr>
        <w:pStyle w:val="paragraph"/>
        <w:numPr>
          <w:ilvl w:val="0"/>
          <w:numId w:val="15"/>
        </w:numPr>
        <w:spacing w:before="0" w:beforeAutospacing="0" w:after="0" w:afterAutospacing="0"/>
        <w:textAlignment w:val="baseline"/>
        <w:rPr>
          <w:rStyle w:val="normaltextrun"/>
          <w:rFonts w:ascii="Calibri" w:eastAsia="Calibri" w:hAnsi="Calibri" w:cs="Calibri"/>
          <w:sz w:val="22"/>
          <w:szCs w:val="22"/>
          <w:lang w:val="en-US" w:eastAsia="en-US"/>
        </w:rPr>
      </w:pPr>
      <w:r>
        <w:rPr>
          <w:rStyle w:val="normaltextrun"/>
          <w:rFonts w:ascii="Calibri" w:hAnsi="Calibri" w:cs="Calibri"/>
        </w:rPr>
        <w:t>Small Business COVID Hardship Fund.</w:t>
      </w:r>
    </w:p>
    <w:p w14:paraId="563A386F" w14:textId="5A7E2D7F" w:rsidR="00C14C64" w:rsidRPr="00936DC2" w:rsidRDefault="005A7EB1" w:rsidP="006F196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Pr>
          <w:rFonts w:asciiTheme="minorHAnsi" w:eastAsia="Times New Roman" w:hAnsiTheme="minorHAnsi" w:cstheme="minorHAnsi"/>
          <w:bCs/>
          <w:color w:val="auto"/>
          <w:sz w:val="24"/>
          <w:szCs w:val="24"/>
          <w:lang w:val="en-AU" w:eastAsia="en-AU"/>
        </w:rPr>
        <w:t xml:space="preserve">If </w:t>
      </w:r>
      <w:r w:rsidR="001B63B4">
        <w:rPr>
          <w:rFonts w:asciiTheme="minorHAnsi" w:eastAsia="Times New Roman" w:hAnsiTheme="minorHAnsi" w:cstheme="minorHAnsi"/>
          <w:bCs/>
          <w:color w:val="auto"/>
          <w:sz w:val="24"/>
          <w:szCs w:val="24"/>
          <w:lang w:val="en-AU" w:eastAsia="en-AU"/>
        </w:rPr>
        <w:t xml:space="preserve">an eligible </w:t>
      </w:r>
      <w:r w:rsidR="00936DC2" w:rsidRPr="00936DC2">
        <w:rPr>
          <w:rFonts w:asciiTheme="minorHAnsi" w:eastAsia="Times New Roman" w:hAnsiTheme="minorHAnsi" w:cstheme="minorHAnsi"/>
          <w:bCs/>
          <w:color w:val="auto"/>
          <w:sz w:val="24"/>
          <w:szCs w:val="24"/>
          <w:lang w:val="en-AU" w:eastAsia="en-AU"/>
        </w:rPr>
        <w:t>business</w:t>
      </w:r>
      <w:r w:rsidR="00412A6E">
        <w:rPr>
          <w:rFonts w:asciiTheme="minorHAnsi" w:eastAsia="Times New Roman" w:hAnsiTheme="minorHAnsi" w:cstheme="minorHAnsi"/>
          <w:bCs/>
          <w:color w:val="auto"/>
          <w:sz w:val="24"/>
          <w:szCs w:val="24"/>
          <w:lang w:val="en-AU" w:eastAsia="en-AU"/>
        </w:rPr>
        <w:t xml:space="preserve"> has previously applied for </w:t>
      </w:r>
      <w:r w:rsidR="00C85FBC">
        <w:rPr>
          <w:rFonts w:asciiTheme="minorHAnsi" w:eastAsia="Times New Roman" w:hAnsiTheme="minorHAnsi" w:cstheme="minorHAnsi"/>
          <w:bCs/>
          <w:color w:val="auto"/>
          <w:sz w:val="24"/>
          <w:szCs w:val="24"/>
          <w:lang w:val="en-AU" w:eastAsia="en-AU"/>
        </w:rPr>
        <w:t xml:space="preserve">support </w:t>
      </w:r>
      <w:r w:rsidR="004B5847">
        <w:rPr>
          <w:rFonts w:asciiTheme="minorHAnsi" w:eastAsia="Times New Roman" w:hAnsiTheme="minorHAnsi" w:cstheme="minorHAnsi"/>
          <w:bCs/>
          <w:color w:val="auto"/>
          <w:sz w:val="24"/>
          <w:szCs w:val="24"/>
          <w:lang w:val="en-AU" w:eastAsia="en-AU"/>
        </w:rPr>
        <w:t xml:space="preserve">under </w:t>
      </w:r>
      <w:r w:rsidR="00091240">
        <w:rPr>
          <w:rFonts w:asciiTheme="minorHAnsi" w:eastAsia="Times New Roman" w:hAnsiTheme="minorHAnsi" w:cstheme="minorHAnsi"/>
          <w:bCs/>
          <w:color w:val="auto"/>
          <w:sz w:val="24"/>
          <w:szCs w:val="24"/>
          <w:lang w:val="en-AU" w:eastAsia="en-AU"/>
        </w:rPr>
        <w:t>programs</w:t>
      </w:r>
      <w:r w:rsidR="00EC32D2">
        <w:rPr>
          <w:rFonts w:asciiTheme="minorHAnsi" w:eastAsia="Times New Roman" w:hAnsiTheme="minorHAnsi" w:cstheme="minorHAnsi"/>
          <w:bCs/>
          <w:color w:val="auto"/>
          <w:sz w:val="24"/>
          <w:szCs w:val="24"/>
          <w:lang w:val="en-AU" w:eastAsia="en-AU"/>
        </w:rPr>
        <w:t xml:space="preserve"> listed above</w:t>
      </w:r>
      <w:r w:rsidR="0051539E">
        <w:rPr>
          <w:rFonts w:asciiTheme="minorHAnsi" w:eastAsia="Times New Roman" w:hAnsiTheme="minorHAnsi" w:cstheme="minorHAnsi"/>
          <w:bCs/>
          <w:color w:val="auto"/>
          <w:sz w:val="24"/>
          <w:szCs w:val="24"/>
          <w:lang w:val="en-AU" w:eastAsia="en-AU"/>
        </w:rPr>
        <w:t xml:space="preserve"> and ha</w:t>
      </w:r>
      <w:r w:rsidR="000F5EE7">
        <w:rPr>
          <w:rFonts w:asciiTheme="minorHAnsi" w:eastAsia="Times New Roman" w:hAnsiTheme="minorHAnsi" w:cstheme="minorHAnsi"/>
          <w:bCs/>
          <w:color w:val="auto"/>
          <w:sz w:val="24"/>
          <w:szCs w:val="24"/>
          <w:lang w:val="en-AU" w:eastAsia="en-AU"/>
        </w:rPr>
        <w:t>s</w:t>
      </w:r>
      <w:r w:rsidR="0051539E">
        <w:rPr>
          <w:rFonts w:asciiTheme="minorHAnsi" w:eastAsia="Times New Roman" w:hAnsiTheme="minorHAnsi" w:cstheme="minorHAnsi"/>
          <w:bCs/>
          <w:color w:val="auto"/>
          <w:sz w:val="24"/>
          <w:szCs w:val="24"/>
          <w:lang w:val="en-AU" w:eastAsia="en-AU"/>
        </w:rPr>
        <w:t xml:space="preserve"> not </w:t>
      </w:r>
      <w:r w:rsidR="000E5325">
        <w:rPr>
          <w:rFonts w:asciiTheme="minorHAnsi" w:eastAsia="Times New Roman" w:hAnsiTheme="minorHAnsi" w:cstheme="minorHAnsi"/>
          <w:bCs/>
          <w:color w:val="auto"/>
          <w:sz w:val="24"/>
          <w:szCs w:val="24"/>
          <w:lang w:val="en-AU" w:eastAsia="en-AU"/>
        </w:rPr>
        <w:t>received an outcome</w:t>
      </w:r>
      <w:r w:rsidR="0034347E">
        <w:rPr>
          <w:rFonts w:asciiTheme="minorHAnsi" w:eastAsia="Times New Roman" w:hAnsiTheme="minorHAnsi" w:cstheme="minorHAnsi"/>
          <w:bCs/>
          <w:color w:val="auto"/>
          <w:sz w:val="24"/>
          <w:szCs w:val="24"/>
          <w:lang w:val="en-AU" w:eastAsia="en-AU"/>
        </w:rPr>
        <w:t xml:space="preserve"> on assessment, </w:t>
      </w:r>
      <w:r w:rsidR="00180A96">
        <w:rPr>
          <w:rFonts w:asciiTheme="minorHAnsi" w:eastAsia="Times New Roman" w:hAnsiTheme="minorHAnsi" w:cstheme="minorHAnsi"/>
          <w:bCs/>
          <w:color w:val="auto"/>
          <w:sz w:val="24"/>
          <w:szCs w:val="24"/>
          <w:lang w:val="en-AU" w:eastAsia="en-AU"/>
        </w:rPr>
        <w:t xml:space="preserve">it will be </w:t>
      </w:r>
      <w:r w:rsidR="00936DC2" w:rsidRPr="00936DC2">
        <w:rPr>
          <w:rFonts w:asciiTheme="minorHAnsi" w:eastAsia="Times New Roman" w:hAnsiTheme="minorHAnsi" w:cstheme="minorHAnsi"/>
          <w:bCs/>
          <w:color w:val="auto"/>
          <w:sz w:val="24"/>
          <w:szCs w:val="24"/>
          <w:lang w:val="en-AU" w:eastAsia="en-AU"/>
        </w:rPr>
        <w:t xml:space="preserve">eligible </w:t>
      </w:r>
      <w:r w:rsidR="00BE12DA">
        <w:rPr>
          <w:rFonts w:asciiTheme="minorHAnsi" w:eastAsia="Times New Roman" w:hAnsiTheme="minorHAnsi" w:cstheme="minorHAnsi"/>
          <w:bCs/>
          <w:color w:val="auto"/>
          <w:sz w:val="24"/>
          <w:szCs w:val="24"/>
          <w:lang w:val="en-AU" w:eastAsia="en-AU"/>
        </w:rPr>
        <w:t xml:space="preserve">for </w:t>
      </w:r>
      <w:r w:rsidR="00EC32D2">
        <w:rPr>
          <w:rFonts w:asciiTheme="minorHAnsi" w:eastAsia="Times New Roman" w:hAnsiTheme="minorHAnsi" w:cstheme="minorHAnsi"/>
          <w:color w:val="auto"/>
          <w:sz w:val="24"/>
          <w:szCs w:val="24"/>
          <w:lang w:val="en-AU" w:eastAsia="en-AU"/>
        </w:rPr>
        <w:t>the</w:t>
      </w:r>
      <w:r w:rsidR="00EC32D2" w:rsidRPr="002F51CB">
        <w:rPr>
          <w:rFonts w:asciiTheme="minorHAnsi" w:eastAsia="Times New Roman" w:hAnsiTheme="minorHAnsi" w:cstheme="minorHAnsi"/>
          <w:color w:val="auto"/>
          <w:sz w:val="24"/>
          <w:szCs w:val="24"/>
          <w:lang w:val="en-AU" w:eastAsia="en-AU"/>
        </w:rPr>
        <w:t xml:space="preserve"> </w:t>
      </w:r>
      <w:r w:rsidR="00A32430" w:rsidRPr="002F51CB">
        <w:rPr>
          <w:rFonts w:asciiTheme="minorHAnsi" w:eastAsia="Times New Roman" w:hAnsiTheme="minorHAnsi" w:cstheme="minorHAnsi"/>
          <w:color w:val="auto"/>
          <w:sz w:val="24"/>
          <w:szCs w:val="24"/>
          <w:lang w:val="en-AU" w:eastAsia="en-AU"/>
        </w:rPr>
        <w:t xml:space="preserve">grant </w:t>
      </w:r>
      <w:r w:rsidR="00EC32D2">
        <w:rPr>
          <w:rFonts w:asciiTheme="minorHAnsi" w:eastAsia="Times New Roman" w:hAnsiTheme="minorHAnsi" w:cstheme="minorHAnsi"/>
          <w:color w:val="auto"/>
          <w:sz w:val="24"/>
          <w:szCs w:val="24"/>
          <w:lang w:val="en-AU" w:eastAsia="en-AU"/>
        </w:rPr>
        <w:t>that provides the</w:t>
      </w:r>
      <w:r w:rsidR="00936DC2" w:rsidRPr="00936DC2">
        <w:rPr>
          <w:rFonts w:asciiTheme="minorHAnsi" w:eastAsia="Times New Roman" w:hAnsiTheme="minorHAnsi" w:cstheme="minorHAnsi"/>
          <w:bCs/>
          <w:color w:val="auto"/>
          <w:sz w:val="24"/>
          <w:szCs w:val="24"/>
          <w:lang w:val="en-AU" w:eastAsia="en-AU"/>
        </w:rPr>
        <w:t xml:space="preserve"> </w:t>
      </w:r>
      <w:r w:rsidR="00BE12DA">
        <w:rPr>
          <w:rFonts w:asciiTheme="minorHAnsi" w:eastAsia="Times New Roman" w:hAnsiTheme="minorHAnsi" w:cstheme="minorHAnsi"/>
          <w:bCs/>
          <w:color w:val="auto"/>
          <w:sz w:val="24"/>
          <w:szCs w:val="24"/>
          <w:lang w:val="en-AU" w:eastAsia="en-AU"/>
        </w:rPr>
        <w:t xml:space="preserve">higher </w:t>
      </w:r>
      <w:r w:rsidR="00936DC2" w:rsidRPr="00936DC2">
        <w:rPr>
          <w:rFonts w:asciiTheme="minorHAnsi" w:eastAsia="Times New Roman" w:hAnsiTheme="minorHAnsi" w:cstheme="minorHAnsi"/>
          <w:bCs/>
          <w:color w:val="auto"/>
          <w:sz w:val="24"/>
          <w:szCs w:val="24"/>
          <w:lang w:val="en-AU" w:eastAsia="en-AU"/>
        </w:rPr>
        <w:t xml:space="preserve">amount </w:t>
      </w:r>
      <w:r w:rsidR="00740EBA">
        <w:rPr>
          <w:rFonts w:asciiTheme="minorHAnsi" w:eastAsia="Times New Roman" w:hAnsiTheme="minorHAnsi" w:cstheme="minorHAnsi"/>
          <w:bCs/>
          <w:color w:val="auto"/>
          <w:sz w:val="24"/>
          <w:szCs w:val="24"/>
          <w:lang w:val="en-AU" w:eastAsia="en-AU"/>
        </w:rPr>
        <w:t>should the business be assessed as be</w:t>
      </w:r>
      <w:r w:rsidR="00724CCB">
        <w:rPr>
          <w:rFonts w:asciiTheme="minorHAnsi" w:eastAsia="Times New Roman" w:hAnsiTheme="minorHAnsi" w:cstheme="minorHAnsi"/>
          <w:bCs/>
          <w:color w:val="auto"/>
          <w:sz w:val="24"/>
          <w:szCs w:val="24"/>
          <w:lang w:val="en-AU" w:eastAsia="en-AU"/>
        </w:rPr>
        <w:t xml:space="preserve">ing </w:t>
      </w:r>
      <w:r w:rsidR="00740EBA">
        <w:rPr>
          <w:rFonts w:asciiTheme="minorHAnsi" w:eastAsia="Times New Roman" w:hAnsiTheme="minorHAnsi" w:cstheme="minorHAnsi"/>
          <w:bCs/>
          <w:color w:val="auto"/>
          <w:sz w:val="24"/>
          <w:szCs w:val="24"/>
          <w:lang w:val="en-AU" w:eastAsia="en-AU"/>
        </w:rPr>
        <w:t xml:space="preserve">eligible for </w:t>
      </w:r>
      <w:r w:rsidR="00175F5A">
        <w:rPr>
          <w:rFonts w:asciiTheme="minorHAnsi" w:eastAsia="Times New Roman" w:hAnsiTheme="minorHAnsi" w:cstheme="minorHAnsi"/>
          <w:bCs/>
          <w:color w:val="auto"/>
          <w:sz w:val="24"/>
          <w:szCs w:val="24"/>
          <w:lang w:val="en-AU" w:eastAsia="en-AU"/>
        </w:rPr>
        <w:t>more than one</w:t>
      </w:r>
      <w:r w:rsidR="002B72F6">
        <w:rPr>
          <w:rFonts w:asciiTheme="minorHAnsi" w:eastAsia="Times New Roman" w:hAnsiTheme="minorHAnsi" w:cstheme="minorHAnsi"/>
          <w:bCs/>
          <w:color w:val="auto"/>
          <w:sz w:val="24"/>
          <w:szCs w:val="24"/>
          <w:lang w:val="en-AU" w:eastAsia="en-AU"/>
        </w:rPr>
        <w:t>.</w:t>
      </w:r>
      <w:r w:rsidR="00936DC2" w:rsidRPr="00936DC2">
        <w:rPr>
          <w:rFonts w:asciiTheme="minorHAnsi" w:eastAsia="Times New Roman" w:hAnsiTheme="minorHAnsi" w:cstheme="minorHAnsi"/>
          <w:bCs/>
          <w:color w:val="auto"/>
          <w:sz w:val="24"/>
          <w:szCs w:val="24"/>
          <w:lang w:val="en-AU" w:eastAsia="en-AU"/>
        </w:rPr>
        <w:t xml:space="preserve"> </w:t>
      </w:r>
    </w:p>
    <w:p w14:paraId="5DEDC400" w14:textId="77777777"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Demonstration of eligibility</w:t>
      </w:r>
    </w:p>
    <w:p w14:paraId="05852692" w14:textId="2148DE6A"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Applicants must attest that </w:t>
      </w:r>
      <w:r w:rsidR="006C251B">
        <w:rPr>
          <w:rFonts w:asciiTheme="minorHAnsi" w:eastAsia="Times New Roman" w:hAnsiTheme="minorHAnsi" w:cstheme="minorHAnsi"/>
          <w:bCs/>
          <w:color w:val="auto"/>
          <w:sz w:val="24"/>
          <w:szCs w:val="24"/>
          <w:lang w:val="en-AU" w:eastAsia="en-AU"/>
        </w:rPr>
        <w:t>the business</w:t>
      </w:r>
      <w:r w:rsidRPr="004C68C4">
        <w:rPr>
          <w:rFonts w:asciiTheme="minorHAnsi" w:eastAsia="Times New Roman" w:hAnsiTheme="minorHAnsi" w:cstheme="minorHAnsi"/>
          <w:bCs/>
          <w:color w:val="auto"/>
          <w:sz w:val="24"/>
          <w:szCs w:val="24"/>
          <w:lang w:val="en-AU" w:eastAsia="en-AU"/>
        </w:rPr>
        <w:t xml:space="preserve"> meet</w:t>
      </w:r>
      <w:r w:rsidR="006C251B">
        <w:rPr>
          <w:rFonts w:asciiTheme="minorHAnsi" w:eastAsia="Times New Roman" w:hAnsiTheme="minorHAnsi" w:cstheme="minorHAnsi"/>
          <w:bCs/>
          <w:color w:val="auto"/>
          <w:sz w:val="24"/>
          <w:szCs w:val="24"/>
          <w:lang w:val="en-AU" w:eastAsia="en-AU"/>
        </w:rPr>
        <w:t>s</w:t>
      </w:r>
      <w:r w:rsidRPr="004C68C4">
        <w:rPr>
          <w:rFonts w:asciiTheme="minorHAnsi" w:eastAsia="Times New Roman" w:hAnsiTheme="minorHAnsi" w:cstheme="minorHAnsi"/>
          <w:bCs/>
          <w:color w:val="auto"/>
          <w:sz w:val="24"/>
          <w:szCs w:val="24"/>
          <w:lang w:val="en-AU" w:eastAsia="en-AU"/>
        </w:rPr>
        <w:t xml:space="preserve"> the eligibility criteria at the time of application and </w:t>
      </w:r>
      <w:r w:rsidR="00AE4F44">
        <w:rPr>
          <w:rFonts w:asciiTheme="minorHAnsi" w:eastAsia="Times New Roman" w:hAnsiTheme="minorHAnsi" w:cstheme="minorHAnsi"/>
          <w:bCs/>
          <w:color w:val="auto"/>
          <w:sz w:val="24"/>
          <w:szCs w:val="24"/>
          <w:lang w:val="en-AU" w:eastAsia="en-AU"/>
        </w:rPr>
        <w:t>has remained</w:t>
      </w:r>
      <w:r w:rsidR="00AE4F44" w:rsidRPr="004C68C4">
        <w:rPr>
          <w:rFonts w:asciiTheme="minorHAnsi" w:eastAsia="Times New Roman" w:hAnsiTheme="minorHAnsi" w:cstheme="minorHAnsi"/>
          <w:bCs/>
          <w:color w:val="auto"/>
          <w:sz w:val="24"/>
          <w:szCs w:val="24"/>
          <w:lang w:val="en-AU" w:eastAsia="en-AU"/>
        </w:rPr>
        <w:t xml:space="preserve"> </w:t>
      </w:r>
      <w:r w:rsidRPr="0040029A">
        <w:rPr>
          <w:rFonts w:asciiTheme="minorHAnsi" w:eastAsia="Times New Roman" w:hAnsiTheme="minorHAnsi" w:cstheme="minorHAnsi"/>
          <w:bCs/>
          <w:color w:val="auto"/>
          <w:sz w:val="24"/>
          <w:szCs w:val="24"/>
          <w:lang w:val="en-AU" w:eastAsia="en-AU"/>
        </w:rPr>
        <w:t>trading</w:t>
      </w:r>
      <w:r w:rsidRPr="004C68C4">
        <w:rPr>
          <w:rFonts w:asciiTheme="minorHAnsi" w:eastAsia="Times New Roman" w:hAnsiTheme="minorHAnsi" w:cstheme="minorHAnsi"/>
          <w:bCs/>
          <w:color w:val="auto"/>
          <w:sz w:val="24"/>
          <w:szCs w:val="24"/>
          <w:lang w:val="en-AU" w:eastAsia="en-AU"/>
        </w:rPr>
        <w:t xml:space="preserve"> </w:t>
      </w:r>
      <w:r w:rsidR="00AE4F44">
        <w:rPr>
          <w:rFonts w:asciiTheme="minorHAnsi" w:eastAsia="Times New Roman" w:hAnsiTheme="minorHAnsi" w:cstheme="minorHAnsi"/>
          <w:bCs/>
          <w:color w:val="auto"/>
          <w:sz w:val="24"/>
          <w:szCs w:val="24"/>
          <w:lang w:val="en-AU" w:eastAsia="en-AU"/>
        </w:rPr>
        <w:t>following the</w:t>
      </w:r>
      <w:r w:rsidRPr="004C68C4">
        <w:rPr>
          <w:rFonts w:asciiTheme="minorHAnsi" w:eastAsia="Times New Roman" w:hAnsiTheme="minorHAnsi" w:cstheme="minorHAnsi"/>
          <w:bCs/>
          <w:color w:val="auto"/>
          <w:sz w:val="24"/>
          <w:szCs w:val="24"/>
          <w:lang w:val="en-AU" w:eastAsia="en-AU"/>
        </w:rPr>
        <w:t xml:space="preserve"> </w:t>
      </w:r>
      <w:r w:rsidR="00A10F8B" w:rsidRPr="00D25364">
        <w:rPr>
          <w:rFonts w:asciiTheme="minorHAnsi" w:eastAsia="Times New Roman" w:hAnsiTheme="minorHAnsi" w:cstheme="minorHAnsi"/>
          <w:bCs/>
          <w:color w:val="auto"/>
          <w:sz w:val="24"/>
          <w:szCs w:val="24"/>
          <w:lang w:val="en-AU" w:eastAsia="en-AU"/>
        </w:rPr>
        <w:t>construction sector</w:t>
      </w:r>
      <w:r w:rsidR="67B8CE8F" w:rsidRPr="00D25364">
        <w:rPr>
          <w:rFonts w:asciiTheme="minorHAnsi" w:eastAsia="Times New Roman" w:hAnsiTheme="minorHAnsi" w:cstheme="minorHAnsi"/>
          <w:bCs/>
          <w:color w:val="auto"/>
          <w:sz w:val="24"/>
          <w:szCs w:val="24"/>
          <w:lang w:val="en-AU" w:eastAsia="en-AU"/>
        </w:rPr>
        <w:t xml:space="preserve"> </w:t>
      </w:r>
      <w:r w:rsidR="00A10F8B" w:rsidRPr="00D25364">
        <w:rPr>
          <w:rFonts w:asciiTheme="minorHAnsi" w:eastAsia="Times New Roman" w:hAnsiTheme="minorHAnsi" w:cstheme="minorHAnsi"/>
          <w:bCs/>
          <w:color w:val="auto"/>
          <w:sz w:val="24"/>
          <w:szCs w:val="24"/>
          <w:lang w:val="en-AU" w:eastAsia="en-AU"/>
        </w:rPr>
        <w:t>shutdown</w:t>
      </w:r>
      <w:r w:rsidR="00B60AE0">
        <w:rPr>
          <w:rFonts w:asciiTheme="minorHAnsi" w:eastAsia="Times New Roman" w:hAnsiTheme="minorHAnsi" w:cstheme="minorHAnsi"/>
          <w:bCs/>
          <w:color w:val="auto"/>
          <w:sz w:val="24"/>
          <w:szCs w:val="24"/>
          <w:lang w:val="en-AU" w:eastAsia="en-AU"/>
        </w:rPr>
        <w:t>.</w:t>
      </w:r>
      <w:r w:rsidRPr="00D25364">
        <w:rPr>
          <w:rFonts w:asciiTheme="minorHAnsi" w:eastAsia="Times New Roman" w:hAnsiTheme="minorHAnsi" w:cstheme="minorHAnsi"/>
          <w:bCs/>
          <w:color w:val="auto"/>
          <w:sz w:val="24"/>
          <w:szCs w:val="24"/>
          <w:lang w:val="en-AU" w:eastAsia="en-AU"/>
        </w:rPr>
        <w:t xml:space="preserve"> </w:t>
      </w:r>
      <w:r w:rsidRPr="004C68C4">
        <w:rPr>
          <w:rFonts w:asciiTheme="minorHAnsi" w:eastAsia="Times New Roman" w:hAnsiTheme="minorHAnsi" w:cstheme="minorHAnsi"/>
          <w:bCs/>
          <w:color w:val="auto"/>
          <w:sz w:val="24"/>
          <w:szCs w:val="24"/>
          <w:lang w:val="en-AU" w:eastAsia="en-AU"/>
        </w:rPr>
        <w:t>Applicants will also need to meet the eligibility criteria at the time the application is assessed by the Department of Jobs, Precincts and Regions (DJPR).</w:t>
      </w:r>
    </w:p>
    <w:p w14:paraId="38452D9D" w14:textId="551C868C" w:rsidR="005C3A88"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u w:val="single"/>
        </w:rPr>
        <w:t>Industry sector</w:t>
      </w:r>
      <w:r w:rsidRPr="7A8F824E">
        <w:rPr>
          <w:rFonts w:asciiTheme="minorHAnsi" w:hAnsiTheme="minorHAnsi" w:cstheme="minorBidi"/>
          <w:color w:val="auto"/>
          <w:sz w:val="24"/>
          <w:szCs w:val="24"/>
        </w:rPr>
        <w:t>: To be eligible, an Applicant’s primary business activity must be in an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eligible industry sector and this must be reflected in the Applicant’s ABN registration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 xml:space="preserve">information. Applicants should check that their details on the </w:t>
      </w:r>
      <w:r w:rsidR="00C54C29" w:rsidRPr="002C6C05">
        <w:rPr>
          <w:rFonts w:ascii="Calibri" w:hAnsi="Calibri" w:cs="Calibri"/>
          <w:color w:val="auto"/>
          <w:sz w:val="24"/>
          <w:szCs w:val="24"/>
        </w:rPr>
        <w:t>Australian Business Register website</w:t>
      </w:r>
      <w:r w:rsidRPr="7A8F824E">
        <w:rPr>
          <w:rFonts w:asciiTheme="minorHAnsi" w:hAnsiTheme="minorHAnsi" w:cstheme="minorBidi"/>
          <w:color w:val="auto"/>
          <w:sz w:val="24"/>
          <w:szCs w:val="24"/>
        </w:rPr>
        <w:t xml:space="preserve"> are correct prior to submitting an application. This includes ensuring</w:t>
      </w:r>
      <w:r w:rsidRPr="7A8F824E">
        <w:rPr>
          <w:rFonts w:asciiTheme="minorHAnsi" w:hAnsiTheme="minorHAnsi" w:cstheme="minorBidi"/>
          <w:color w:val="auto"/>
          <w:spacing w:val="-53"/>
          <w:sz w:val="24"/>
          <w:szCs w:val="24"/>
        </w:rPr>
        <w:t xml:space="preserve"> </w:t>
      </w:r>
      <w:r w:rsidRPr="7A8F824E">
        <w:rPr>
          <w:rFonts w:asciiTheme="minorHAnsi" w:hAnsiTheme="minorHAnsi" w:cstheme="minorBidi"/>
          <w:color w:val="auto"/>
          <w:sz w:val="24"/>
          <w:szCs w:val="24"/>
        </w:rPr>
        <w:t>that the industry classification (ANZSIC class code) linked to the</w:t>
      </w:r>
      <w:r w:rsidR="00394BF4">
        <w:rPr>
          <w:rFonts w:asciiTheme="minorHAnsi" w:hAnsiTheme="minorHAnsi" w:cstheme="minorBidi"/>
          <w:color w:val="auto"/>
          <w:sz w:val="24"/>
          <w:szCs w:val="24"/>
        </w:rPr>
        <w:t xml:space="preserve"> business’s</w:t>
      </w:r>
      <w:r w:rsidRPr="7A8F824E">
        <w:rPr>
          <w:rFonts w:asciiTheme="minorHAnsi" w:hAnsiTheme="minorHAnsi" w:cstheme="minorBidi"/>
          <w:color w:val="auto"/>
          <w:sz w:val="24"/>
          <w:szCs w:val="24"/>
        </w:rPr>
        <w:t xml:space="preserve"> ABN registration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correctly</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captures the primary business</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activity.</w:t>
      </w:r>
    </w:p>
    <w:p w14:paraId="45D269A3" w14:textId="7EFBABC4" w:rsidR="004D6055" w:rsidRPr="004D6055" w:rsidRDefault="002A0CF6" w:rsidP="00AC1557">
      <w:pPr>
        <w:pStyle w:val="Heading2"/>
        <w:keepNext w:val="0"/>
        <w:keepLines w:val="0"/>
        <w:widowControl/>
        <w:numPr>
          <w:ilvl w:val="1"/>
          <w:numId w:val="4"/>
        </w:numPr>
        <w:autoSpaceDE/>
        <w:autoSpaceDN/>
        <w:spacing w:before="0" w:after="120"/>
        <w:ind w:left="578"/>
        <w:rPr>
          <w:rFonts w:asciiTheme="minorHAnsi" w:hAnsiTheme="minorHAnsi" w:cstheme="minorBidi"/>
          <w:color w:val="FF0000"/>
          <w:sz w:val="24"/>
          <w:szCs w:val="24"/>
        </w:rPr>
      </w:pPr>
      <w:r w:rsidRPr="005B37F9">
        <w:rPr>
          <w:rFonts w:asciiTheme="minorHAnsi" w:hAnsiTheme="minorHAnsi" w:cstheme="minorBidi"/>
          <w:color w:val="auto"/>
          <w:sz w:val="24"/>
          <w:szCs w:val="24"/>
          <w:u w:val="single"/>
        </w:rPr>
        <w:t>WorkSafe</w:t>
      </w:r>
      <w:r w:rsidR="002838F1">
        <w:rPr>
          <w:rFonts w:asciiTheme="minorHAnsi" w:hAnsiTheme="minorHAnsi" w:cstheme="minorBidi"/>
          <w:color w:val="auto"/>
          <w:sz w:val="24"/>
          <w:szCs w:val="24"/>
        </w:rPr>
        <w:t>: E</w:t>
      </w:r>
      <w:r w:rsidR="00F81C84">
        <w:rPr>
          <w:rFonts w:asciiTheme="minorHAnsi" w:hAnsiTheme="minorHAnsi" w:cstheme="minorBidi"/>
          <w:color w:val="auto"/>
          <w:sz w:val="24"/>
          <w:szCs w:val="24"/>
        </w:rPr>
        <w:t>mploying businesses</w:t>
      </w:r>
      <w:r w:rsidR="002838F1">
        <w:rPr>
          <w:rFonts w:asciiTheme="minorHAnsi" w:hAnsiTheme="minorHAnsi" w:cstheme="minorBidi"/>
          <w:color w:val="auto"/>
          <w:sz w:val="24"/>
          <w:szCs w:val="24"/>
        </w:rPr>
        <w:t xml:space="preserve"> must </w:t>
      </w:r>
      <w:r w:rsidR="2C9E5A3C" w:rsidRPr="560E7237">
        <w:rPr>
          <w:rFonts w:asciiTheme="minorHAnsi" w:hAnsiTheme="minorHAnsi" w:cstheme="minorBidi"/>
          <w:color w:val="auto"/>
          <w:sz w:val="24"/>
          <w:szCs w:val="24"/>
        </w:rPr>
        <w:t>provide a</w:t>
      </w:r>
      <w:r w:rsidR="00082B70">
        <w:rPr>
          <w:rFonts w:asciiTheme="minorHAnsi" w:hAnsiTheme="minorHAnsi" w:cstheme="minorBidi"/>
          <w:color w:val="auto"/>
          <w:sz w:val="24"/>
          <w:szCs w:val="24"/>
        </w:rPr>
        <w:t xml:space="preserve"> WorkCover Employer Number </w:t>
      </w:r>
      <w:r w:rsidR="00AC76DC">
        <w:rPr>
          <w:rFonts w:asciiTheme="minorHAnsi" w:hAnsiTheme="minorHAnsi" w:cstheme="minorBidi"/>
          <w:color w:val="auto"/>
          <w:sz w:val="24"/>
          <w:szCs w:val="24"/>
        </w:rPr>
        <w:t>(WEN)</w:t>
      </w:r>
      <w:r w:rsidR="00082B70">
        <w:rPr>
          <w:rFonts w:asciiTheme="minorHAnsi" w:hAnsiTheme="minorHAnsi" w:cstheme="minorBidi"/>
          <w:color w:val="auto"/>
          <w:sz w:val="24"/>
          <w:szCs w:val="24"/>
        </w:rPr>
        <w:t xml:space="preserve"> or WorkSafe Application </w:t>
      </w:r>
      <w:r w:rsidR="616A1C42" w:rsidRPr="280E4851">
        <w:rPr>
          <w:rFonts w:asciiTheme="minorHAnsi" w:hAnsiTheme="minorHAnsi" w:cstheme="minorBidi"/>
          <w:color w:val="auto"/>
          <w:sz w:val="24"/>
          <w:szCs w:val="24"/>
        </w:rPr>
        <w:t xml:space="preserve">Reference </w:t>
      </w:r>
      <w:r w:rsidR="4059A4A0" w:rsidRPr="116FB4B1">
        <w:rPr>
          <w:rFonts w:asciiTheme="minorHAnsi" w:hAnsiTheme="minorHAnsi" w:cstheme="minorBidi"/>
          <w:color w:val="auto"/>
          <w:sz w:val="24"/>
          <w:szCs w:val="24"/>
        </w:rPr>
        <w:t>N</w:t>
      </w:r>
      <w:r w:rsidR="073E141E" w:rsidRPr="116FB4B1">
        <w:rPr>
          <w:rFonts w:asciiTheme="minorHAnsi" w:hAnsiTheme="minorHAnsi" w:cstheme="minorBidi"/>
          <w:color w:val="auto"/>
          <w:sz w:val="24"/>
          <w:szCs w:val="24"/>
        </w:rPr>
        <w:t>umber</w:t>
      </w:r>
      <w:r w:rsidR="00AC76DC">
        <w:rPr>
          <w:rFonts w:asciiTheme="minorHAnsi" w:hAnsiTheme="minorHAnsi" w:cstheme="minorBidi"/>
          <w:color w:val="auto"/>
          <w:sz w:val="24"/>
          <w:szCs w:val="24"/>
        </w:rPr>
        <w:t xml:space="preserve"> (WRN)</w:t>
      </w:r>
      <w:r w:rsidR="00082B70" w:rsidRPr="280E4851">
        <w:rPr>
          <w:rFonts w:asciiTheme="minorHAnsi" w:hAnsiTheme="minorHAnsi" w:cstheme="minorBidi"/>
          <w:color w:val="auto"/>
          <w:sz w:val="24"/>
          <w:szCs w:val="24"/>
        </w:rPr>
        <w:t>.</w:t>
      </w:r>
      <w:r w:rsidR="00082B70">
        <w:rPr>
          <w:rFonts w:asciiTheme="minorHAnsi" w:hAnsiTheme="minorHAnsi" w:cstheme="minorBidi"/>
          <w:color w:val="auto"/>
          <w:sz w:val="24"/>
          <w:szCs w:val="24"/>
        </w:rPr>
        <w:t xml:space="preserve"> Non-employing busines</w:t>
      </w:r>
      <w:r w:rsidR="00EC45AD">
        <w:rPr>
          <w:rFonts w:asciiTheme="minorHAnsi" w:hAnsiTheme="minorHAnsi" w:cstheme="minorBidi"/>
          <w:color w:val="auto"/>
          <w:sz w:val="24"/>
          <w:szCs w:val="24"/>
        </w:rPr>
        <w:t xml:space="preserve">ses must give the </w:t>
      </w:r>
      <w:r w:rsidR="00E300EC" w:rsidRPr="00324425">
        <w:rPr>
          <w:rFonts w:asciiTheme="minorHAnsi" w:hAnsiTheme="minorHAnsi" w:cstheme="minorBidi"/>
          <w:color w:val="auto"/>
          <w:sz w:val="24"/>
          <w:szCs w:val="24"/>
        </w:rPr>
        <w:t>Construction</w:t>
      </w:r>
      <w:r w:rsidR="00710127" w:rsidRPr="00324425">
        <w:rPr>
          <w:rFonts w:asciiTheme="minorHAnsi" w:hAnsiTheme="minorHAnsi" w:cstheme="minorBidi"/>
          <w:color w:val="auto"/>
          <w:sz w:val="24"/>
          <w:szCs w:val="24"/>
        </w:rPr>
        <w:t xml:space="preserve"> Induction Training Card obtained in Victoria (also known as a “White Card’ “Red Card” or “Ticket”)</w:t>
      </w:r>
      <w:r w:rsidR="00215100" w:rsidRPr="00324425">
        <w:rPr>
          <w:rFonts w:asciiTheme="minorHAnsi" w:hAnsiTheme="minorHAnsi" w:cstheme="minorBidi"/>
          <w:color w:val="auto"/>
          <w:sz w:val="24"/>
          <w:szCs w:val="24"/>
        </w:rPr>
        <w:t xml:space="preserve"> or inters</w:t>
      </w:r>
      <w:r w:rsidR="00F24FB5" w:rsidRPr="00324425">
        <w:rPr>
          <w:rFonts w:asciiTheme="minorHAnsi" w:hAnsiTheme="minorHAnsi" w:cstheme="minorBidi"/>
          <w:color w:val="auto"/>
          <w:sz w:val="24"/>
          <w:szCs w:val="24"/>
        </w:rPr>
        <w:t>t</w:t>
      </w:r>
      <w:r w:rsidR="00215100" w:rsidRPr="00324425">
        <w:rPr>
          <w:rFonts w:asciiTheme="minorHAnsi" w:hAnsiTheme="minorHAnsi" w:cstheme="minorBidi"/>
          <w:color w:val="auto"/>
          <w:sz w:val="24"/>
          <w:szCs w:val="24"/>
        </w:rPr>
        <w:t>ate equivalent issue</w:t>
      </w:r>
      <w:r w:rsidR="00B27A60" w:rsidRPr="00324425">
        <w:rPr>
          <w:rFonts w:asciiTheme="minorHAnsi" w:hAnsiTheme="minorHAnsi" w:cstheme="minorBidi"/>
          <w:color w:val="auto"/>
          <w:sz w:val="24"/>
          <w:szCs w:val="24"/>
        </w:rPr>
        <w:t>d</w:t>
      </w:r>
      <w:r w:rsidR="00215100" w:rsidRPr="00324425">
        <w:rPr>
          <w:rFonts w:asciiTheme="minorHAnsi" w:hAnsiTheme="minorHAnsi" w:cstheme="minorBidi"/>
          <w:color w:val="auto"/>
          <w:sz w:val="24"/>
          <w:szCs w:val="24"/>
        </w:rPr>
        <w:t xml:space="preserve"> by a comparable authority in another </w:t>
      </w:r>
      <w:r w:rsidR="00F24FB5" w:rsidRPr="00324425">
        <w:rPr>
          <w:rFonts w:asciiTheme="minorHAnsi" w:hAnsiTheme="minorHAnsi" w:cstheme="minorBidi"/>
          <w:color w:val="auto"/>
          <w:sz w:val="24"/>
          <w:szCs w:val="24"/>
        </w:rPr>
        <w:t>Australian</w:t>
      </w:r>
      <w:r w:rsidR="00215100" w:rsidRPr="00324425">
        <w:rPr>
          <w:rFonts w:asciiTheme="minorHAnsi" w:hAnsiTheme="minorHAnsi" w:cstheme="minorBidi"/>
          <w:color w:val="auto"/>
          <w:sz w:val="24"/>
          <w:szCs w:val="24"/>
        </w:rPr>
        <w:t xml:space="preserve"> st</w:t>
      </w:r>
      <w:r w:rsidR="00B27A60" w:rsidRPr="00324425">
        <w:rPr>
          <w:rFonts w:asciiTheme="minorHAnsi" w:hAnsiTheme="minorHAnsi" w:cstheme="minorBidi"/>
          <w:color w:val="auto"/>
          <w:sz w:val="24"/>
          <w:szCs w:val="24"/>
        </w:rPr>
        <w:t>ate or territory,</w:t>
      </w:r>
      <w:r w:rsidR="00553C77" w:rsidRPr="00324425">
        <w:rPr>
          <w:rFonts w:asciiTheme="minorHAnsi" w:hAnsiTheme="minorHAnsi" w:cstheme="minorBidi"/>
          <w:color w:val="auto"/>
          <w:sz w:val="24"/>
          <w:szCs w:val="24"/>
        </w:rPr>
        <w:t xml:space="preserve"> </w:t>
      </w:r>
      <w:r w:rsidR="00DE7FA3" w:rsidRPr="00324425">
        <w:rPr>
          <w:rFonts w:asciiTheme="minorHAnsi" w:hAnsiTheme="minorHAnsi" w:cstheme="minorBidi"/>
          <w:color w:val="auto"/>
          <w:sz w:val="24"/>
          <w:szCs w:val="24"/>
        </w:rPr>
        <w:t xml:space="preserve">number </w:t>
      </w:r>
      <w:r w:rsidR="006E0FF6" w:rsidRPr="00324425">
        <w:rPr>
          <w:rFonts w:asciiTheme="minorHAnsi" w:hAnsiTheme="minorHAnsi" w:cstheme="minorBidi"/>
          <w:color w:val="auto"/>
          <w:sz w:val="24"/>
          <w:szCs w:val="24"/>
        </w:rPr>
        <w:t xml:space="preserve">of the business owner </w:t>
      </w:r>
      <w:r w:rsidR="00882295" w:rsidRPr="00324425">
        <w:rPr>
          <w:rFonts w:asciiTheme="minorHAnsi" w:hAnsiTheme="minorHAnsi" w:cstheme="minorBidi"/>
          <w:color w:val="auto"/>
          <w:sz w:val="24"/>
          <w:szCs w:val="24"/>
        </w:rPr>
        <w:t xml:space="preserve">and </w:t>
      </w:r>
      <w:r w:rsidR="006E0FF6" w:rsidRPr="00324425">
        <w:rPr>
          <w:rFonts w:asciiTheme="minorHAnsi" w:hAnsiTheme="minorHAnsi" w:cstheme="minorBidi"/>
          <w:color w:val="auto"/>
          <w:sz w:val="24"/>
          <w:szCs w:val="24"/>
        </w:rPr>
        <w:t>provide</w:t>
      </w:r>
      <w:r w:rsidR="00882295" w:rsidRPr="00324425">
        <w:rPr>
          <w:rFonts w:asciiTheme="minorHAnsi" w:hAnsiTheme="minorHAnsi" w:cstheme="minorBidi"/>
          <w:color w:val="auto"/>
          <w:sz w:val="24"/>
          <w:szCs w:val="24"/>
        </w:rPr>
        <w:t xml:space="preserve"> a copy of the </w:t>
      </w:r>
      <w:r w:rsidR="004B70CC" w:rsidRPr="00324425">
        <w:rPr>
          <w:rFonts w:asciiTheme="minorHAnsi" w:hAnsiTheme="minorHAnsi" w:cstheme="minorBidi"/>
          <w:color w:val="auto"/>
          <w:sz w:val="24"/>
          <w:szCs w:val="24"/>
        </w:rPr>
        <w:t>Card.</w:t>
      </w:r>
      <w:r w:rsidR="00D3283A">
        <w:rPr>
          <w:rFonts w:asciiTheme="minorHAnsi" w:hAnsiTheme="minorHAnsi" w:cstheme="minorBidi"/>
          <w:color w:val="auto"/>
          <w:sz w:val="24"/>
          <w:szCs w:val="24"/>
        </w:rPr>
        <w:t xml:space="preserve"> </w:t>
      </w:r>
    </w:p>
    <w:p w14:paraId="216B2AFD" w14:textId="53D3356E" w:rsidR="00465673" w:rsidRPr="003B3A9F" w:rsidRDefault="00465673" w:rsidP="003B3A9F">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572285">
        <w:rPr>
          <w:rFonts w:asciiTheme="minorHAnsi" w:hAnsiTheme="minorHAnsi" w:cstheme="minorBidi"/>
          <w:color w:val="auto"/>
          <w:sz w:val="24"/>
          <w:szCs w:val="24"/>
          <w:u w:val="single"/>
        </w:rPr>
        <w:t>Con</w:t>
      </w:r>
      <w:r w:rsidR="00E9446A">
        <w:rPr>
          <w:rFonts w:asciiTheme="minorHAnsi" w:hAnsiTheme="minorHAnsi" w:cstheme="minorBidi"/>
          <w:color w:val="auto"/>
          <w:sz w:val="24"/>
          <w:szCs w:val="24"/>
          <w:u w:val="single"/>
        </w:rPr>
        <w:t>s</w:t>
      </w:r>
      <w:r w:rsidRPr="00572285">
        <w:rPr>
          <w:rFonts w:asciiTheme="minorHAnsi" w:hAnsiTheme="minorHAnsi" w:cstheme="minorBidi"/>
          <w:color w:val="auto"/>
          <w:sz w:val="24"/>
          <w:szCs w:val="24"/>
          <w:u w:val="single"/>
        </w:rPr>
        <w:t>truction site location</w:t>
      </w:r>
      <w:r w:rsidR="00572285" w:rsidRPr="00572285">
        <w:rPr>
          <w:rFonts w:asciiTheme="minorHAnsi" w:hAnsiTheme="minorHAnsi" w:cstheme="minorBidi"/>
          <w:color w:val="auto"/>
          <w:sz w:val="24"/>
          <w:szCs w:val="24"/>
        </w:rPr>
        <w:t>:</w:t>
      </w:r>
      <w:r w:rsidR="00C85647">
        <w:rPr>
          <w:rFonts w:asciiTheme="minorHAnsi" w:hAnsiTheme="minorHAnsi" w:cstheme="minorBidi"/>
          <w:color w:val="auto"/>
          <w:sz w:val="24"/>
          <w:szCs w:val="24"/>
        </w:rPr>
        <w:t xml:space="preserve"> </w:t>
      </w:r>
      <w:r w:rsidR="005802B8">
        <w:rPr>
          <w:rFonts w:asciiTheme="minorHAnsi" w:hAnsiTheme="minorHAnsi" w:cstheme="minorBidi"/>
          <w:color w:val="auto"/>
          <w:sz w:val="24"/>
          <w:szCs w:val="24"/>
        </w:rPr>
        <w:t>Applicants m</w:t>
      </w:r>
      <w:r w:rsidR="005F05D8">
        <w:rPr>
          <w:rFonts w:asciiTheme="minorHAnsi" w:hAnsiTheme="minorHAnsi" w:cstheme="minorBidi"/>
          <w:color w:val="auto"/>
          <w:sz w:val="24"/>
          <w:szCs w:val="24"/>
        </w:rPr>
        <w:t>ust</w:t>
      </w:r>
      <w:r w:rsidR="005802B8">
        <w:rPr>
          <w:rFonts w:asciiTheme="minorHAnsi" w:hAnsiTheme="minorHAnsi" w:cstheme="minorBidi"/>
          <w:color w:val="auto"/>
          <w:sz w:val="24"/>
          <w:szCs w:val="24"/>
        </w:rPr>
        <w:t xml:space="preserve"> provide </w:t>
      </w:r>
      <w:r w:rsidR="008910DF">
        <w:rPr>
          <w:rFonts w:asciiTheme="minorHAnsi" w:hAnsiTheme="minorHAnsi" w:cstheme="minorBidi"/>
          <w:color w:val="auto"/>
          <w:sz w:val="24"/>
          <w:szCs w:val="24"/>
        </w:rPr>
        <w:t>the address of the impacted</w:t>
      </w:r>
      <w:r w:rsidR="005802B8">
        <w:rPr>
          <w:rFonts w:asciiTheme="minorHAnsi" w:hAnsiTheme="minorHAnsi" w:cstheme="minorBidi"/>
          <w:color w:val="auto"/>
          <w:sz w:val="24"/>
          <w:szCs w:val="24"/>
        </w:rPr>
        <w:t xml:space="preserve"> work site </w:t>
      </w:r>
      <w:r w:rsidR="00C85647">
        <w:rPr>
          <w:rFonts w:asciiTheme="minorHAnsi" w:hAnsiTheme="minorHAnsi" w:cstheme="minorBidi"/>
          <w:color w:val="auto"/>
          <w:sz w:val="24"/>
          <w:szCs w:val="24"/>
        </w:rPr>
        <w:t>address</w:t>
      </w:r>
      <w:r w:rsidR="005F05D8">
        <w:rPr>
          <w:rFonts w:asciiTheme="minorHAnsi" w:hAnsiTheme="minorHAnsi" w:cstheme="minorBidi"/>
          <w:color w:val="auto"/>
          <w:sz w:val="24"/>
          <w:szCs w:val="24"/>
        </w:rPr>
        <w:t xml:space="preserve"> </w:t>
      </w:r>
      <w:r w:rsidR="00D57DF9">
        <w:rPr>
          <w:rFonts w:asciiTheme="minorHAnsi" w:hAnsiTheme="minorHAnsi" w:cstheme="minorBidi"/>
          <w:color w:val="auto"/>
          <w:sz w:val="24"/>
          <w:szCs w:val="24"/>
        </w:rPr>
        <w:t xml:space="preserve">in an </w:t>
      </w:r>
      <w:r w:rsidR="00DB367A">
        <w:rPr>
          <w:rFonts w:asciiTheme="minorHAnsi" w:hAnsiTheme="minorHAnsi" w:cstheme="minorBidi"/>
          <w:color w:val="auto"/>
          <w:sz w:val="24"/>
          <w:szCs w:val="24"/>
        </w:rPr>
        <w:t>el</w:t>
      </w:r>
      <w:r w:rsidR="008B5723">
        <w:rPr>
          <w:rFonts w:asciiTheme="minorHAnsi" w:hAnsiTheme="minorHAnsi" w:cstheme="minorBidi"/>
          <w:color w:val="auto"/>
          <w:sz w:val="24"/>
          <w:szCs w:val="24"/>
        </w:rPr>
        <w:t>i</w:t>
      </w:r>
      <w:r w:rsidR="00DB367A">
        <w:rPr>
          <w:rFonts w:asciiTheme="minorHAnsi" w:hAnsiTheme="minorHAnsi" w:cstheme="minorBidi"/>
          <w:color w:val="auto"/>
          <w:sz w:val="24"/>
          <w:szCs w:val="24"/>
        </w:rPr>
        <w:t xml:space="preserve">gible </w:t>
      </w:r>
      <w:r w:rsidR="00D57DF9">
        <w:rPr>
          <w:rFonts w:asciiTheme="minorHAnsi" w:hAnsiTheme="minorHAnsi" w:cstheme="minorBidi"/>
          <w:color w:val="auto"/>
          <w:sz w:val="24"/>
          <w:szCs w:val="24"/>
        </w:rPr>
        <w:t>area</w:t>
      </w:r>
      <w:r w:rsidR="00DB367A">
        <w:rPr>
          <w:rFonts w:asciiTheme="minorHAnsi" w:hAnsiTheme="minorHAnsi" w:cstheme="minorBidi"/>
          <w:color w:val="auto"/>
          <w:sz w:val="24"/>
          <w:szCs w:val="24"/>
        </w:rPr>
        <w:t>.</w:t>
      </w:r>
    </w:p>
    <w:p w14:paraId="3E2C4DED" w14:textId="2E39E755" w:rsidR="006B3228" w:rsidRPr="00C7255B" w:rsidRDefault="399383D1" w:rsidP="00B66CD3">
      <w:pPr>
        <w:pStyle w:val="Heading2"/>
        <w:keepNext w:val="0"/>
        <w:keepLines w:val="0"/>
        <w:widowControl/>
        <w:numPr>
          <w:ilvl w:val="1"/>
          <w:numId w:val="4"/>
        </w:numPr>
        <w:autoSpaceDE/>
        <w:autoSpaceDN/>
        <w:spacing w:before="120" w:after="120" w:line="238" w:lineRule="auto"/>
        <w:ind w:left="578" w:right="-51"/>
        <w:rPr>
          <w:rFonts w:asciiTheme="minorHAnsi" w:hAnsiTheme="minorHAnsi" w:cstheme="minorBidi"/>
        </w:rPr>
      </w:pPr>
      <w:r w:rsidRPr="00C7255B">
        <w:rPr>
          <w:rFonts w:asciiTheme="minorHAnsi" w:hAnsiTheme="minorHAnsi" w:cstheme="minorBidi"/>
          <w:color w:val="auto"/>
          <w:sz w:val="24"/>
          <w:szCs w:val="24"/>
          <w:u w:val="single"/>
        </w:rPr>
        <w:lastRenderedPageBreak/>
        <w:t>Identity Documents:</w:t>
      </w:r>
      <w:r w:rsidRPr="00C7255B">
        <w:rPr>
          <w:rFonts w:asciiTheme="minorHAnsi" w:hAnsiTheme="minorHAnsi" w:cstheme="minorBidi"/>
          <w:color w:val="auto"/>
          <w:sz w:val="24"/>
          <w:szCs w:val="24"/>
        </w:rPr>
        <w:t xml:space="preserve"> </w:t>
      </w:r>
      <w:r w:rsidR="006B3228" w:rsidRPr="00C7255B">
        <w:rPr>
          <w:rFonts w:asciiTheme="minorHAnsi" w:hAnsiTheme="minorHAnsi" w:cstheme="minorBidi"/>
          <w:color w:val="auto"/>
          <w:sz w:val="24"/>
          <w:szCs w:val="24"/>
        </w:rPr>
        <w:t>The identity document details must be for a person listed on the Australian Business Register as either the owner, co-owner, associate or authorised contact of the business.</w:t>
      </w:r>
      <w:r w:rsidR="006B3228">
        <w:rPr>
          <w:rStyle w:val="FootnoteReference"/>
          <w:rFonts w:asciiTheme="minorHAnsi" w:hAnsiTheme="minorHAnsi" w:cstheme="minorBidi"/>
          <w:color w:val="auto"/>
          <w:sz w:val="24"/>
          <w:szCs w:val="24"/>
        </w:rPr>
        <w:footnoteReference w:id="13"/>
      </w:r>
    </w:p>
    <w:p w14:paraId="13B1A59B" w14:textId="0FB613EF" w:rsidR="00096A9F" w:rsidRPr="004C68C4" w:rsidRDefault="00C7255B" w:rsidP="00A6427F">
      <w:pPr>
        <w:pStyle w:val="Heading2"/>
        <w:keepNext w:val="0"/>
        <w:keepLines w:val="0"/>
        <w:widowControl/>
        <w:autoSpaceDE/>
        <w:autoSpaceDN/>
        <w:spacing w:before="0" w:after="120"/>
        <w:ind w:left="578"/>
        <w:rPr>
          <w:rFonts w:asciiTheme="minorHAnsi" w:hAnsiTheme="minorHAnsi" w:cstheme="minorBidi"/>
          <w:color w:val="auto"/>
          <w:sz w:val="24"/>
          <w:szCs w:val="24"/>
        </w:rPr>
      </w:pPr>
      <w:r>
        <w:rPr>
          <w:rFonts w:asciiTheme="minorHAnsi" w:hAnsiTheme="minorHAnsi" w:cstheme="minorBidi"/>
          <w:color w:val="auto"/>
          <w:sz w:val="24"/>
          <w:szCs w:val="24"/>
        </w:rPr>
        <w:t>The person applying</w:t>
      </w:r>
      <w:r w:rsidRPr="7A8F824E">
        <w:rPr>
          <w:rFonts w:asciiTheme="minorHAnsi" w:hAnsiTheme="minorHAnsi" w:cstheme="minorBidi"/>
          <w:color w:val="auto"/>
          <w:sz w:val="24"/>
          <w:szCs w:val="24"/>
        </w:rPr>
        <w:t xml:space="preserve"> must provide details of a current proof of identity</w:t>
      </w:r>
      <w:r>
        <w:rPr>
          <w:rFonts w:asciiTheme="minorHAnsi" w:hAnsiTheme="minorHAnsi" w:cstheme="minorBidi"/>
          <w:color w:val="auto"/>
          <w:sz w:val="24"/>
          <w:szCs w:val="24"/>
        </w:rPr>
        <w:t xml:space="preserve"> </w:t>
      </w:r>
      <w:r w:rsidRPr="7A8F824E">
        <w:rPr>
          <w:rFonts w:asciiTheme="minorHAnsi" w:hAnsiTheme="minorHAnsi" w:cstheme="minorBidi"/>
          <w:color w:val="auto"/>
          <w:sz w:val="24"/>
          <w:szCs w:val="24"/>
        </w:rPr>
        <w:t>document.</w:t>
      </w:r>
      <w:r w:rsidRPr="7A8F824E">
        <w:rPr>
          <w:rFonts w:asciiTheme="minorHAnsi" w:hAnsiTheme="minorHAnsi" w:cstheme="minorBidi"/>
          <w:color w:val="auto"/>
          <w:spacing w:val="-2"/>
          <w:sz w:val="24"/>
          <w:szCs w:val="24"/>
        </w:rPr>
        <w:t xml:space="preserve"> </w:t>
      </w:r>
      <w:r w:rsidR="399383D1" w:rsidRPr="7A8F824E">
        <w:rPr>
          <w:rFonts w:asciiTheme="minorHAnsi" w:hAnsiTheme="minorHAnsi" w:cstheme="minorBidi"/>
          <w:color w:val="auto"/>
          <w:sz w:val="24"/>
          <w:szCs w:val="24"/>
        </w:rPr>
        <w:t>This must be one of the</w:t>
      </w:r>
      <w:r w:rsidR="399383D1" w:rsidRPr="7A8F824E">
        <w:rPr>
          <w:rFonts w:asciiTheme="minorHAnsi" w:hAnsiTheme="minorHAnsi" w:cstheme="minorBidi"/>
          <w:color w:val="auto"/>
          <w:spacing w:val="-1"/>
          <w:sz w:val="24"/>
          <w:szCs w:val="24"/>
        </w:rPr>
        <w:t xml:space="preserve"> </w:t>
      </w:r>
      <w:r w:rsidR="399383D1" w:rsidRPr="7A8F824E">
        <w:rPr>
          <w:rFonts w:asciiTheme="minorHAnsi" w:hAnsiTheme="minorHAnsi" w:cstheme="minorBidi"/>
          <w:color w:val="auto"/>
          <w:sz w:val="24"/>
          <w:szCs w:val="24"/>
        </w:rPr>
        <w:t>following:</w:t>
      </w:r>
    </w:p>
    <w:p w14:paraId="212ADBB7" w14:textId="0A740366"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Bidi"/>
          <w:sz w:val="24"/>
          <w:szCs w:val="24"/>
        </w:rPr>
      </w:pPr>
      <w:r w:rsidRPr="116FB4B1">
        <w:rPr>
          <w:rFonts w:asciiTheme="minorHAnsi" w:hAnsiTheme="minorHAnsi" w:cstheme="minorBidi"/>
          <w:sz w:val="24"/>
          <w:szCs w:val="24"/>
        </w:rPr>
        <w:t>a</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 xml:space="preserve">driver </w:t>
      </w:r>
      <w:r w:rsidR="00685F08" w:rsidRPr="116FB4B1">
        <w:rPr>
          <w:rFonts w:asciiTheme="minorHAnsi" w:hAnsiTheme="minorHAnsi" w:cstheme="minorBidi"/>
          <w:sz w:val="24"/>
          <w:szCs w:val="24"/>
        </w:rPr>
        <w:t>licen</w:t>
      </w:r>
      <w:r w:rsidR="00AE0E2E">
        <w:rPr>
          <w:rFonts w:asciiTheme="minorHAnsi" w:hAnsiTheme="minorHAnsi" w:cstheme="minorBidi"/>
          <w:sz w:val="24"/>
          <w:szCs w:val="24"/>
        </w:rPr>
        <w:t>c</w:t>
      </w:r>
      <w:r w:rsidR="00685F08" w:rsidRPr="116FB4B1">
        <w:rPr>
          <w:rFonts w:asciiTheme="minorHAnsi" w:hAnsiTheme="minorHAnsi" w:cstheme="minorBidi"/>
          <w:sz w:val="24"/>
          <w:szCs w:val="24"/>
        </w:rPr>
        <w:t>e</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or learner permit</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issued in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any Australian jurisdiction;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Bidi"/>
          <w:sz w:val="24"/>
          <w:szCs w:val="24"/>
        </w:rPr>
      </w:pPr>
      <w:r w:rsidRPr="116FB4B1">
        <w:rPr>
          <w:rFonts w:asciiTheme="minorHAnsi" w:hAnsiTheme="minorHAnsi" w:cstheme="minorBidi"/>
          <w:sz w:val="24"/>
          <w:szCs w:val="24"/>
        </w:rPr>
        <w:t>an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Australian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Passport;</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or</w:t>
      </w:r>
    </w:p>
    <w:p w14:paraId="02A7E82D" w14:textId="0234BC9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Bidi"/>
          <w:sz w:val="24"/>
          <w:szCs w:val="24"/>
        </w:rPr>
      </w:pPr>
      <w:r w:rsidRPr="116FB4B1">
        <w:rPr>
          <w:rFonts w:asciiTheme="minorHAnsi" w:hAnsiTheme="minorHAnsi" w:cstheme="minorBidi"/>
          <w:sz w:val="24"/>
          <w:szCs w:val="24"/>
        </w:rPr>
        <w:t>a</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Medicare</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Card;</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or</w:t>
      </w:r>
    </w:p>
    <w:p w14:paraId="140217CB" w14:textId="7D2B49BA" w:rsidR="00096A9F"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Bidi"/>
          <w:sz w:val="24"/>
          <w:szCs w:val="24"/>
        </w:rPr>
      </w:pPr>
      <w:r w:rsidRPr="116FB4B1">
        <w:rPr>
          <w:rFonts w:asciiTheme="minorHAnsi" w:hAnsiTheme="minorHAnsi" w:cstheme="minorBidi"/>
          <w:sz w:val="24"/>
          <w:szCs w:val="24"/>
        </w:rPr>
        <w:t>a</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foreign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passport</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for</w:t>
      </w:r>
      <w:r w:rsidRPr="116FB4B1">
        <w:rPr>
          <w:rFonts w:asciiTheme="minorHAnsi" w:hAnsiTheme="minorHAnsi" w:cstheme="minorBidi"/>
          <w:spacing w:val="-2"/>
          <w:sz w:val="24"/>
          <w:szCs w:val="24"/>
        </w:rPr>
        <w:t xml:space="preserve"> </w:t>
      </w:r>
      <w:r w:rsidRPr="116FB4B1">
        <w:rPr>
          <w:rFonts w:asciiTheme="minorHAnsi" w:hAnsiTheme="minorHAnsi" w:cstheme="minorBidi"/>
          <w:sz w:val="24"/>
          <w:szCs w:val="24"/>
        </w:rPr>
        <w:t>those</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issued</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with</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an</w:t>
      </w:r>
      <w:r w:rsidRPr="116FB4B1">
        <w:rPr>
          <w:rFonts w:asciiTheme="minorHAnsi" w:hAnsiTheme="minorHAnsi" w:cstheme="minorBidi"/>
          <w:spacing w:val="-2"/>
          <w:sz w:val="24"/>
          <w:szCs w:val="24"/>
        </w:rPr>
        <w:t xml:space="preserve"> </w:t>
      </w:r>
      <w:r w:rsidRPr="116FB4B1">
        <w:rPr>
          <w:rFonts w:asciiTheme="minorHAnsi" w:hAnsiTheme="minorHAnsi" w:cstheme="minorBidi"/>
          <w:sz w:val="24"/>
          <w:szCs w:val="24"/>
        </w:rPr>
        <w:t>Australian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Visa.</w:t>
      </w:r>
    </w:p>
    <w:p w14:paraId="6D0DB0B2" w14:textId="77777777" w:rsidR="00A6427F" w:rsidRPr="004C68C4" w:rsidRDefault="00A6427F" w:rsidP="00A6427F">
      <w:pPr>
        <w:pStyle w:val="ListParagraph"/>
        <w:tabs>
          <w:tab w:val="left" w:pos="2548"/>
          <w:tab w:val="left" w:pos="2549"/>
        </w:tabs>
        <w:spacing w:before="0" w:after="60"/>
        <w:ind w:left="1134" w:right="-51" w:firstLine="0"/>
        <w:rPr>
          <w:rFonts w:asciiTheme="minorHAnsi" w:hAnsiTheme="minorHAnsi" w:cstheme="minorHAnsi"/>
          <w:sz w:val="24"/>
          <w:szCs w:val="24"/>
        </w:rPr>
      </w:pPr>
    </w:p>
    <w:p w14:paraId="4AC1E553" w14:textId="04B24E3D" w:rsidR="008C3711" w:rsidRPr="008C3711" w:rsidRDefault="399383D1" w:rsidP="008C3711">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rPr>
        <w:t xml:space="preserve">If the current proof of identity is unable to be confirmed, Applicants will receive a follow-up email with instructions to amend their proof of identity details. If the applicant does not then rectify proof of identity details before the Program close date, </w:t>
      </w:r>
      <w:r w:rsidRPr="00AC6E50">
        <w:rPr>
          <w:rFonts w:asciiTheme="minorHAnsi" w:hAnsiTheme="minorHAnsi" w:cstheme="minorBidi"/>
          <w:color w:val="auto"/>
          <w:sz w:val="24"/>
          <w:szCs w:val="24"/>
        </w:rPr>
        <w:t>the application will not be considered.</w:t>
      </w:r>
    </w:p>
    <w:p w14:paraId="64302E94" w14:textId="37BCB334" w:rsidR="004571BD" w:rsidRPr="004F213F" w:rsidRDefault="399383D1" w:rsidP="004F213F">
      <w:pPr>
        <w:pStyle w:val="Heading1"/>
        <w:numPr>
          <w:ilvl w:val="0"/>
          <w:numId w:val="4"/>
        </w:numPr>
        <w:spacing w:before="240" w:after="240"/>
        <w:ind w:left="425" w:hanging="431"/>
        <w:rPr>
          <w:rFonts w:asciiTheme="minorHAnsi" w:hAnsiTheme="minorHAnsi" w:cstheme="minorBidi"/>
        </w:rPr>
      </w:pPr>
      <w:r w:rsidRPr="00AC6E50">
        <w:rPr>
          <w:rFonts w:asciiTheme="minorHAnsi" w:hAnsiTheme="minorHAnsi" w:cstheme="minorBidi"/>
        </w:rPr>
        <w:t>Available funding</w:t>
      </w:r>
    </w:p>
    <w:p w14:paraId="2F4D0B52" w14:textId="2B5AA0C8" w:rsidR="007B3EEC" w:rsidRPr="007158EC" w:rsidDel="00AA7A5C" w:rsidRDefault="007158EC" w:rsidP="00733CB2">
      <w:pPr>
        <w:pStyle w:val="Heading2"/>
        <w:keepNext w:val="0"/>
        <w:keepLines w:val="0"/>
        <w:widowControl/>
        <w:numPr>
          <w:ilvl w:val="1"/>
          <w:numId w:val="4"/>
        </w:numPr>
        <w:autoSpaceDE/>
        <w:autoSpaceDN/>
        <w:spacing w:before="0" w:after="120"/>
        <w:ind w:left="578"/>
        <w:rPr>
          <w:rFonts w:asciiTheme="minorHAnsi" w:eastAsia="Calibri" w:hAnsiTheme="minorHAnsi" w:cstheme="minorBidi"/>
          <w:color w:val="auto"/>
          <w:sz w:val="24"/>
          <w:szCs w:val="24"/>
        </w:rPr>
      </w:pPr>
      <w:r w:rsidRPr="52B97716" w:rsidDel="00AA7A5C">
        <w:rPr>
          <w:rFonts w:asciiTheme="minorHAnsi" w:eastAsia="Calibri" w:hAnsiTheme="minorHAnsi" w:cstheme="minorBidi"/>
          <w:color w:val="auto"/>
          <w:sz w:val="24"/>
          <w:szCs w:val="24"/>
        </w:rPr>
        <w:t xml:space="preserve">The determination </w:t>
      </w:r>
      <w:r w:rsidR="002175AC" w:rsidRPr="52B97716" w:rsidDel="00AA7A5C">
        <w:rPr>
          <w:rFonts w:asciiTheme="minorHAnsi" w:eastAsia="Calibri" w:hAnsiTheme="minorHAnsi" w:cstheme="minorBidi"/>
          <w:color w:val="auto"/>
          <w:sz w:val="24"/>
          <w:szCs w:val="24"/>
        </w:rPr>
        <w:t xml:space="preserve">of whether a business is </w:t>
      </w:r>
      <w:r w:rsidR="00F6727E" w:rsidRPr="52B97716" w:rsidDel="00AA7A5C">
        <w:rPr>
          <w:rFonts w:asciiTheme="minorHAnsi" w:eastAsia="Calibri" w:hAnsiTheme="minorHAnsi" w:cstheme="minorBidi"/>
          <w:color w:val="auto"/>
          <w:sz w:val="24"/>
          <w:szCs w:val="24"/>
        </w:rPr>
        <w:t>a</w:t>
      </w:r>
      <w:r w:rsidR="00C91EB0" w:rsidRPr="52B97716" w:rsidDel="00AA7A5C">
        <w:rPr>
          <w:rFonts w:asciiTheme="minorHAnsi" w:eastAsia="Calibri" w:hAnsiTheme="minorHAnsi" w:cstheme="minorBidi"/>
          <w:color w:val="auto"/>
          <w:sz w:val="24"/>
          <w:szCs w:val="24"/>
        </w:rPr>
        <w:t>n</w:t>
      </w:r>
      <w:r w:rsidR="00F6727E" w:rsidRPr="52B97716" w:rsidDel="00AA7A5C">
        <w:rPr>
          <w:rFonts w:asciiTheme="minorHAnsi" w:eastAsia="Calibri" w:hAnsiTheme="minorHAnsi" w:cstheme="minorBidi"/>
          <w:color w:val="auto"/>
          <w:sz w:val="24"/>
          <w:szCs w:val="24"/>
        </w:rPr>
        <w:t xml:space="preserve"> employing business is based on </w:t>
      </w:r>
      <w:r w:rsidR="002E2394" w:rsidRPr="52B97716" w:rsidDel="00AA7A5C">
        <w:rPr>
          <w:rFonts w:asciiTheme="minorHAnsi" w:eastAsia="Calibri" w:hAnsiTheme="minorHAnsi" w:cstheme="minorBidi"/>
          <w:color w:val="auto"/>
          <w:sz w:val="24"/>
          <w:szCs w:val="24"/>
        </w:rPr>
        <w:t>registration with WorkSafe Victoria.</w:t>
      </w:r>
      <w:r w:rsidR="00833DC2" w:rsidRPr="52B97716" w:rsidDel="00AA7A5C">
        <w:rPr>
          <w:rFonts w:asciiTheme="minorHAnsi" w:eastAsia="Calibri" w:hAnsiTheme="minorHAnsi" w:cstheme="minorBidi"/>
          <w:color w:val="auto"/>
          <w:sz w:val="24"/>
          <w:szCs w:val="24"/>
        </w:rPr>
        <w:t xml:space="preserve"> </w:t>
      </w:r>
    </w:p>
    <w:p w14:paraId="5D1E6F22" w14:textId="109A3EB2" w:rsidR="006A4453" w:rsidRDefault="006A4453"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6A4453">
        <w:rPr>
          <w:rFonts w:asciiTheme="minorHAnsi" w:hAnsiTheme="minorHAnsi" w:cstheme="minorBidi"/>
          <w:color w:val="auto"/>
          <w:sz w:val="24"/>
          <w:szCs w:val="24"/>
        </w:rPr>
        <w:t>For employing businesses, the payment amount will be based on the annual payroll size for 2019-20 as advised by the State Revenue Office (SRO).</w:t>
      </w:r>
      <w:r w:rsidR="00824F49">
        <w:rPr>
          <w:rStyle w:val="FootnoteReference"/>
          <w:rFonts w:asciiTheme="minorHAnsi" w:hAnsiTheme="minorHAnsi" w:cstheme="minorBidi"/>
          <w:color w:val="auto"/>
          <w:sz w:val="24"/>
          <w:szCs w:val="24"/>
        </w:rPr>
        <w:footnoteReference w:id="14"/>
      </w:r>
      <w:r w:rsidRPr="006A4453">
        <w:t xml:space="preserve"> </w:t>
      </w:r>
    </w:p>
    <w:p w14:paraId="26B9839B" w14:textId="1D8D9F21" w:rsidR="00096A9F"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0512A2">
        <w:rPr>
          <w:rFonts w:asciiTheme="minorHAnsi" w:hAnsiTheme="minorHAnsi" w:cstheme="minorBidi"/>
          <w:color w:val="auto"/>
          <w:sz w:val="24"/>
          <w:szCs w:val="24"/>
        </w:rPr>
        <w:t>A</w:t>
      </w:r>
      <w:r w:rsidR="00FB16FD">
        <w:rPr>
          <w:rFonts w:asciiTheme="minorHAnsi" w:hAnsiTheme="minorHAnsi" w:cstheme="minorBidi"/>
          <w:color w:val="auto"/>
          <w:sz w:val="24"/>
          <w:szCs w:val="24"/>
        </w:rPr>
        <w:t>n eligible</w:t>
      </w:r>
      <w:r w:rsidRPr="000512A2">
        <w:rPr>
          <w:rFonts w:asciiTheme="minorHAnsi" w:hAnsiTheme="minorHAnsi" w:cstheme="minorBidi"/>
          <w:color w:val="auto"/>
          <w:sz w:val="24"/>
          <w:szCs w:val="24"/>
        </w:rPr>
        <w:t xml:space="preserve"> business as defined by its ABN can only receive one grant under the Program.</w:t>
      </w:r>
      <w:r w:rsidR="009A4B68">
        <w:rPr>
          <w:rStyle w:val="FootnoteReference"/>
          <w:rFonts w:asciiTheme="minorHAnsi" w:hAnsiTheme="minorHAnsi" w:cstheme="minorBidi"/>
          <w:color w:val="auto"/>
          <w:sz w:val="24"/>
          <w:szCs w:val="24"/>
        </w:rPr>
        <w:footnoteReference w:id="15"/>
      </w:r>
    </w:p>
    <w:p w14:paraId="39B44A99" w14:textId="0D11F424" w:rsidR="00CB729E" w:rsidRPr="00CB729E" w:rsidRDefault="000F7B0F" w:rsidP="00CB729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Pr>
          <w:rFonts w:asciiTheme="minorHAnsi" w:hAnsiTheme="minorHAnsi" w:cstheme="minorBidi"/>
          <w:color w:val="auto"/>
          <w:sz w:val="24"/>
          <w:szCs w:val="24"/>
        </w:rPr>
        <w:t xml:space="preserve">The following grant amounts are available </w:t>
      </w:r>
      <w:r w:rsidR="00B773AA">
        <w:rPr>
          <w:rFonts w:asciiTheme="minorHAnsi" w:hAnsiTheme="minorHAnsi" w:cstheme="minorBidi"/>
          <w:color w:val="auto"/>
          <w:sz w:val="24"/>
          <w:szCs w:val="24"/>
        </w:rPr>
        <w:t xml:space="preserve">depending </w:t>
      </w:r>
      <w:r>
        <w:rPr>
          <w:rFonts w:asciiTheme="minorHAnsi" w:hAnsiTheme="minorHAnsi" w:cstheme="minorBidi"/>
          <w:color w:val="auto"/>
          <w:sz w:val="24"/>
          <w:szCs w:val="24"/>
        </w:rPr>
        <w:t>on payrol</w:t>
      </w:r>
      <w:r w:rsidR="00F247D8">
        <w:rPr>
          <w:rFonts w:asciiTheme="minorHAnsi" w:hAnsiTheme="minorHAnsi" w:cstheme="minorBidi"/>
          <w:color w:val="auto"/>
          <w:sz w:val="24"/>
          <w:szCs w:val="24"/>
        </w:rPr>
        <w:t>l size</w:t>
      </w:r>
      <w:r w:rsidR="00CB729E" w:rsidRPr="00CB729E">
        <w:rPr>
          <w:rFonts w:asciiTheme="minorHAnsi" w:hAnsiTheme="minorHAnsi" w:cstheme="minorBidi"/>
          <w:color w:val="auto"/>
          <w:sz w:val="24"/>
          <w:szCs w:val="24"/>
        </w:rPr>
        <w:t>:</w:t>
      </w:r>
    </w:p>
    <w:tbl>
      <w:tblPr>
        <w:tblStyle w:val="TableGrid1"/>
        <w:tblW w:w="8505" w:type="dxa"/>
        <w:tblInd w:w="562" w:type="dxa"/>
        <w:tblLook w:val="04A0" w:firstRow="1" w:lastRow="0" w:firstColumn="1" w:lastColumn="0" w:noHBand="0" w:noVBand="1"/>
      </w:tblPr>
      <w:tblGrid>
        <w:gridCol w:w="5669"/>
        <w:gridCol w:w="2836"/>
      </w:tblGrid>
      <w:tr w:rsidR="00CB729E" w:rsidRPr="00CB729E" w14:paraId="18DC665A" w14:textId="77777777" w:rsidTr="00190693">
        <w:tc>
          <w:tcPr>
            <w:tcW w:w="5669" w:type="dxa"/>
          </w:tcPr>
          <w:p w14:paraId="13CF6C2D" w14:textId="335DB21E" w:rsidR="00CB729E" w:rsidRPr="00CB729E" w:rsidRDefault="00561607" w:rsidP="00CB729E">
            <w:pPr>
              <w:tabs>
                <w:tab w:val="left" w:pos="1856"/>
                <w:tab w:val="left" w:pos="1857"/>
              </w:tabs>
              <w:spacing w:before="52"/>
              <w:ind w:left="1843" w:right="1444" w:hanging="1843"/>
              <w:rPr>
                <w:b/>
                <w:bCs/>
                <w:sz w:val="24"/>
              </w:rPr>
            </w:pPr>
            <w:r>
              <w:rPr>
                <w:b/>
                <w:bCs/>
                <w:sz w:val="24"/>
              </w:rPr>
              <w:t>20</w:t>
            </w:r>
            <w:r w:rsidR="0003032B">
              <w:rPr>
                <w:b/>
                <w:bCs/>
                <w:sz w:val="24"/>
              </w:rPr>
              <w:t xml:space="preserve">19-20 </w:t>
            </w:r>
            <w:r w:rsidR="0035532B" w:rsidRPr="0035532B">
              <w:rPr>
                <w:b/>
                <w:bCs/>
                <w:sz w:val="24"/>
              </w:rPr>
              <w:t>Payroll Size</w:t>
            </w:r>
            <w:r>
              <w:rPr>
                <w:b/>
                <w:bCs/>
                <w:sz w:val="24"/>
              </w:rPr>
              <w:t xml:space="preserve"> </w:t>
            </w:r>
          </w:p>
        </w:tc>
        <w:tc>
          <w:tcPr>
            <w:tcW w:w="2836" w:type="dxa"/>
          </w:tcPr>
          <w:p w14:paraId="1775AF8D" w14:textId="1AEEE494" w:rsidR="00CB729E" w:rsidRPr="00CB729E" w:rsidRDefault="0035532B" w:rsidP="00CB729E">
            <w:pPr>
              <w:tabs>
                <w:tab w:val="left" w:pos="1856"/>
                <w:tab w:val="left" w:pos="1857"/>
              </w:tabs>
              <w:spacing w:before="52"/>
              <w:ind w:right="1444"/>
              <w:rPr>
                <w:b/>
                <w:bCs/>
                <w:sz w:val="24"/>
              </w:rPr>
            </w:pPr>
            <w:r w:rsidRPr="004C5192">
              <w:rPr>
                <w:b/>
                <w:bCs/>
                <w:sz w:val="24"/>
              </w:rPr>
              <w:t>Grant</w:t>
            </w:r>
            <w:r w:rsidR="000464F5">
              <w:rPr>
                <w:b/>
                <w:bCs/>
                <w:sz w:val="24"/>
              </w:rPr>
              <w:t xml:space="preserve"> amount</w:t>
            </w:r>
            <w:r w:rsidR="00F672C9">
              <w:rPr>
                <w:b/>
                <w:bCs/>
                <w:sz w:val="24"/>
              </w:rPr>
              <w:t xml:space="preserve"> </w:t>
            </w:r>
          </w:p>
        </w:tc>
      </w:tr>
      <w:tr w:rsidR="00CB729E" w:rsidRPr="00CB729E" w14:paraId="24AA7673" w14:textId="77777777" w:rsidTr="00190693">
        <w:tc>
          <w:tcPr>
            <w:tcW w:w="5669" w:type="dxa"/>
          </w:tcPr>
          <w:p w14:paraId="5A4F5207" w14:textId="77777777" w:rsidR="00CB729E" w:rsidRPr="00CB729E" w:rsidRDefault="00CB729E" w:rsidP="00CB729E">
            <w:pPr>
              <w:tabs>
                <w:tab w:val="left" w:pos="1856"/>
                <w:tab w:val="left" w:pos="1857"/>
              </w:tabs>
              <w:spacing w:before="52"/>
              <w:ind w:left="1843" w:right="1444" w:hanging="1843"/>
              <w:rPr>
                <w:sz w:val="24"/>
              </w:rPr>
            </w:pPr>
            <w:r w:rsidRPr="00CB729E">
              <w:rPr>
                <w:sz w:val="24"/>
              </w:rPr>
              <w:t>Non-employing business</w:t>
            </w:r>
          </w:p>
        </w:tc>
        <w:tc>
          <w:tcPr>
            <w:tcW w:w="2836" w:type="dxa"/>
          </w:tcPr>
          <w:p w14:paraId="300AAD63" w14:textId="4D2FCCA2" w:rsidR="00CB729E" w:rsidRPr="00CB729E" w:rsidRDefault="00CB729E" w:rsidP="00CB729E">
            <w:pPr>
              <w:tabs>
                <w:tab w:val="left" w:pos="1856"/>
                <w:tab w:val="left" w:pos="1857"/>
              </w:tabs>
              <w:spacing w:before="52"/>
              <w:ind w:right="1444"/>
              <w:rPr>
                <w:sz w:val="24"/>
              </w:rPr>
            </w:pPr>
            <w:r w:rsidRPr="00CB729E">
              <w:rPr>
                <w:sz w:val="24"/>
              </w:rPr>
              <w:t>$2</w:t>
            </w:r>
            <w:r w:rsidR="00D53134">
              <w:rPr>
                <w:sz w:val="24"/>
              </w:rPr>
              <w:t>,</w:t>
            </w:r>
            <w:r w:rsidRPr="00CB729E">
              <w:rPr>
                <w:sz w:val="24"/>
              </w:rPr>
              <w:t>000</w:t>
            </w:r>
          </w:p>
        </w:tc>
      </w:tr>
      <w:tr w:rsidR="00CB729E" w:rsidRPr="00CB729E" w14:paraId="0A2415F3" w14:textId="77777777" w:rsidTr="00190693">
        <w:tc>
          <w:tcPr>
            <w:tcW w:w="5669" w:type="dxa"/>
          </w:tcPr>
          <w:p w14:paraId="3A8ED831" w14:textId="69B7111B" w:rsidR="00CB729E" w:rsidRPr="00CB729E" w:rsidRDefault="00CB729E" w:rsidP="00CB729E">
            <w:pPr>
              <w:tabs>
                <w:tab w:val="left" w:pos="1856"/>
                <w:tab w:val="left" w:pos="1857"/>
              </w:tabs>
              <w:spacing w:before="52"/>
              <w:ind w:right="1444"/>
              <w:rPr>
                <w:sz w:val="24"/>
              </w:rPr>
            </w:pPr>
            <w:r w:rsidRPr="00CB729E">
              <w:rPr>
                <w:sz w:val="24"/>
              </w:rPr>
              <w:t>Payroll below $650,000</w:t>
            </w:r>
          </w:p>
        </w:tc>
        <w:tc>
          <w:tcPr>
            <w:tcW w:w="2836" w:type="dxa"/>
          </w:tcPr>
          <w:p w14:paraId="1508B568" w14:textId="77777777" w:rsidR="00CB729E" w:rsidRPr="00CB729E" w:rsidRDefault="00CB729E" w:rsidP="00CB729E">
            <w:pPr>
              <w:tabs>
                <w:tab w:val="left" w:pos="1856"/>
                <w:tab w:val="left" w:pos="1857"/>
              </w:tabs>
              <w:spacing w:before="52"/>
              <w:ind w:right="1444"/>
              <w:rPr>
                <w:sz w:val="24"/>
              </w:rPr>
            </w:pPr>
            <w:r w:rsidRPr="00CB729E">
              <w:rPr>
                <w:sz w:val="24"/>
              </w:rPr>
              <w:t>$2,800</w:t>
            </w:r>
          </w:p>
        </w:tc>
      </w:tr>
      <w:tr w:rsidR="00CB729E" w:rsidRPr="00CB729E" w14:paraId="3FCBDE85" w14:textId="77777777" w:rsidTr="00190693">
        <w:tc>
          <w:tcPr>
            <w:tcW w:w="5669" w:type="dxa"/>
          </w:tcPr>
          <w:p w14:paraId="256AC37A" w14:textId="34D48A9E" w:rsidR="00CB729E" w:rsidRPr="00CB729E" w:rsidRDefault="004355FF" w:rsidP="00CB729E">
            <w:pPr>
              <w:tabs>
                <w:tab w:val="left" w:pos="1856"/>
                <w:tab w:val="left" w:pos="1857"/>
              </w:tabs>
              <w:spacing w:before="52"/>
              <w:ind w:right="1444"/>
              <w:rPr>
                <w:sz w:val="24"/>
              </w:rPr>
            </w:pPr>
            <w:r>
              <w:rPr>
                <w:color w:val="000000" w:themeColor="text1"/>
                <w:sz w:val="24"/>
                <w:szCs w:val="24"/>
              </w:rPr>
              <w:t>P</w:t>
            </w:r>
            <w:r w:rsidR="00CB729E" w:rsidRPr="00CB729E">
              <w:rPr>
                <w:color w:val="000000" w:themeColor="text1"/>
                <w:sz w:val="24"/>
                <w:szCs w:val="24"/>
              </w:rPr>
              <w:t>ayroll between $650,000 and less than $3 million</w:t>
            </w:r>
          </w:p>
        </w:tc>
        <w:tc>
          <w:tcPr>
            <w:tcW w:w="2836" w:type="dxa"/>
          </w:tcPr>
          <w:p w14:paraId="0BD9DBA4" w14:textId="77777777" w:rsidR="00CB729E" w:rsidRPr="00CB729E" w:rsidRDefault="00CB729E" w:rsidP="00CB729E">
            <w:pPr>
              <w:tabs>
                <w:tab w:val="left" w:pos="1856"/>
                <w:tab w:val="left" w:pos="1857"/>
              </w:tabs>
              <w:spacing w:before="52"/>
              <w:ind w:right="1444"/>
              <w:rPr>
                <w:sz w:val="24"/>
              </w:rPr>
            </w:pPr>
            <w:r w:rsidRPr="00CB729E">
              <w:rPr>
                <w:sz w:val="24"/>
              </w:rPr>
              <w:t>$5,600</w:t>
            </w:r>
          </w:p>
        </w:tc>
      </w:tr>
      <w:tr w:rsidR="00CB729E" w:rsidRPr="00CB729E" w14:paraId="5E9CC0C9" w14:textId="77777777" w:rsidTr="00190693">
        <w:tc>
          <w:tcPr>
            <w:tcW w:w="5669" w:type="dxa"/>
          </w:tcPr>
          <w:p w14:paraId="0B247A26" w14:textId="3C1F123E" w:rsidR="00CB729E" w:rsidRPr="00CB729E" w:rsidRDefault="004355FF" w:rsidP="00CB729E">
            <w:pPr>
              <w:tabs>
                <w:tab w:val="left" w:pos="1856"/>
                <w:tab w:val="left" w:pos="1857"/>
              </w:tabs>
              <w:spacing w:before="52"/>
              <w:ind w:right="1444"/>
              <w:rPr>
                <w:sz w:val="24"/>
              </w:rPr>
            </w:pPr>
            <w:r>
              <w:rPr>
                <w:color w:val="000000" w:themeColor="text1"/>
                <w:sz w:val="24"/>
                <w:szCs w:val="24"/>
              </w:rPr>
              <w:t>P</w:t>
            </w:r>
            <w:r w:rsidR="00CB729E" w:rsidRPr="00CB729E">
              <w:rPr>
                <w:color w:val="000000" w:themeColor="text1"/>
                <w:sz w:val="24"/>
                <w:szCs w:val="24"/>
              </w:rPr>
              <w:t>ayroll between $3 and $10 million</w:t>
            </w:r>
          </w:p>
        </w:tc>
        <w:tc>
          <w:tcPr>
            <w:tcW w:w="2836" w:type="dxa"/>
          </w:tcPr>
          <w:p w14:paraId="116EB184" w14:textId="2D0A049C" w:rsidR="00CB729E" w:rsidRPr="00CB729E" w:rsidRDefault="00CB729E" w:rsidP="00CB729E">
            <w:pPr>
              <w:tabs>
                <w:tab w:val="left" w:pos="1856"/>
                <w:tab w:val="left" w:pos="1857"/>
              </w:tabs>
              <w:spacing w:before="52"/>
              <w:ind w:right="1444"/>
              <w:rPr>
                <w:sz w:val="24"/>
              </w:rPr>
            </w:pPr>
            <w:r w:rsidRPr="00CB729E">
              <w:rPr>
                <w:sz w:val="24"/>
              </w:rPr>
              <w:t>$8,</w:t>
            </w:r>
            <w:r w:rsidR="00D5685F">
              <w:rPr>
                <w:sz w:val="24"/>
              </w:rPr>
              <w:t>4</w:t>
            </w:r>
            <w:r w:rsidR="00D5685F" w:rsidRPr="00CB729E">
              <w:rPr>
                <w:sz w:val="24"/>
              </w:rPr>
              <w:t>00</w:t>
            </w:r>
          </w:p>
        </w:tc>
      </w:tr>
    </w:tbl>
    <w:p w14:paraId="6ECBDC39" w14:textId="77777777" w:rsidR="000512A2" w:rsidRPr="000512A2" w:rsidRDefault="000512A2" w:rsidP="000512A2"/>
    <w:p w14:paraId="35FA914C"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Funding use</w:t>
      </w:r>
    </w:p>
    <w:p w14:paraId="68A4EF17" w14:textId="66169618"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Grant funds must be used to assist the business, for example on</w:t>
      </w:r>
      <w:r w:rsidR="00F2670D">
        <w:rPr>
          <w:rFonts w:asciiTheme="minorHAnsi" w:hAnsiTheme="minorHAnsi" w:cstheme="minorHAnsi"/>
          <w:color w:val="auto"/>
          <w:sz w:val="24"/>
          <w:szCs w:val="24"/>
        </w:rPr>
        <w:t xml:space="preserve">: </w:t>
      </w:r>
    </w:p>
    <w:p w14:paraId="1A75476F" w14:textId="2D853345" w:rsidR="00096A9F" w:rsidRPr="004C68C4" w:rsidRDefault="00FD3FF1" w:rsidP="00CA2C69">
      <w:pPr>
        <w:pStyle w:val="ListParagraph"/>
        <w:numPr>
          <w:ilvl w:val="2"/>
          <w:numId w:val="3"/>
        </w:numPr>
        <w:tabs>
          <w:tab w:val="left" w:pos="2248"/>
          <w:tab w:val="left" w:pos="2249"/>
        </w:tabs>
        <w:spacing w:before="122" w:after="60" w:line="304" w:lineRule="exact"/>
        <w:ind w:left="992" w:right="-51" w:hanging="357"/>
        <w:rPr>
          <w:rFonts w:asciiTheme="minorHAnsi" w:hAnsiTheme="minorHAnsi" w:cstheme="minorBidi"/>
          <w:sz w:val="24"/>
          <w:szCs w:val="24"/>
        </w:rPr>
      </w:pPr>
      <w:r w:rsidRPr="116FB4B1">
        <w:rPr>
          <w:rFonts w:asciiTheme="minorHAnsi" w:hAnsiTheme="minorHAnsi" w:cstheme="minorBidi"/>
          <w:sz w:val="24"/>
          <w:szCs w:val="24"/>
        </w:rPr>
        <w:t xml:space="preserve">meeting </w:t>
      </w:r>
      <w:r w:rsidR="007676DA" w:rsidRPr="116FB4B1">
        <w:rPr>
          <w:rFonts w:asciiTheme="minorHAnsi" w:hAnsiTheme="minorHAnsi" w:cstheme="minorBidi"/>
          <w:sz w:val="24"/>
          <w:szCs w:val="24"/>
        </w:rPr>
        <w:t>business costs, including utilities, wages or rent;</w:t>
      </w:r>
    </w:p>
    <w:p w14:paraId="25D4146B" w14:textId="04097BB1" w:rsidR="00096A9F" w:rsidRPr="00B34D90" w:rsidRDefault="00FD3FF1" w:rsidP="00B34D90">
      <w:pPr>
        <w:pStyle w:val="ListParagraph"/>
        <w:numPr>
          <w:ilvl w:val="2"/>
          <w:numId w:val="3"/>
        </w:numPr>
        <w:tabs>
          <w:tab w:val="left" w:pos="2248"/>
          <w:tab w:val="left" w:pos="2249"/>
        </w:tabs>
        <w:spacing w:before="0" w:after="60" w:line="304" w:lineRule="exact"/>
        <w:ind w:left="992" w:right="-51" w:hanging="357"/>
        <w:rPr>
          <w:rFonts w:asciiTheme="minorHAnsi" w:hAnsiTheme="minorHAnsi" w:cstheme="minorBidi"/>
          <w:sz w:val="24"/>
          <w:szCs w:val="24"/>
        </w:rPr>
      </w:pPr>
      <w:r w:rsidRPr="116FB4B1">
        <w:rPr>
          <w:rFonts w:asciiTheme="minorHAnsi" w:hAnsiTheme="minorHAnsi" w:cstheme="minorBidi"/>
          <w:sz w:val="24"/>
          <w:szCs w:val="24"/>
        </w:rPr>
        <w:lastRenderedPageBreak/>
        <w:t>s</w:t>
      </w:r>
      <w:r w:rsidR="007676DA" w:rsidRPr="116FB4B1">
        <w:rPr>
          <w:rFonts w:asciiTheme="minorHAnsi" w:hAnsiTheme="minorHAnsi" w:cstheme="minorBidi"/>
          <w:sz w:val="24"/>
          <w:szCs w:val="24"/>
        </w:rPr>
        <w:t>eeking financial, legal or other advice to support business continuity planning;</w:t>
      </w:r>
      <w:r w:rsidR="00B34D90" w:rsidRPr="116FB4B1">
        <w:rPr>
          <w:rFonts w:asciiTheme="minorHAnsi" w:hAnsiTheme="minorHAnsi" w:cstheme="minorBidi"/>
          <w:sz w:val="24"/>
          <w:szCs w:val="24"/>
        </w:rPr>
        <w:t xml:space="preserve"> </w:t>
      </w:r>
      <w:r w:rsidR="007676DA" w:rsidRPr="116FB4B1">
        <w:rPr>
          <w:rFonts w:asciiTheme="minorHAnsi" w:hAnsiTheme="minorHAnsi" w:cstheme="minorBidi"/>
          <w:sz w:val="24"/>
          <w:szCs w:val="24"/>
        </w:rPr>
        <w:t xml:space="preserve"> or</w:t>
      </w:r>
    </w:p>
    <w:p w14:paraId="45B86122" w14:textId="3A94124D" w:rsidR="004B1F04" w:rsidRPr="004C68C4" w:rsidRDefault="00FD3FF1" w:rsidP="00CA2C69">
      <w:pPr>
        <w:pStyle w:val="ListParagraph"/>
        <w:numPr>
          <w:ilvl w:val="2"/>
          <w:numId w:val="3"/>
        </w:numPr>
        <w:tabs>
          <w:tab w:val="left" w:pos="2248"/>
          <w:tab w:val="left" w:pos="2249"/>
        </w:tabs>
        <w:spacing w:before="2"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a</w:t>
      </w:r>
      <w:r w:rsidR="007676DA" w:rsidRPr="116FB4B1">
        <w:rPr>
          <w:rFonts w:asciiTheme="minorHAnsi" w:hAnsiTheme="minorHAnsi" w:cstheme="minorBidi"/>
          <w:sz w:val="24"/>
          <w:szCs w:val="24"/>
        </w:rPr>
        <w:t>ny other supporting activities related to the operation of the business.</w:t>
      </w:r>
    </w:p>
    <w:p w14:paraId="7023A9AB" w14:textId="74119901" w:rsidR="00096A9F" w:rsidRPr="004C68C4" w:rsidRDefault="003A286D" w:rsidP="000961AB">
      <w:pPr>
        <w:pStyle w:val="Heading1"/>
        <w:numPr>
          <w:ilvl w:val="0"/>
          <w:numId w:val="4"/>
        </w:numPr>
        <w:spacing w:before="240" w:after="240"/>
        <w:ind w:left="425" w:hanging="431"/>
        <w:rPr>
          <w:rFonts w:asciiTheme="minorHAnsi" w:hAnsiTheme="minorHAnsi" w:cstheme="minorHAnsi"/>
        </w:rPr>
      </w:pPr>
      <w:r>
        <w:rPr>
          <w:rFonts w:asciiTheme="minorHAnsi" w:hAnsiTheme="minorHAnsi" w:cstheme="minorHAnsi"/>
        </w:rPr>
        <w:t xml:space="preserve">Application and </w:t>
      </w:r>
      <w:r w:rsidR="007676DA" w:rsidRPr="004C68C4">
        <w:rPr>
          <w:rFonts w:asciiTheme="minorHAnsi" w:hAnsiTheme="minorHAnsi" w:cstheme="minorHAnsi"/>
        </w:rPr>
        <w:t>Assessment Process</w:t>
      </w:r>
    </w:p>
    <w:p w14:paraId="00F3C96A" w14:textId="5BFA1636" w:rsidR="003A286D" w:rsidRDefault="003A286D" w:rsidP="415FBE1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415FBE1E">
        <w:rPr>
          <w:rFonts w:asciiTheme="minorHAnsi" w:hAnsiTheme="minorHAnsi" w:cstheme="minorBidi"/>
          <w:color w:val="auto"/>
          <w:sz w:val="24"/>
          <w:szCs w:val="24"/>
        </w:rPr>
        <w:t xml:space="preserve">The person </w:t>
      </w:r>
      <w:r w:rsidR="00887F01" w:rsidRPr="415FBE1E">
        <w:rPr>
          <w:rFonts w:asciiTheme="minorHAnsi" w:hAnsiTheme="minorHAnsi" w:cstheme="minorBidi"/>
          <w:color w:val="auto"/>
          <w:sz w:val="24"/>
          <w:szCs w:val="24"/>
        </w:rPr>
        <w:t>making</w:t>
      </w:r>
      <w:r w:rsidRPr="415FBE1E">
        <w:rPr>
          <w:rFonts w:asciiTheme="minorHAnsi" w:hAnsiTheme="minorHAnsi" w:cstheme="minorBidi"/>
          <w:color w:val="auto"/>
          <w:sz w:val="24"/>
          <w:szCs w:val="24"/>
        </w:rPr>
        <w:t xml:space="preserve"> the application must be</w:t>
      </w:r>
      <w:r w:rsidR="00C21E67" w:rsidRPr="415FBE1E">
        <w:rPr>
          <w:rFonts w:asciiTheme="minorHAnsi" w:hAnsiTheme="minorHAnsi" w:cstheme="minorBidi"/>
          <w:color w:val="auto"/>
          <w:sz w:val="24"/>
          <w:szCs w:val="24"/>
        </w:rPr>
        <w:t xml:space="preserve"> a person identified on the Australian Business Register as owner, co</w:t>
      </w:r>
      <w:r w:rsidR="0092314A" w:rsidRPr="415FBE1E">
        <w:rPr>
          <w:rFonts w:asciiTheme="minorHAnsi" w:hAnsiTheme="minorHAnsi" w:cstheme="minorBidi"/>
          <w:color w:val="auto"/>
          <w:sz w:val="24"/>
          <w:szCs w:val="24"/>
        </w:rPr>
        <w:t>-owner</w:t>
      </w:r>
      <w:r w:rsidR="00A956EE" w:rsidRPr="415FBE1E">
        <w:rPr>
          <w:rFonts w:asciiTheme="minorHAnsi" w:hAnsiTheme="minorHAnsi" w:cstheme="minorBidi"/>
          <w:color w:val="auto"/>
          <w:sz w:val="24"/>
          <w:szCs w:val="24"/>
        </w:rPr>
        <w:t xml:space="preserve">, associate or authorised contact of the applicant business. </w:t>
      </w:r>
    </w:p>
    <w:p w14:paraId="2330E70E" w14:textId="0D60072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13B39280">
        <w:rPr>
          <w:rFonts w:asciiTheme="minorHAnsi" w:hAnsiTheme="minorHAnsi" w:cstheme="minorBidi"/>
          <w:color w:val="auto"/>
          <w:sz w:val="24"/>
          <w:szCs w:val="24"/>
        </w:rPr>
        <w:t>Funding will be allocated through a grant application process.</w:t>
      </w:r>
    </w:p>
    <w:p w14:paraId="43DA6586" w14:textId="42AB4DBA" w:rsidR="00CC1DBB" w:rsidRPr="004C68C4" w:rsidRDefault="00CC1DBB" w:rsidP="00CC1DBB">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Businesses must ensure that their ABN registration information is current and accurate at the time of application.</w:t>
      </w:r>
    </w:p>
    <w:p w14:paraId="5872156F" w14:textId="7CC123B9" w:rsidR="00096A9F"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0"/>
          <w:szCs w:val="20"/>
        </w:rPr>
      </w:pPr>
      <w:r w:rsidRPr="7A8F824E">
        <w:rPr>
          <w:rFonts w:asciiTheme="minorHAnsi" w:hAnsiTheme="minorHAnsi" w:cstheme="minorBidi"/>
          <w:color w:val="auto"/>
          <w:sz w:val="24"/>
          <w:szCs w:val="24"/>
        </w:rPr>
        <w:t xml:space="preserve">As part of the assessment process, any information provided by Applicants </w:t>
      </w:r>
      <w:r w:rsidR="0032044F">
        <w:rPr>
          <w:rFonts w:asciiTheme="minorHAnsi" w:hAnsiTheme="minorHAnsi" w:cstheme="minorBidi"/>
          <w:color w:val="auto"/>
          <w:sz w:val="24"/>
          <w:szCs w:val="24"/>
        </w:rPr>
        <w:t>may</w:t>
      </w:r>
      <w:r w:rsidRPr="7A8F824E">
        <w:rPr>
          <w:rFonts w:asciiTheme="minorHAnsi" w:hAnsiTheme="minorHAnsi" w:cstheme="minorBidi"/>
          <w:color w:val="auto"/>
          <w:sz w:val="24"/>
          <w:szCs w:val="24"/>
        </w:rPr>
        <w:t xml:space="preserve"> be shared and subject to verification with other government agencies (state and federal) including the </w:t>
      </w:r>
      <w:r w:rsidR="00893FDB">
        <w:rPr>
          <w:rFonts w:asciiTheme="minorHAnsi" w:hAnsiTheme="minorHAnsi" w:cstheme="minorBidi"/>
          <w:color w:val="auto"/>
          <w:sz w:val="24"/>
          <w:szCs w:val="24"/>
        </w:rPr>
        <w:t xml:space="preserve">Australian Taxation Office, </w:t>
      </w:r>
      <w:r w:rsidRPr="7A8F824E">
        <w:rPr>
          <w:rFonts w:asciiTheme="minorHAnsi" w:hAnsiTheme="minorHAnsi" w:cstheme="minorBidi"/>
          <w:color w:val="auto"/>
          <w:sz w:val="24"/>
          <w:szCs w:val="24"/>
        </w:rPr>
        <w:t>Victorian State Revenue Office, WorkSafe Victoria, the Australian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Business</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Register and</w:t>
      </w:r>
      <w:r w:rsidRPr="7A8F824E">
        <w:rPr>
          <w:rFonts w:asciiTheme="minorHAnsi" w:hAnsiTheme="minorHAnsi" w:cstheme="minorBidi"/>
          <w:color w:val="auto"/>
          <w:spacing w:val="-2"/>
          <w:sz w:val="24"/>
          <w:szCs w:val="24"/>
        </w:rPr>
        <w:t xml:space="preserve"> </w:t>
      </w:r>
      <w:r w:rsidRPr="7A8F824E">
        <w:rPr>
          <w:rFonts w:asciiTheme="minorHAnsi" w:hAnsiTheme="minorHAnsi" w:cstheme="minorBidi"/>
          <w:color w:val="auto"/>
          <w:sz w:val="24"/>
          <w:szCs w:val="24"/>
        </w:rPr>
        <w:t>the</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Commonwealth</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Department</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of Home Affairs.</w:t>
      </w:r>
      <w:r w:rsidR="00200BC4" w:rsidRPr="7A8F824E">
        <w:rPr>
          <w:rStyle w:val="FootnoteReference"/>
          <w:rFonts w:asciiTheme="minorHAnsi" w:hAnsiTheme="minorHAnsi" w:cstheme="minorBidi"/>
          <w:color w:val="auto"/>
          <w:sz w:val="24"/>
          <w:szCs w:val="24"/>
        </w:rPr>
        <w:footnoteReference w:id="16"/>
      </w:r>
    </w:p>
    <w:p w14:paraId="2BAD2C3A"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Any of the following circumstances may be taken into consideration in any decision whether to award a grant:</w:t>
      </w:r>
    </w:p>
    <w:p w14:paraId="668A0F40" w14:textId="0BDAA14E" w:rsidR="00EC554B" w:rsidRDefault="00943A9B" w:rsidP="00CA2C69">
      <w:pPr>
        <w:pStyle w:val="ListParagraph"/>
        <w:numPr>
          <w:ilvl w:val="2"/>
          <w:numId w:val="3"/>
        </w:numPr>
        <w:tabs>
          <w:tab w:val="left" w:pos="2248"/>
          <w:tab w:val="left" w:pos="2249"/>
        </w:tabs>
        <w:spacing w:before="122"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d</w:t>
      </w:r>
      <w:r w:rsidR="00412316" w:rsidRPr="116FB4B1">
        <w:rPr>
          <w:rFonts w:asciiTheme="minorHAnsi" w:hAnsiTheme="minorHAnsi" w:cstheme="minorBidi"/>
          <w:sz w:val="24"/>
          <w:szCs w:val="24"/>
        </w:rPr>
        <w:t xml:space="preserve">uplicate applications </w:t>
      </w:r>
      <w:r w:rsidR="00A14140" w:rsidRPr="116FB4B1">
        <w:rPr>
          <w:rFonts w:asciiTheme="minorHAnsi" w:hAnsiTheme="minorHAnsi" w:cstheme="minorBidi"/>
          <w:sz w:val="24"/>
          <w:szCs w:val="24"/>
        </w:rPr>
        <w:t xml:space="preserve">by a trustee </w:t>
      </w:r>
      <w:r w:rsidR="00EC554B" w:rsidRPr="116FB4B1">
        <w:rPr>
          <w:rFonts w:asciiTheme="minorHAnsi" w:hAnsiTheme="minorHAnsi" w:cstheme="minorBidi"/>
          <w:sz w:val="24"/>
          <w:szCs w:val="24"/>
        </w:rPr>
        <w:t>and a trust;</w:t>
      </w:r>
    </w:p>
    <w:p w14:paraId="5DF6CC0C" w14:textId="66177610" w:rsidR="00393BDD" w:rsidRDefault="00943A9B" w:rsidP="00CA2C69">
      <w:pPr>
        <w:pStyle w:val="ListParagraph"/>
        <w:numPr>
          <w:ilvl w:val="2"/>
          <w:numId w:val="3"/>
        </w:numPr>
        <w:tabs>
          <w:tab w:val="left" w:pos="2248"/>
          <w:tab w:val="left" w:pos="2249"/>
        </w:tabs>
        <w:spacing w:before="122"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f</w:t>
      </w:r>
      <w:r w:rsidR="00393BDD" w:rsidRPr="116FB4B1">
        <w:rPr>
          <w:rFonts w:asciiTheme="minorHAnsi" w:hAnsiTheme="minorHAnsi" w:cstheme="minorBidi"/>
          <w:sz w:val="24"/>
          <w:szCs w:val="24"/>
        </w:rPr>
        <w:t xml:space="preserve">raudulent </w:t>
      </w:r>
      <w:r w:rsidR="00143E30" w:rsidRPr="116FB4B1">
        <w:rPr>
          <w:rFonts w:asciiTheme="minorHAnsi" w:hAnsiTheme="minorHAnsi" w:cstheme="minorBidi"/>
          <w:sz w:val="24"/>
          <w:szCs w:val="24"/>
        </w:rPr>
        <w:t xml:space="preserve">amendments to </w:t>
      </w:r>
      <w:r w:rsidR="00707D6A" w:rsidRPr="116FB4B1">
        <w:rPr>
          <w:rFonts w:asciiTheme="minorHAnsi" w:hAnsiTheme="minorHAnsi" w:cstheme="minorBidi"/>
          <w:sz w:val="24"/>
          <w:szCs w:val="24"/>
        </w:rPr>
        <w:t>public registers</w:t>
      </w:r>
      <w:r w:rsidR="00152599" w:rsidRPr="116FB4B1">
        <w:rPr>
          <w:rFonts w:asciiTheme="minorHAnsi" w:hAnsiTheme="minorHAnsi" w:cstheme="minorBidi"/>
          <w:sz w:val="24"/>
          <w:szCs w:val="24"/>
        </w:rPr>
        <w:t xml:space="preserve"> describing the bu</w:t>
      </w:r>
      <w:r w:rsidR="00303D14" w:rsidRPr="116FB4B1">
        <w:rPr>
          <w:rFonts w:asciiTheme="minorHAnsi" w:hAnsiTheme="minorHAnsi" w:cstheme="minorBidi"/>
          <w:sz w:val="24"/>
          <w:szCs w:val="24"/>
        </w:rPr>
        <w:t>siness</w:t>
      </w:r>
      <w:r w:rsidR="00664665" w:rsidRPr="116FB4B1">
        <w:rPr>
          <w:rFonts w:asciiTheme="minorHAnsi" w:hAnsiTheme="minorHAnsi" w:cstheme="minorBidi"/>
          <w:sz w:val="24"/>
          <w:szCs w:val="24"/>
        </w:rPr>
        <w:t>;</w:t>
      </w:r>
    </w:p>
    <w:p w14:paraId="2D866BF0" w14:textId="3B19F8BB" w:rsidR="00096A9F" w:rsidRPr="004C68C4" w:rsidRDefault="00943A9B" w:rsidP="00CA2C69">
      <w:pPr>
        <w:pStyle w:val="ListParagraph"/>
        <w:numPr>
          <w:ilvl w:val="2"/>
          <w:numId w:val="3"/>
        </w:numPr>
        <w:tabs>
          <w:tab w:val="left" w:pos="2248"/>
          <w:tab w:val="left" w:pos="2249"/>
        </w:tabs>
        <w:spacing w:before="122"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a</w:t>
      </w:r>
      <w:r w:rsidR="007676DA" w:rsidRPr="116FB4B1">
        <w:rPr>
          <w:rFonts w:asciiTheme="minorHAnsi" w:hAnsiTheme="minorHAnsi" w:cstheme="minorBidi"/>
          <w:sz w:val="24"/>
          <w:szCs w:val="24"/>
        </w:rPr>
        <w:t>ny adverse findings by a Government agency or local council regarding a business</w:t>
      </w:r>
      <w:r w:rsidR="007676DA" w:rsidRPr="116FB4B1">
        <w:rPr>
          <w:rFonts w:asciiTheme="minorHAnsi" w:hAnsiTheme="minorHAnsi" w:cstheme="minorBidi"/>
          <w:spacing w:val="-53"/>
          <w:sz w:val="24"/>
          <w:szCs w:val="24"/>
        </w:rPr>
        <w:t xml:space="preserve"> </w:t>
      </w:r>
      <w:r w:rsidR="007676DA" w:rsidRPr="116FB4B1">
        <w:rPr>
          <w:rFonts w:asciiTheme="minorHAnsi" w:hAnsiTheme="minorHAnsi" w:cstheme="minorBidi"/>
          <w:sz w:val="24"/>
          <w:szCs w:val="24"/>
        </w:rPr>
        <w:t>or</w:t>
      </w:r>
      <w:r w:rsidR="007676DA" w:rsidRPr="116FB4B1">
        <w:rPr>
          <w:rFonts w:asciiTheme="minorHAnsi" w:hAnsiTheme="minorHAnsi" w:cstheme="minorBidi"/>
          <w:spacing w:val="-1"/>
          <w:sz w:val="24"/>
          <w:szCs w:val="24"/>
        </w:rPr>
        <w:t xml:space="preserve"> </w:t>
      </w:r>
      <w:r w:rsidR="007676DA" w:rsidRPr="116FB4B1">
        <w:rPr>
          <w:rFonts w:asciiTheme="minorHAnsi" w:hAnsiTheme="minorHAnsi" w:cstheme="minorBidi"/>
          <w:sz w:val="24"/>
          <w:szCs w:val="24"/>
        </w:rPr>
        <w:t>its operation;</w:t>
      </w:r>
    </w:p>
    <w:p w14:paraId="18E798E0" w14:textId="2714A788" w:rsidR="00096A9F" w:rsidRPr="004C68C4" w:rsidRDefault="00943A9B" w:rsidP="00CA2C69">
      <w:pPr>
        <w:pStyle w:val="ListParagraph"/>
        <w:numPr>
          <w:ilvl w:val="2"/>
          <w:numId w:val="3"/>
        </w:numPr>
        <w:tabs>
          <w:tab w:val="left" w:pos="2248"/>
          <w:tab w:val="left" w:pos="2249"/>
        </w:tabs>
        <w:spacing w:before="0"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a</w:t>
      </w:r>
      <w:r w:rsidR="007676DA" w:rsidRPr="116FB4B1">
        <w:rPr>
          <w:rFonts w:asciiTheme="minorHAnsi" w:hAnsiTheme="minorHAnsi" w:cstheme="minorBidi"/>
          <w:sz w:val="24"/>
          <w:szCs w:val="24"/>
        </w:rPr>
        <w:t xml:space="preserve"> business is, or notice has been given that it will be, placed under external</w:t>
      </w:r>
      <w:r w:rsidR="007676DA" w:rsidRPr="116FB4B1">
        <w:rPr>
          <w:rFonts w:asciiTheme="minorHAnsi" w:hAnsiTheme="minorHAnsi" w:cstheme="minorBidi"/>
          <w:spacing w:val="-53"/>
          <w:sz w:val="24"/>
          <w:szCs w:val="24"/>
        </w:rPr>
        <w:t xml:space="preserve"> </w:t>
      </w:r>
      <w:r w:rsidR="007676DA" w:rsidRPr="116FB4B1">
        <w:rPr>
          <w:rFonts w:asciiTheme="minorHAnsi" w:hAnsiTheme="minorHAnsi" w:cstheme="minorBidi"/>
          <w:sz w:val="24"/>
          <w:szCs w:val="24"/>
        </w:rPr>
        <w:t>administration;</w:t>
      </w:r>
    </w:p>
    <w:p w14:paraId="07E0962E" w14:textId="6B58DCF9" w:rsidR="00096A9F" w:rsidRPr="004C68C4" w:rsidRDefault="00943A9B" w:rsidP="00CA2C69">
      <w:pPr>
        <w:pStyle w:val="ListParagraph"/>
        <w:numPr>
          <w:ilvl w:val="2"/>
          <w:numId w:val="3"/>
        </w:numPr>
        <w:tabs>
          <w:tab w:val="left" w:pos="2248"/>
          <w:tab w:val="left" w:pos="2249"/>
        </w:tabs>
        <w:spacing w:before="0"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t</w:t>
      </w:r>
      <w:r w:rsidR="007676DA" w:rsidRPr="116FB4B1">
        <w:rPr>
          <w:rFonts w:asciiTheme="minorHAnsi" w:hAnsiTheme="minorHAnsi" w:cstheme="minorBidi"/>
          <w:sz w:val="24"/>
          <w:szCs w:val="24"/>
        </w:rPr>
        <w:t>here is a petition for bankruptcy or to wind up or deregister a company or</w:t>
      </w:r>
      <w:r w:rsidR="007676DA" w:rsidRPr="116FB4B1">
        <w:rPr>
          <w:rFonts w:asciiTheme="minorHAnsi" w:hAnsiTheme="minorHAnsi" w:cstheme="minorBidi"/>
          <w:spacing w:val="-53"/>
          <w:sz w:val="24"/>
          <w:szCs w:val="24"/>
        </w:rPr>
        <w:t xml:space="preserve"> </w:t>
      </w:r>
      <w:r w:rsidR="007676DA" w:rsidRPr="116FB4B1">
        <w:rPr>
          <w:rFonts w:asciiTheme="minorHAnsi" w:hAnsiTheme="minorHAnsi" w:cstheme="minorBidi"/>
          <w:sz w:val="24"/>
          <w:szCs w:val="24"/>
        </w:rPr>
        <w:t>business; an</w:t>
      </w:r>
      <w:r w:rsidR="00F7145A" w:rsidRPr="116FB4B1">
        <w:rPr>
          <w:rFonts w:asciiTheme="minorHAnsi" w:hAnsiTheme="minorHAnsi" w:cstheme="minorBidi"/>
          <w:sz w:val="24"/>
          <w:szCs w:val="24"/>
        </w:rPr>
        <w:t>d</w:t>
      </w:r>
    </w:p>
    <w:p w14:paraId="4DEE1D28" w14:textId="7778DF70" w:rsidR="00096A9F" w:rsidRPr="004C68C4" w:rsidRDefault="00943A9B" w:rsidP="00CA2C69">
      <w:pPr>
        <w:pStyle w:val="ListParagraph"/>
        <w:numPr>
          <w:ilvl w:val="2"/>
          <w:numId w:val="3"/>
        </w:numPr>
        <w:tabs>
          <w:tab w:val="left" w:pos="2248"/>
          <w:tab w:val="left" w:pos="2249"/>
        </w:tabs>
        <w:spacing w:before="0" w:after="60"/>
        <w:ind w:left="992" w:right="-51" w:hanging="357"/>
        <w:rPr>
          <w:rFonts w:asciiTheme="minorHAnsi" w:hAnsiTheme="minorHAnsi" w:cstheme="minorBidi"/>
          <w:sz w:val="24"/>
          <w:szCs w:val="24"/>
        </w:rPr>
      </w:pPr>
      <w:r w:rsidRPr="116FB4B1">
        <w:rPr>
          <w:rFonts w:asciiTheme="minorHAnsi" w:hAnsiTheme="minorHAnsi" w:cstheme="minorBidi"/>
          <w:sz w:val="24"/>
          <w:szCs w:val="24"/>
        </w:rPr>
        <w:t>t</w:t>
      </w:r>
      <w:r w:rsidR="007676DA" w:rsidRPr="116FB4B1">
        <w:rPr>
          <w:rFonts w:asciiTheme="minorHAnsi" w:hAnsiTheme="minorHAnsi" w:cstheme="minorBidi"/>
          <w:sz w:val="24"/>
          <w:szCs w:val="24"/>
        </w:rPr>
        <w:t>he business is or becomes deregistered or unregistered (including cancellation or</w:t>
      </w:r>
      <w:r w:rsidR="007676DA" w:rsidRPr="116FB4B1">
        <w:rPr>
          <w:rFonts w:asciiTheme="minorHAnsi" w:hAnsiTheme="minorHAnsi" w:cstheme="minorBidi"/>
          <w:spacing w:val="-53"/>
          <w:sz w:val="24"/>
          <w:szCs w:val="24"/>
        </w:rPr>
        <w:t xml:space="preserve"> </w:t>
      </w:r>
      <w:r w:rsidR="007676DA" w:rsidRPr="116FB4B1">
        <w:rPr>
          <w:rFonts w:asciiTheme="minorHAnsi" w:hAnsiTheme="minorHAnsi" w:cstheme="minorBidi"/>
          <w:sz w:val="24"/>
          <w:szCs w:val="24"/>
        </w:rPr>
        <w:t>lapse</w:t>
      </w:r>
      <w:r w:rsidR="007676DA" w:rsidRPr="116FB4B1">
        <w:rPr>
          <w:rFonts w:asciiTheme="minorHAnsi" w:hAnsiTheme="minorHAnsi" w:cstheme="minorBidi"/>
          <w:spacing w:val="-1"/>
          <w:sz w:val="24"/>
          <w:szCs w:val="24"/>
        </w:rPr>
        <w:t xml:space="preserve"> </w:t>
      </w:r>
      <w:r w:rsidR="007676DA" w:rsidRPr="116FB4B1">
        <w:rPr>
          <w:rFonts w:asciiTheme="minorHAnsi" w:hAnsiTheme="minorHAnsi" w:cstheme="minorBidi"/>
          <w:sz w:val="24"/>
          <w:szCs w:val="24"/>
        </w:rPr>
        <w:t>in registration</w:t>
      </w:r>
      <w:r w:rsidR="007676DA" w:rsidRPr="116FB4B1">
        <w:rPr>
          <w:rFonts w:asciiTheme="minorHAnsi" w:hAnsiTheme="minorHAnsi" w:cstheme="minorBidi"/>
          <w:spacing w:val="-1"/>
          <w:sz w:val="24"/>
          <w:szCs w:val="24"/>
        </w:rPr>
        <w:t xml:space="preserve"> </w:t>
      </w:r>
      <w:r w:rsidR="007676DA" w:rsidRPr="116FB4B1">
        <w:rPr>
          <w:rFonts w:asciiTheme="minorHAnsi" w:hAnsiTheme="minorHAnsi" w:cstheme="minorBidi"/>
          <w:sz w:val="24"/>
          <w:szCs w:val="24"/>
        </w:rPr>
        <w:t>or any relevant permit).</w:t>
      </w:r>
    </w:p>
    <w:p w14:paraId="74298012" w14:textId="618AB609" w:rsidR="00D67616" w:rsidRDefault="00ED3EF8" w:rsidP="00D67616">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Each application will be carefully considered and assessed against the eligibility criteria. </w:t>
      </w:r>
      <w:r w:rsidR="00D67616" w:rsidRPr="00D67616">
        <w:rPr>
          <w:rFonts w:asciiTheme="minorHAnsi" w:hAnsiTheme="minorHAnsi" w:cstheme="minorHAnsi"/>
          <w:color w:val="auto"/>
          <w:sz w:val="24"/>
          <w:szCs w:val="24"/>
        </w:rPr>
        <w:t>The Department’s decisions on all matters pertaining to the award of funding under this Program is at the Department’s absolute discretion.</w:t>
      </w:r>
    </w:p>
    <w:p w14:paraId="5989E064" w14:textId="3532583E"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If an unsuccessful Applicant considers that their application has been incorrectly assessed, they will have the opportunity to lodge a complaint. More information on the complaints process and a complaint form can be found at </w:t>
      </w:r>
      <w:hyperlink r:id="rId14" w:history="1">
        <w:r w:rsidR="00CA2C69" w:rsidRPr="004C68C4">
          <w:rPr>
            <w:rStyle w:val="Hyperlink"/>
            <w:rFonts w:asciiTheme="minorHAnsi" w:hAnsiTheme="minorHAnsi" w:cstheme="minorHAnsi"/>
            <w:sz w:val="24"/>
            <w:szCs w:val="24"/>
          </w:rPr>
          <w:t>https://business.vic.gov.au/contact-us/complaints</w:t>
        </w:r>
      </w:hyperlink>
      <w:r w:rsidRPr="004C68C4">
        <w:rPr>
          <w:rFonts w:asciiTheme="minorHAnsi" w:hAnsiTheme="minorHAnsi" w:cstheme="minorHAnsi"/>
          <w:color w:val="auto"/>
          <w:sz w:val="24"/>
          <w:szCs w:val="24"/>
        </w:rPr>
        <w:t>.</w:t>
      </w:r>
    </w:p>
    <w:p w14:paraId="08C90573" w14:textId="7C7E144B" w:rsidR="00782714" w:rsidRDefault="007676DA" w:rsidP="00AC6E50">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7DDA94C">
        <w:rPr>
          <w:rFonts w:asciiTheme="minorHAnsi" w:hAnsiTheme="minorHAnsi" w:cstheme="minorBidi"/>
          <w:color w:val="auto"/>
          <w:sz w:val="24"/>
          <w:szCs w:val="24"/>
        </w:rPr>
        <w:t>Only final applications that are lodged with the Department will be considered and assessed</w:t>
      </w:r>
      <w:r w:rsidR="20024DFC" w:rsidRPr="77DDA94C">
        <w:rPr>
          <w:rFonts w:asciiTheme="minorHAnsi" w:hAnsiTheme="minorHAnsi" w:cstheme="minorBidi"/>
          <w:color w:val="auto"/>
          <w:sz w:val="24"/>
          <w:szCs w:val="24"/>
        </w:rPr>
        <w:t>.</w:t>
      </w:r>
      <w:r w:rsidRPr="77DDA94C">
        <w:rPr>
          <w:rFonts w:asciiTheme="minorHAnsi" w:hAnsiTheme="minorHAnsi" w:cstheme="minorBidi"/>
          <w:color w:val="auto"/>
          <w:sz w:val="24"/>
          <w:szCs w:val="24"/>
        </w:rPr>
        <w:t xml:space="preserve"> </w:t>
      </w:r>
      <w:r w:rsidR="5DC67392" w:rsidRPr="77DDA94C">
        <w:rPr>
          <w:rFonts w:asciiTheme="minorHAnsi" w:hAnsiTheme="minorHAnsi" w:cstheme="minorBidi"/>
          <w:color w:val="auto"/>
          <w:sz w:val="24"/>
          <w:szCs w:val="24"/>
        </w:rPr>
        <w:t>A</w:t>
      </w:r>
      <w:r w:rsidRPr="77DDA94C">
        <w:rPr>
          <w:rFonts w:asciiTheme="minorHAnsi" w:hAnsiTheme="minorHAnsi" w:cstheme="minorBidi"/>
          <w:color w:val="auto"/>
          <w:sz w:val="24"/>
          <w:szCs w:val="24"/>
        </w:rPr>
        <w:t>pplications in draft stage will not be considered.</w:t>
      </w:r>
    </w:p>
    <w:p w14:paraId="244EEAB8" w14:textId="77777777" w:rsidR="007A3CE0" w:rsidRPr="007A3CE0" w:rsidRDefault="007A3CE0" w:rsidP="007A3CE0"/>
    <w:p w14:paraId="4A7E6D73" w14:textId="71774CC5" w:rsidR="00DF6D19" w:rsidRPr="004C68C4" w:rsidRDefault="00DF6D19"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lastRenderedPageBreak/>
        <w:t xml:space="preserve">Payment Processing </w:t>
      </w:r>
    </w:p>
    <w:p w14:paraId="6F39C312" w14:textId="77777777"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Grants to successful applicants will be paid into the bank account nominated on the application form. </w:t>
      </w:r>
    </w:p>
    <w:p w14:paraId="510FF934" w14:textId="3F030A08"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Compliance and Audit</w:t>
      </w:r>
    </w:p>
    <w:p w14:paraId="6CD80DBD" w14:textId="7B019589"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6F477EB6">
        <w:rPr>
          <w:rFonts w:asciiTheme="minorHAnsi" w:hAnsiTheme="minorHAnsi" w:cstheme="minorBidi"/>
          <w:color w:val="auto"/>
          <w:sz w:val="24"/>
          <w:szCs w:val="24"/>
        </w:rPr>
        <w:t xml:space="preserve">Applications may be subject to audit by the Victorian Government, its representatives or the relevant Auditor-General and </w:t>
      </w:r>
      <w:r w:rsidR="58E0D8DB" w:rsidRPr="25CF92AE">
        <w:rPr>
          <w:rFonts w:asciiTheme="minorHAnsi" w:hAnsiTheme="minorHAnsi" w:cstheme="minorBidi"/>
          <w:color w:val="auto"/>
          <w:sz w:val="24"/>
          <w:szCs w:val="24"/>
        </w:rPr>
        <w:t xml:space="preserve">applicants </w:t>
      </w:r>
      <w:r w:rsidRPr="25CF92AE">
        <w:rPr>
          <w:rFonts w:asciiTheme="minorHAnsi" w:hAnsiTheme="minorHAnsi" w:cstheme="minorBidi"/>
          <w:color w:val="auto"/>
          <w:sz w:val="24"/>
          <w:szCs w:val="24"/>
        </w:rPr>
        <w:t>will</w:t>
      </w:r>
      <w:r w:rsidRPr="6F477EB6">
        <w:rPr>
          <w:rFonts w:asciiTheme="minorHAnsi" w:hAnsiTheme="minorHAnsi" w:cstheme="minorBidi"/>
          <w:color w:val="auto"/>
          <w:sz w:val="24"/>
          <w:szCs w:val="24"/>
        </w:rPr>
        <w:t xml:space="preserve"> be required to produce evidence</w:t>
      </w:r>
      <w:r w:rsidR="00033802" w:rsidRPr="6F477EB6">
        <w:rPr>
          <w:rFonts w:asciiTheme="minorHAnsi" w:hAnsiTheme="minorHAnsi" w:cstheme="minorBidi"/>
          <w:color w:val="auto"/>
          <w:sz w:val="24"/>
          <w:szCs w:val="24"/>
        </w:rPr>
        <w:t xml:space="preserve">, </w:t>
      </w:r>
      <w:r w:rsidRPr="6F477EB6">
        <w:rPr>
          <w:rFonts w:asciiTheme="minorHAnsi" w:hAnsiTheme="minorHAnsi" w:cstheme="minorBidi"/>
          <w:color w:val="auto"/>
          <w:sz w:val="24"/>
          <w:szCs w:val="24"/>
        </w:rPr>
        <w:t xml:space="preserve">such as </w:t>
      </w:r>
      <w:r w:rsidR="005844E9" w:rsidRPr="6F477EB6">
        <w:rPr>
          <w:rFonts w:asciiTheme="minorHAnsi" w:hAnsiTheme="minorHAnsi" w:cstheme="minorBidi"/>
          <w:color w:val="auto"/>
          <w:sz w:val="24"/>
          <w:szCs w:val="24"/>
        </w:rPr>
        <w:t xml:space="preserve">a </w:t>
      </w:r>
      <w:r w:rsidR="00A84063" w:rsidRPr="6F477EB6">
        <w:rPr>
          <w:rFonts w:asciiTheme="minorHAnsi" w:hAnsiTheme="minorHAnsi" w:cstheme="minorBidi"/>
          <w:color w:val="auto"/>
          <w:sz w:val="24"/>
          <w:szCs w:val="24"/>
        </w:rPr>
        <w:t xml:space="preserve">contract for </w:t>
      </w:r>
      <w:r w:rsidR="00D775C0" w:rsidRPr="6F477EB6">
        <w:rPr>
          <w:rFonts w:asciiTheme="minorHAnsi" w:hAnsiTheme="minorHAnsi" w:cstheme="minorBidi"/>
          <w:color w:val="auto"/>
          <w:sz w:val="24"/>
          <w:szCs w:val="24"/>
        </w:rPr>
        <w:t xml:space="preserve">works </w:t>
      </w:r>
      <w:r w:rsidR="00033802" w:rsidRPr="6F477EB6">
        <w:rPr>
          <w:rFonts w:asciiTheme="minorHAnsi" w:hAnsiTheme="minorHAnsi" w:cstheme="minorBidi"/>
          <w:color w:val="auto"/>
          <w:sz w:val="24"/>
          <w:szCs w:val="24"/>
        </w:rPr>
        <w:t>on the impacted construction site</w:t>
      </w:r>
      <w:r w:rsidR="005B641C" w:rsidRPr="6F477EB6">
        <w:rPr>
          <w:rFonts w:asciiTheme="minorHAnsi" w:hAnsiTheme="minorHAnsi" w:cstheme="minorBidi"/>
          <w:color w:val="auto"/>
          <w:sz w:val="24"/>
          <w:szCs w:val="24"/>
        </w:rPr>
        <w:t xml:space="preserve"> during the relevant period</w:t>
      </w:r>
      <w:r w:rsidR="004C5336" w:rsidRPr="6F477EB6">
        <w:rPr>
          <w:rFonts w:asciiTheme="minorHAnsi" w:hAnsiTheme="minorHAnsi" w:cstheme="minorBidi"/>
          <w:color w:val="auto"/>
          <w:sz w:val="24"/>
          <w:szCs w:val="24"/>
        </w:rPr>
        <w:t xml:space="preserve"> and </w:t>
      </w:r>
      <w:r w:rsidR="00BB7E2F" w:rsidRPr="6F477EB6">
        <w:rPr>
          <w:rFonts w:asciiTheme="minorHAnsi" w:hAnsiTheme="minorHAnsi" w:cstheme="minorBidi"/>
          <w:color w:val="auto"/>
          <w:sz w:val="24"/>
          <w:szCs w:val="24"/>
        </w:rPr>
        <w:t>evidence o</w:t>
      </w:r>
      <w:r w:rsidR="00364636" w:rsidRPr="6F477EB6">
        <w:rPr>
          <w:rFonts w:asciiTheme="minorHAnsi" w:hAnsiTheme="minorHAnsi" w:cstheme="minorBidi"/>
          <w:color w:val="auto"/>
          <w:sz w:val="24"/>
          <w:szCs w:val="24"/>
        </w:rPr>
        <w:t>f</w:t>
      </w:r>
      <w:r w:rsidR="00BB7E2F" w:rsidRPr="6F477EB6">
        <w:rPr>
          <w:rFonts w:asciiTheme="minorHAnsi" w:hAnsiTheme="minorHAnsi" w:cstheme="minorBidi"/>
          <w:color w:val="auto"/>
          <w:sz w:val="24"/>
          <w:szCs w:val="24"/>
        </w:rPr>
        <w:t xml:space="preserve"> direct costs incurred and </w:t>
      </w:r>
      <w:r w:rsidR="009B60CB" w:rsidRPr="6F477EB6">
        <w:rPr>
          <w:rFonts w:asciiTheme="minorHAnsi" w:hAnsiTheme="minorHAnsi" w:cstheme="minorBidi"/>
          <w:color w:val="auto"/>
          <w:sz w:val="24"/>
          <w:szCs w:val="24"/>
        </w:rPr>
        <w:t>not recovere</w:t>
      </w:r>
      <w:r w:rsidR="00D35E8C" w:rsidRPr="6F477EB6">
        <w:rPr>
          <w:rFonts w:asciiTheme="minorHAnsi" w:hAnsiTheme="minorHAnsi" w:cstheme="minorBidi"/>
          <w:color w:val="auto"/>
          <w:sz w:val="24"/>
          <w:szCs w:val="24"/>
        </w:rPr>
        <w:t>d or reimbursed</w:t>
      </w:r>
      <w:r w:rsidR="00033802" w:rsidRPr="6F477EB6">
        <w:rPr>
          <w:rFonts w:asciiTheme="minorHAnsi" w:hAnsiTheme="minorHAnsi" w:cstheme="minorBidi"/>
          <w:color w:val="auto"/>
          <w:sz w:val="24"/>
          <w:szCs w:val="24"/>
        </w:rPr>
        <w:t xml:space="preserve">, </w:t>
      </w:r>
      <w:r w:rsidRPr="6F477EB6">
        <w:rPr>
          <w:rFonts w:asciiTheme="minorHAnsi" w:hAnsiTheme="minorHAnsi" w:cstheme="minorBidi"/>
          <w:color w:val="auto"/>
          <w:sz w:val="24"/>
          <w:szCs w:val="24"/>
        </w:rPr>
        <w:t>at the request of the Victorian Government for a period of four years after the grant has been approved.</w:t>
      </w:r>
    </w:p>
    <w:p w14:paraId="3794014C" w14:textId="7CA0C92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any information in the application is found to be incomplete, inaccurate, false or misleading, or grants are not applied for the purposes of the business in accordance with the terms of funding as set out in these Guidelines and any attached application, the grant will be repayable on demand.</w:t>
      </w:r>
    </w:p>
    <w:p w14:paraId="17EB728F" w14:textId="3DAB5255" w:rsidR="00D93E48" w:rsidRDefault="009B4902" w:rsidP="00F21755">
      <w:pPr>
        <w:pStyle w:val="Heading1"/>
        <w:numPr>
          <w:ilvl w:val="0"/>
          <w:numId w:val="4"/>
        </w:numPr>
        <w:spacing w:before="240" w:after="240"/>
        <w:ind w:left="425" w:hanging="431"/>
        <w:rPr>
          <w:rFonts w:asciiTheme="minorHAnsi" w:hAnsiTheme="minorHAnsi" w:cstheme="minorHAnsi"/>
        </w:rPr>
      </w:pPr>
      <w:r>
        <w:rPr>
          <w:rFonts w:asciiTheme="minorHAnsi" w:hAnsiTheme="minorHAnsi" w:cstheme="minorHAnsi"/>
        </w:rPr>
        <w:t>Notification of Funding Outcome</w:t>
      </w:r>
    </w:p>
    <w:p w14:paraId="4401C61C" w14:textId="20C97A5B"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will endeavour to notify all Applicants of the outcome of their</w:t>
      </w:r>
      <w:r w:rsidR="00FD3BC6">
        <w:rPr>
          <w:rFonts w:asciiTheme="minorHAnsi" w:hAnsiTheme="minorHAnsi" w:cstheme="minorHAnsi"/>
          <w:color w:val="auto"/>
          <w:sz w:val="24"/>
          <w:szCs w:val="24"/>
        </w:rPr>
        <w:t xml:space="preserve"> </w:t>
      </w:r>
      <w:r w:rsidR="00A74B26">
        <w:rPr>
          <w:rFonts w:asciiTheme="minorHAnsi" w:hAnsiTheme="minorHAnsi" w:cstheme="minorHAnsi"/>
          <w:color w:val="auto"/>
          <w:sz w:val="24"/>
          <w:szCs w:val="24"/>
        </w:rPr>
        <w:t>complete</w:t>
      </w:r>
      <w:r w:rsidR="00FD3BC6">
        <w:rPr>
          <w:rFonts w:asciiTheme="minorHAnsi" w:hAnsiTheme="minorHAnsi" w:cstheme="minorHAnsi"/>
          <w:color w:val="auto"/>
          <w:sz w:val="24"/>
          <w:szCs w:val="24"/>
        </w:rPr>
        <w:t xml:space="preserve"> </w:t>
      </w:r>
      <w:r w:rsidRPr="004C68C4">
        <w:rPr>
          <w:rFonts w:asciiTheme="minorHAnsi" w:hAnsiTheme="minorHAnsi" w:cstheme="minorHAnsi"/>
          <w:color w:val="auto"/>
          <w:sz w:val="24"/>
          <w:szCs w:val="24"/>
        </w:rPr>
        <w:t xml:space="preserve">application within </w:t>
      </w:r>
      <w:r w:rsidR="00D95510">
        <w:rPr>
          <w:rFonts w:asciiTheme="minorHAnsi" w:hAnsiTheme="minorHAnsi" w:cstheme="minorHAnsi"/>
          <w:color w:val="auto"/>
          <w:sz w:val="24"/>
          <w:szCs w:val="24"/>
        </w:rPr>
        <w:t xml:space="preserve">eight </w:t>
      </w:r>
      <w:r w:rsidR="003B549A" w:rsidRPr="00EB5AA9">
        <w:rPr>
          <w:rFonts w:asciiTheme="minorHAnsi" w:hAnsiTheme="minorHAnsi" w:cstheme="minorHAnsi"/>
          <w:color w:val="auto"/>
          <w:sz w:val="24"/>
          <w:szCs w:val="24"/>
        </w:rPr>
        <w:t xml:space="preserve">weeks of </w:t>
      </w:r>
      <w:r w:rsidR="00EB5AA9" w:rsidRPr="00EB5AA9">
        <w:rPr>
          <w:rFonts w:asciiTheme="minorHAnsi" w:hAnsiTheme="minorHAnsi" w:cstheme="minorHAnsi"/>
          <w:color w:val="auto"/>
          <w:sz w:val="24"/>
          <w:szCs w:val="24"/>
        </w:rPr>
        <w:t>the Program close date</w:t>
      </w:r>
      <w:r w:rsidRPr="004C68C4">
        <w:rPr>
          <w:rFonts w:asciiTheme="minorHAnsi" w:hAnsiTheme="minorHAnsi" w:cstheme="minorHAnsi"/>
          <w:color w:val="auto"/>
          <w:sz w:val="24"/>
          <w:szCs w:val="24"/>
        </w:rPr>
        <w:t xml:space="preserve">. There may be delays </w:t>
      </w:r>
      <w:r w:rsidR="0002174E">
        <w:rPr>
          <w:rFonts w:asciiTheme="minorHAnsi" w:hAnsiTheme="minorHAnsi" w:cstheme="minorHAnsi"/>
          <w:color w:val="auto"/>
          <w:sz w:val="24"/>
          <w:szCs w:val="24"/>
        </w:rPr>
        <w:t>in notif</w:t>
      </w:r>
      <w:r w:rsidR="00E96F31">
        <w:rPr>
          <w:rFonts w:asciiTheme="minorHAnsi" w:hAnsiTheme="minorHAnsi" w:cstheme="minorHAnsi"/>
          <w:color w:val="auto"/>
          <w:sz w:val="24"/>
          <w:szCs w:val="24"/>
        </w:rPr>
        <w:t>ication</w:t>
      </w:r>
      <w:r w:rsidR="0002174E">
        <w:rPr>
          <w:rFonts w:asciiTheme="minorHAnsi" w:hAnsiTheme="minorHAnsi" w:cstheme="minorHAnsi"/>
          <w:color w:val="auto"/>
          <w:sz w:val="24"/>
          <w:szCs w:val="24"/>
        </w:rPr>
        <w:t xml:space="preserve"> of the outcome o</w:t>
      </w:r>
      <w:r w:rsidR="008D2436">
        <w:rPr>
          <w:rFonts w:asciiTheme="minorHAnsi" w:hAnsiTheme="minorHAnsi" w:cstheme="minorHAnsi"/>
          <w:color w:val="auto"/>
          <w:sz w:val="24"/>
          <w:szCs w:val="24"/>
        </w:rPr>
        <w:t>f</w:t>
      </w:r>
      <w:r w:rsidRPr="004C68C4">
        <w:rPr>
          <w:rFonts w:asciiTheme="minorHAnsi" w:hAnsiTheme="minorHAnsi" w:cstheme="minorHAnsi"/>
          <w:color w:val="auto"/>
          <w:sz w:val="24"/>
          <w:szCs w:val="24"/>
        </w:rPr>
        <w:t xml:space="preserve"> </w:t>
      </w:r>
      <w:r w:rsidR="00E96F31">
        <w:rPr>
          <w:rFonts w:asciiTheme="minorHAnsi" w:hAnsiTheme="minorHAnsi" w:cstheme="minorHAnsi"/>
          <w:color w:val="auto"/>
          <w:sz w:val="24"/>
          <w:szCs w:val="24"/>
        </w:rPr>
        <w:t>the</w:t>
      </w:r>
      <w:r w:rsidRPr="004C68C4">
        <w:rPr>
          <w:rFonts w:asciiTheme="minorHAnsi" w:hAnsiTheme="minorHAnsi" w:cstheme="minorHAnsi"/>
          <w:color w:val="auto"/>
          <w:sz w:val="24"/>
          <w:szCs w:val="24"/>
        </w:rPr>
        <w:t xml:space="preserve"> application</w:t>
      </w:r>
      <w:r w:rsidR="00E96F31">
        <w:rPr>
          <w:rFonts w:asciiTheme="minorHAnsi" w:hAnsiTheme="minorHAnsi" w:cstheme="minorHAnsi"/>
          <w:color w:val="auto"/>
          <w:sz w:val="24"/>
          <w:szCs w:val="24"/>
        </w:rPr>
        <w:t xml:space="preserve"> if</w:t>
      </w:r>
      <w:r w:rsidR="0002174E">
        <w:rPr>
          <w:rFonts w:asciiTheme="minorHAnsi" w:hAnsiTheme="minorHAnsi" w:cstheme="minorHAnsi"/>
          <w:color w:val="auto"/>
          <w:sz w:val="24"/>
          <w:szCs w:val="24"/>
        </w:rPr>
        <w:t xml:space="preserve"> </w:t>
      </w:r>
      <w:r w:rsidR="005808DE">
        <w:rPr>
          <w:rFonts w:asciiTheme="minorHAnsi" w:hAnsiTheme="minorHAnsi" w:cstheme="minorHAnsi"/>
          <w:color w:val="auto"/>
          <w:sz w:val="24"/>
          <w:szCs w:val="24"/>
        </w:rPr>
        <w:t xml:space="preserve">it: </w:t>
      </w:r>
    </w:p>
    <w:p w14:paraId="1319EA81" w14:textId="3F4785BA" w:rsidR="00096A9F" w:rsidRPr="004C68C4" w:rsidRDefault="007676DA" w:rsidP="00CA2C69">
      <w:pPr>
        <w:pStyle w:val="ListParagraph"/>
        <w:numPr>
          <w:ilvl w:val="2"/>
          <w:numId w:val="1"/>
        </w:numPr>
        <w:tabs>
          <w:tab w:val="left" w:pos="2248"/>
          <w:tab w:val="left" w:pos="2249"/>
        </w:tabs>
        <w:spacing w:before="116" w:after="60"/>
        <w:ind w:left="992" w:right="-51"/>
        <w:rPr>
          <w:rFonts w:asciiTheme="minorHAnsi" w:hAnsiTheme="minorHAnsi" w:cstheme="minorBidi"/>
          <w:sz w:val="24"/>
          <w:szCs w:val="24"/>
        </w:rPr>
      </w:pPr>
      <w:r w:rsidRPr="116FB4B1">
        <w:rPr>
          <w:rFonts w:asciiTheme="minorHAnsi" w:hAnsiTheme="minorHAnsi" w:cstheme="minorBidi"/>
          <w:sz w:val="24"/>
          <w:szCs w:val="24"/>
        </w:rPr>
        <w:t>does</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not meet</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the</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eligibility</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criteria</w:t>
      </w:r>
      <w:r w:rsidR="008007FE" w:rsidRPr="116FB4B1">
        <w:rPr>
          <w:rFonts w:asciiTheme="minorHAnsi" w:hAnsiTheme="minorHAnsi" w:cstheme="minorBidi"/>
          <w:sz w:val="24"/>
          <w:szCs w:val="24"/>
        </w:rPr>
        <w:t>;</w:t>
      </w:r>
    </w:p>
    <w:p w14:paraId="6F1B70DC" w14:textId="35E1FAE6" w:rsidR="00096A9F" w:rsidRPr="004C68C4" w:rsidRDefault="00187054" w:rsidP="00CA2C69">
      <w:pPr>
        <w:pStyle w:val="ListParagraph"/>
        <w:numPr>
          <w:ilvl w:val="2"/>
          <w:numId w:val="1"/>
        </w:numPr>
        <w:tabs>
          <w:tab w:val="left" w:pos="2248"/>
          <w:tab w:val="left" w:pos="2249"/>
        </w:tabs>
        <w:spacing w:before="1" w:after="60" w:line="304" w:lineRule="exact"/>
        <w:ind w:left="992" w:right="-51"/>
        <w:rPr>
          <w:rFonts w:asciiTheme="minorHAnsi" w:hAnsiTheme="minorHAnsi" w:cstheme="minorBidi"/>
          <w:sz w:val="24"/>
          <w:szCs w:val="24"/>
        </w:rPr>
      </w:pPr>
      <w:r w:rsidRPr="116FB4B1">
        <w:rPr>
          <w:rFonts w:asciiTheme="minorHAnsi" w:hAnsiTheme="minorHAnsi" w:cstheme="minorBidi"/>
          <w:sz w:val="24"/>
          <w:szCs w:val="24"/>
        </w:rPr>
        <w:t>is incomplete</w:t>
      </w:r>
      <w:r w:rsidR="008007FE" w:rsidRPr="116FB4B1">
        <w:rPr>
          <w:rFonts w:asciiTheme="minorHAnsi" w:hAnsiTheme="minorHAnsi" w:cstheme="minorBidi"/>
          <w:sz w:val="24"/>
          <w:szCs w:val="24"/>
        </w:rPr>
        <w:t>;</w:t>
      </w:r>
    </w:p>
    <w:p w14:paraId="0AC59BB1" w14:textId="39632A96" w:rsidR="00096A9F" w:rsidRPr="004C68C4" w:rsidRDefault="007676DA" w:rsidP="00CA2C69">
      <w:pPr>
        <w:pStyle w:val="ListParagraph"/>
        <w:numPr>
          <w:ilvl w:val="2"/>
          <w:numId w:val="1"/>
        </w:numPr>
        <w:tabs>
          <w:tab w:val="left" w:pos="2248"/>
          <w:tab w:val="left" w:pos="2249"/>
        </w:tabs>
        <w:spacing w:before="0" w:after="60" w:line="304" w:lineRule="exact"/>
        <w:ind w:left="992" w:right="-51"/>
        <w:rPr>
          <w:rFonts w:asciiTheme="minorHAnsi" w:hAnsiTheme="minorHAnsi" w:cstheme="minorBidi"/>
          <w:sz w:val="24"/>
          <w:szCs w:val="24"/>
        </w:rPr>
      </w:pPr>
      <w:r w:rsidRPr="116FB4B1">
        <w:rPr>
          <w:rFonts w:asciiTheme="minorHAnsi" w:hAnsiTheme="minorHAnsi" w:cstheme="minorBidi"/>
          <w:sz w:val="24"/>
          <w:szCs w:val="24"/>
        </w:rPr>
        <w:t>is</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a duplicate</w:t>
      </w:r>
      <w:r w:rsidRPr="116FB4B1">
        <w:rPr>
          <w:rFonts w:asciiTheme="minorHAnsi" w:hAnsiTheme="minorHAnsi" w:cstheme="minorBidi"/>
          <w:spacing w:val="-2"/>
          <w:sz w:val="24"/>
          <w:szCs w:val="24"/>
        </w:rPr>
        <w:t xml:space="preserve"> </w:t>
      </w:r>
      <w:r w:rsidRPr="116FB4B1">
        <w:rPr>
          <w:rFonts w:asciiTheme="minorHAnsi" w:hAnsiTheme="minorHAnsi" w:cstheme="minorBidi"/>
          <w:sz w:val="24"/>
          <w:szCs w:val="24"/>
        </w:rPr>
        <w:t>application for the</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same business</w:t>
      </w:r>
      <w:r w:rsidR="008007FE" w:rsidRPr="116FB4B1">
        <w:rPr>
          <w:rFonts w:asciiTheme="minorHAnsi" w:hAnsiTheme="minorHAnsi" w:cstheme="minorBidi"/>
          <w:sz w:val="24"/>
          <w:szCs w:val="24"/>
        </w:rPr>
        <w:t>;</w:t>
      </w:r>
    </w:p>
    <w:p w14:paraId="59F27AD7" w14:textId="2C659EF3"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Bidi"/>
          <w:sz w:val="24"/>
          <w:szCs w:val="24"/>
        </w:rPr>
      </w:pPr>
      <w:r w:rsidRPr="116FB4B1">
        <w:rPr>
          <w:rFonts w:asciiTheme="minorHAnsi" w:hAnsiTheme="minorHAnsi" w:cstheme="minorBidi"/>
          <w:sz w:val="24"/>
          <w:szCs w:val="24"/>
        </w:rPr>
        <w:t>has</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incorrect</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information, such</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as ABN</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or bank</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details</w:t>
      </w:r>
      <w:r w:rsidRPr="116FB4B1">
        <w:rPr>
          <w:rFonts w:asciiTheme="minorHAnsi" w:hAnsiTheme="minorHAnsi" w:cstheme="minorBidi"/>
          <w:spacing w:val="-1"/>
          <w:sz w:val="24"/>
          <w:szCs w:val="24"/>
        </w:rPr>
        <w:t xml:space="preserve"> </w:t>
      </w:r>
      <w:r w:rsidRPr="116FB4B1">
        <w:rPr>
          <w:rFonts w:asciiTheme="minorHAnsi" w:hAnsiTheme="minorHAnsi" w:cstheme="minorBidi"/>
          <w:sz w:val="24"/>
          <w:szCs w:val="24"/>
        </w:rPr>
        <w:t>(for successful</w:t>
      </w:r>
      <w:r w:rsidRPr="116FB4B1">
        <w:rPr>
          <w:rFonts w:asciiTheme="minorHAnsi" w:hAnsiTheme="minorHAnsi" w:cstheme="minorBidi"/>
          <w:spacing w:val="-2"/>
          <w:sz w:val="24"/>
          <w:szCs w:val="24"/>
        </w:rPr>
        <w:t xml:space="preserve"> </w:t>
      </w:r>
      <w:r w:rsidRPr="116FB4B1">
        <w:rPr>
          <w:rFonts w:asciiTheme="minorHAnsi" w:hAnsiTheme="minorHAnsi" w:cstheme="minorBidi"/>
          <w:sz w:val="24"/>
          <w:szCs w:val="24"/>
        </w:rPr>
        <w:t>Applicants)</w:t>
      </w:r>
      <w:r w:rsidR="008007FE" w:rsidRPr="116FB4B1">
        <w:rPr>
          <w:rFonts w:asciiTheme="minorHAnsi" w:hAnsiTheme="minorHAnsi" w:cstheme="minorBidi"/>
          <w:sz w:val="24"/>
          <w:szCs w:val="24"/>
        </w:rPr>
        <w:t>;</w:t>
      </w:r>
    </w:p>
    <w:p w14:paraId="3D5819C6" w14:textId="0BDD7829" w:rsidR="00096A9F" w:rsidRDefault="007676DA" w:rsidP="00CA2C69">
      <w:pPr>
        <w:pStyle w:val="ListParagraph"/>
        <w:numPr>
          <w:ilvl w:val="2"/>
          <w:numId w:val="1"/>
        </w:numPr>
        <w:tabs>
          <w:tab w:val="left" w:pos="2248"/>
          <w:tab w:val="left" w:pos="2249"/>
        </w:tabs>
        <w:spacing w:before="0" w:after="60"/>
        <w:ind w:left="992" w:right="-51" w:hanging="357"/>
        <w:rPr>
          <w:rFonts w:asciiTheme="minorHAnsi" w:hAnsiTheme="minorHAnsi" w:cstheme="minorBidi"/>
          <w:sz w:val="24"/>
          <w:szCs w:val="24"/>
        </w:rPr>
      </w:pPr>
      <w:r w:rsidRPr="25CF92AE">
        <w:rPr>
          <w:rFonts w:asciiTheme="minorHAnsi" w:hAnsiTheme="minorHAnsi" w:cstheme="minorBidi"/>
          <w:sz w:val="24"/>
          <w:szCs w:val="24"/>
        </w:rPr>
        <w:t>does not include current or accurate information registered with relevant</w:t>
      </w:r>
      <w:r w:rsidR="00F51210" w:rsidRPr="25CF92AE">
        <w:rPr>
          <w:rFonts w:asciiTheme="minorHAnsi" w:hAnsiTheme="minorHAnsi" w:cstheme="minorBidi"/>
          <w:spacing w:val="1"/>
          <w:sz w:val="24"/>
          <w:szCs w:val="24"/>
        </w:rPr>
        <w:t xml:space="preserve"> </w:t>
      </w:r>
      <w:r w:rsidRPr="25CF92AE">
        <w:rPr>
          <w:rFonts w:asciiTheme="minorHAnsi" w:hAnsiTheme="minorHAnsi" w:cstheme="minorBidi"/>
          <w:sz w:val="24"/>
          <w:szCs w:val="24"/>
        </w:rPr>
        <w:t>regulators or partner agencies, such as the State Revenue Office, Australian</w:t>
      </w:r>
      <w:r w:rsidRPr="25CF92AE">
        <w:rPr>
          <w:rFonts w:asciiTheme="minorHAnsi" w:hAnsiTheme="minorHAnsi" w:cstheme="minorBidi"/>
          <w:spacing w:val="-52"/>
          <w:sz w:val="24"/>
          <w:szCs w:val="24"/>
        </w:rPr>
        <w:t xml:space="preserve"> </w:t>
      </w:r>
      <w:r w:rsidR="00F51210" w:rsidRPr="25CF92AE">
        <w:rPr>
          <w:rFonts w:asciiTheme="minorHAnsi" w:hAnsiTheme="minorHAnsi" w:cstheme="minorBidi"/>
          <w:sz w:val="24"/>
          <w:szCs w:val="24"/>
        </w:rPr>
        <w:t xml:space="preserve"> </w:t>
      </w:r>
      <w:r w:rsidRPr="25CF92AE">
        <w:rPr>
          <w:rFonts w:asciiTheme="minorHAnsi" w:hAnsiTheme="minorHAnsi" w:cstheme="minorBidi"/>
          <w:sz w:val="24"/>
          <w:szCs w:val="24"/>
        </w:rPr>
        <w:t>Business</w:t>
      </w:r>
      <w:r w:rsidRPr="25CF92AE">
        <w:rPr>
          <w:rFonts w:asciiTheme="minorHAnsi" w:hAnsiTheme="minorHAnsi" w:cstheme="minorBidi"/>
          <w:spacing w:val="-1"/>
          <w:sz w:val="24"/>
          <w:szCs w:val="24"/>
        </w:rPr>
        <w:t xml:space="preserve"> </w:t>
      </w:r>
      <w:r w:rsidRPr="25CF92AE">
        <w:rPr>
          <w:rFonts w:asciiTheme="minorHAnsi" w:hAnsiTheme="minorHAnsi" w:cstheme="minorBidi"/>
          <w:sz w:val="24"/>
          <w:szCs w:val="24"/>
        </w:rPr>
        <w:t>Register or WorkSafe Victoria</w:t>
      </w:r>
      <w:r w:rsidR="00A05BCE" w:rsidRPr="25CF92AE">
        <w:rPr>
          <w:rFonts w:asciiTheme="minorHAnsi" w:hAnsiTheme="minorHAnsi" w:cstheme="minorBidi"/>
          <w:sz w:val="24"/>
          <w:szCs w:val="24"/>
        </w:rPr>
        <w:t>.</w:t>
      </w:r>
    </w:p>
    <w:p w14:paraId="67AB4428" w14:textId="70E7E038" w:rsidR="00FD7F4E" w:rsidRPr="004C68C4" w:rsidRDefault="00971744" w:rsidP="00CA2C69">
      <w:pPr>
        <w:pStyle w:val="ListParagraph"/>
        <w:numPr>
          <w:ilvl w:val="2"/>
          <w:numId w:val="1"/>
        </w:numPr>
        <w:tabs>
          <w:tab w:val="left" w:pos="2248"/>
          <w:tab w:val="left" w:pos="2249"/>
        </w:tabs>
        <w:spacing w:before="0" w:after="60"/>
        <w:ind w:left="992" w:right="-51" w:hanging="357"/>
        <w:rPr>
          <w:rFonts w:asciiTheme="minorHAnsi" w:hAnsiTheme="minorHAnsi" w:cstheme="minorBidi"/>
          <w:sz w:val="24"/>
          <w:szCs w:val="24"/>
        </w:rPr>
      </w:pPr>
      <w:r w:rsidRPr="0457538B">
        <w:rPr>
          <w:rFonts w:asciiTheme="minorHAnsi" w:hAnsiTheme="minorHAnsi" w:cstheme="minorBidi"/>
          <w:sz w:val="24"/>
          <w:szCs w:val="24"/>
        </w:rPr>
        <w:t>r</w:t>
      </w:r>
      <w:r w:rsidR="004D32EF" w:rsidRPr="0457538B">
        <w:rPr>
          <w:rFonts w:asciiTheme="minorHAnsi" w:hAnsiTheme="minorHAnsi" w:cstheme="minorBidi"/>
          <w:sz w:val="24"/>
          <w:szCs w:val="24"/>
        </w:rPr>
        <w:t>equires fu</w:t>
      </w:r>
      <w:r w:rsidR="5F4CD6DA" w:rsidRPr="0457538B">
        <w:rPr>
          <w:rFonts w:asciiTheme="minorHAnsi" w:hAnsiTheme="minorHAnsi" w:cstheme="minorBidi"/>
          <w:sz w:val="24"/>
          <w:szCs w:val="24"/>
        </w:rPr>
        <w:t>r</w:t>
      </w:r>
      <w:r w:rsidR="004D32EF" w:rsidRPr="0457538B">
        <w:rPr>
          <w:rFonts w:asciiTheme="minorHAnsi" w:hAnsiTheme="minorHAnsi" w:cstheme="minorBidi"/>
          <w:sz w:val="24"/>
          <w:szCs w:val="24"/>
        </w:rPr>
        <w:t xml:space="preserve">ther information to verify or validate </w:t>
      </w:r>
      <w:r w:rsidR="00BE7C9F" w:rsidRPr="0457538B">
        <w:rPr>
          <w:rFonts w:asciiTheme="minorHAnsi" w:hAnsiTheme="minorHAnsi" w:cstheme="minorBidi"/>
          <w:sz w:val="24"/>
          <w:szCs w:val="24"/>
        </w:rPr>
        <w:t xml:space="preserve">the </w:t>
      </w:r>
      <w:r w:rsidRPr="0457538B">
        <w:rPr>
          <w:rFonts w:asciiTheme="minorHAnsi" w:hAnsiTheme="minorHAnsi" w:cstheme="minorBidi"/>
          <w:sz w:val="24"/>
          <w:szCs w:val="24"/>
        </w:rPr>
        <w:t>claim for funding</w:t>
      </w:r>
      <w:r w:rsidR="0081250F" w:rsidRPr="0457538B">
        <w:rPr>
          <w:rFonts w:asciiTheme="minorHAnsi" w:hAnsiTheme="minorHAnsi" w:cstheme="minorBidi"/>
          <w:sz w:val="24"/>
          <w:szCs w:val="24"/>
        </w:rPr>
        <w:t>.</w:t>
      </w:r>
    </w:p>
    <w:p w14:paraId="7CBD4B11" w14:textId="7FCE8A56" w:rsidR="00F21755" w:rsidRPr="004C68C4" w:rsidRDefault="00F21755" w:rsidP="00F21755">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information about this Program</w:t>
      </w:r>
    </w:p>
    <w:p w14:paraId="04F5C649" w14:textId="77777777" w:rsidR="00F21755" w:rsidRPr="004C68C4" w:rsidRDefault="00F21755" w:rsidP="00F21755">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reserves the right to amend these guidelines and application terms at any time as it deems appropriate.</w:t>
      </w:r>
    </w:p>
    <w:p w14:paraId="77E18F87" w14:textId="7725D62B"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Closing date and how to apply</w:t>
      </w:r>
    </w:p>
    <w:p w14:paraId="234C1CA4" w14:textId="442564F2" w:rsidR="00096A9F" w:rsidRPr="005B4B39"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rPr>
        <w:t xml:space="preserve">The Program will be open for applications until </w:t>
      </w:r>
      <w:r w:rsidRPr="03E4E2F6">
        <w:rPr>
          <w:rFonts w:asciiTheme="minorHAnsi" w:hAnsiTheme="minorHAnsi" w:cstheme="minorBidi"/>
          <w:color w:val="auto"/>
          <w:sz w:val="24"/>
          <w:szCs w:val="24"/>
        </w:rPr>
        <w:t>program funds are exhausted or</w:t>
      </w:r>
      <w:r w:rsidRPr="7A8F824E">
        <w:rPr>
          <w:rFonts w:asciiTheme="minorHAnsi" w:hAnsiTheme="minorHAnsi" w:cstheme="minorBidi"/>
          <w:color w:val="auto"/>
          <w:sz w:val="24"/>
          <w:szCs w:val="24"/>
        </w:rPr>
        <w:t xml:space="preserve"> </w:t>
      </w:r>
      <w:r w:rsidR="00CC4005" w:rsidRPr="007A3CE0">
        <w:rPr>
          <w:rFonts w:asciiTheme="minorHAnsi" w:hAnsiTheme="minorHAnsi" w:cstheme="minorBidi"/>
          <w:b/>
          <w:bCs/>
          <w:color w:val="auto"/>
          <w:sz w:val="24"/>
          <w:szCs w:val="24"/>
        </w:rPr>
        <w:t xml:space="preserve">11:59pm Tuesday 9 </w:t>
      </w:r>
      <w:r w:rsidR="00410CBE" w:rsidRPr="00410CBE">
        <w:rPr>
          <w:rFonts w:asciiTheme="minorHAnsi" w:hAnsiTheme="minorHAnsi" w:cstheme="minorBidi"/>
          <w:b/>
          <w:bCs/>
          <w:color w:val="auto"/>
          <w:sz w:val="24"/>
          <w:szCs w:val="24"/>
        </w:rPr>
        <w:t xml:space="preserve">November </w:t>
      </w:r>
      <w:r w:rsidRPr="006558D8">
        <w:rPr>
          <w:rFonts w:asciiTheme="minorHAnsi" w:hAnsiTheme="minorHAnsi" w:cstheme="minorBidi"/>
          <w:b/>
          <w:bCs/>
          <w:color w:val="auto"/>
          <w:sz w:val="24"/>
          <w:szCs w:val="24"/>
        </w:rPr>
        <w:t>2021</w:t>
      </w:r>
      <w:r w:rsidRPr="005B4B39">
        <w:rPr>
          <w:rFonts w:asciiTheme="minorHAnsi" w:hAnsiTheme="minorHAnsi" w:cstheme="minorBidi"/>
          <w:color w:val="auto"/>
          <w:sz w:val="24"/>
          <w:szCs w:val="24"/>
        </w:rPr>
        <w:t>, whichever is earlier.</w:t>
      </w:r>
    </w:p>
    <w:p w14:paraId="39F376F3" w14:textId="497DCFC8"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szCs w:val="24"/>
        </w:rPr>
        <w:t>Applicants are required to submit an application online via the Business Victoria website</w:t>
      </w:r>
      <w:r w:rsidRPr="004C68C4">
        <w:rPr>
          <w:rFonts w:asciiTheme="minorHAnsi" w:hAnsiTheme="minorHAnsi" w:cstheme="minorHAnsi"/>
          <w:color w:val="auto"/>
          <w:sz w:val="24"/>
        </w:rPr>
        <w:t xml:space="preserve"> </w:t>
      </w:r>
      <w:r w:rsidR="006905EE" w:rsidRPr="004F129D">
        <w:rPr>
          <w:rFonts w:ascii="Calibri" w:hAnsi="Calibri"/>
          <w:bCs/>
          <w:sz w:val="24"/>
          <w:szCs w:val="24"/>
        </w:rPr>
        <w:t>(</w:t>
      </w:r>
      <w:hyperlink r:id="rId15">
        <w:r w:rsidR="00974D19" w:rsidRPr="004F129D">
          <w:rPr>
            <w:rStyle w:val="Hyperlink"/>
            <w:rFonts w:ascii="Calibri" w:hAnsi="Calibri"/>
            <w:sz w:val="24"/>
            <w:szCs w:val="24"/>
          </w:rPr>
          <w:t>business.vic.gov.au</w:t>
        </w:r>
      </w:hyperlink>
      <w:r w:rsidR="41C4E05E" w:rsidRPr="004F129D">
        <w:rPr>
          <w:rFonts w:ascii="Calibri" w:hAnsi="Calibri"/>
          <w:sz w:val="24"/>
          <w:szCs w:val="24"/>
        </w:rPr>
        <w:t>).</w:t>
      </w:r>
      <w:r w:rsidRPr="004C68C4">
        <w:rPr>
          <w:rFonts w:asciiTheme="minorHAnsi" w:hAnsiTheme="minorHAnsi" w:cstheme="minorHAnsi"/>
          <w:color w:val="auto"/>
          <w:sz w:val="24"/>
        </w:rPr>
        <w:t xml:space="preserve"> All questions in the application need to be completed</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 xml:space="preserve">and </w:t>
      </w:r>
      <w:r w:rsidR="00A85573">
        <w:rPr>
          <w:rFonts w:asciiTheme="minorHAnsi" w:hAnsiTheme="minorHAnsi" w:cstheme="minorHAnsi"/>
          <w:color w:val="auto"/>
          <w:sz w:val="24"/>
        </w:rPr>
        <w:t xml:space="preserve">the </w:t>
      </w:r>
      <w:r w:rsidRPr="004C68C4">
        <w:rPr>
          <w:rFonts w:asciiTheme="minorHAnsi" w:hAnsiTheme="minorHAnsi" w:cstheme="minorHAnsi"/>
          <w:color w:val="auto"/>
          <w:sz w:val="24"/>
        </w:rPr>
        <w:t xml:space="preserve">requested information </w:t>
      </w:r>
      <w:r w:rsidR="009C2CF8">
        <w:rPr>
          <w:rFonts w:asciiTheme="minorHAnsi" w:hAnsiTheme="minorHAnsi" w:cstheme="minorHAnsi"/>
          <w:color w:val="auto"/>
          <w:sz w:val="24"/>
        </w:rPr>
        <w:t xml:space="preserve">must </w:t>
      </w:r>
      <w:r w:rsidRPr="004C68C4">
        <w:rPr>
          <w:rFonts w:asciiTheme="minorHAnsi" w:hAnsiTheme="minorHAnsi" w:cstheme="minorHAnsi"/>
          <w:color w:val="auto"/>
          <w:sz w:val="24"/>
        </w:rPr>
        <w:t xml:space="preserve"> be provided to ensure timely assessment and </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payment</w:t>
      </w:r>
      <w:r w:rsidR="0026438E">
        <w:rPr>
          <w:rFonts w:asciiTheme="minorHAnsi" w:hAnsiTheme="minorHAnsi" w:cstheme="minorHAnsi"/>
          <w:color w:val="auto"/>
          <w:sz w:val="24"/>
        </w:rPr>
        <w:t xml:space="preserve"> of the grant</w:t>
      </w:r>
      <w:r w:rsidR="006E5925">
        <w:rPr>
          <w:rFonts w:asciiTheme="minorHAnsi" w:hAnsiTheme="minorHAnsi" w:cstheme="minorHAnsi"/>
          <w:color w:val="auto"/>
          <w:sz w:val="24"/>
        </w:rPr>
        <w:t>,</w:t>
      </w:r>
      <w:r w:rsidR="00417A74">
        <w:rPr>
          <w:rFonts w:asciiTheme="minorHAnsi" w:hAnsiTheme="minorHAnsi" w:cstheme="minorHAnsi"/>
          <w:color w:val="auto"/>
          <w:sz w:val="24"/>
        </w:rPr>
        <w:t xml:space="preserve"> if successful</w:t>
      </w:r>
      <w:r w:rsidRPr="004C68C4">
        <w:rPr>
          <w:rFonts w:asciiTheme="minorHAnsi" w:hAnsiTheme="minorHAnsi" w:cstheme="minorHAnsi"/>
          <w:color w:val="auto"/>
          <w:sz w:val="24"/>
        </w:rPr>
        <w:t>.</w:t>
      </w:r>
    </w:p>
    <w:p w14:paraId="4C272B08" w14:textId="1FB3BCE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rPr>
        <w:lastRenderedPageBreak/>
        <w:t xml:space="preserve">If you have any queries about your application or </w:t>
      </w:r>
      <w:r w:rsidRPr="004C68C4">
        <w:rPr>
          <w:rFonts w:asciiTheme="minorHAnsi" w:hAnsiTheme="minorHAnsi" w:cstheme="minorHAnsi"/>
          <w:color w:val="auto"/>
          <w:sz w:val="24"/>
          <w:szCs w:val="24"/>
        </w:rPr>
        <w:t>require</w:t>
      </w:r>
      <w:r w:rsidRPr="004C68C4">
        <w:rPr>
          <w:rFonts w:asciiTheme="minorHAnsi" w:hAnsiTheme="minorHAnsi" w:cstheme="minorHAnsi"/>
          <w:color w:val="auto"/>
          <w:sz w:val="24"/>
        </w:rPr>
        <w:t xml:space="preserve"> further information on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program</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visit</w:t>
      </w:r>
      <w:r w:rsidRPr="004C68C4">
        <w:rPr>
          <w:rFonts w:asciiTheme="minorHAnsi" w:hAnsiTheme="minorHAnsi" w:cstheme="minorHAnsi"/>
          <w:color w:val="auto"/>
          <w:spacing w:val="-1"/>
          <w:sz w:val="24"/>
        </w:rPr>
        <w:t xml:space="preserve"> </w:t>
      </w:r>
      <w:hyperlink r:id="rId16">
        <w:r w:rsidR="1038F3E8" w:rsidRPr="004F129D">
          <w:rPr>
            <w:rStyle w:val="Hyperlink"/>
            <w:rFonts w:ascii="Calibri" w:hAnsi="Calibri"/>
            <w:sz w:val="24"/>
            <w:szCs w:val="24"/>
          </w:rPr>
          <w:t>business.vic.gov.au</w:t>
        </w:r>
      </w:hyperlink>
      <w:r w:rsidRPr="004C68C4">
        <w:rPr>
          <w:rFonts w:asciiTheme="minorHAnsi" w:hAnsiTheme="minorHAnsi" w:cstheme="minorHAnsi"/>
          <w:color w:val="0563C1"/>
          <w:sz w:val="24"/>
        </w:rPr>
        <w:t xml:space="preserve"> </w:t>
      </w:r>
      <w:r w:rsidRPr="004C68C4">
        <w:rPr>
          <w:rFonts w:asciiTheme="minorHAnsi" w:hAnsiTheme="minorHAnsi" w:cstheme="minorHAnsi"/>
          <w:color w:val="auto"/>
          <w:sz w:val="24"/>
        </w:rPr>
        <w:t>or</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contact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Victoria Hotline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at 13</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22 15.</w:t>
      </w:r>
    </w:p>
    <w:sectPr w:rsidR="00096A9F" w:rsidRPr="004C68C4" w:rsidSect="00520BD5">
      <w:headerReference w:type="default" r:id="rId17"/>
      <w:footerReference w:type="default" r:id="rId18"/>
      <w:pgSz w:w="11900" w:h="16840"/>
      <w:pgMar w:top="1440" w:right="1440" w:bottom="1440" w:left="144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464F" w14:textId="77777777" w:rsidR="00CA49D5" w:rsidRDefault="00CA49D5">
      <w:r>
        <w:separator/>
      </w:r>
    </w:p>
  </w:endnote>
  <w:endnote w:type="continuationSeparator" w:id="0">
    <w:p w14:paraId="4B1D12CF" w14:textId="77777777" w:rsidR="00CA49D5" w:rsidRDefault="00CA49D5">
      <w:r>
        <w:continuationSeparator/>
      </w:r>
    </w:p>
  </w:endnote>
  <w:endnote w:type="continuationNotice" w:id="1">
    <w:p w14:paraId="5D579DBB" w14:textId="77777777" w:rsidR="00CA49D5" w:rsidRDefault="00CA4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14B" w14:textId="5471A72A" w:rsidR="00096A9F" w:rsidRDefault="00C6298A">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944B2B1" wp14:editId="43A96417">
              <wp:simplePos x="0" y="0"/>
              <wp:positionH relativeFrom="page">
                <wp:posOffset>3503930</wp:posOffset>
              </wp:positionH>
              <wp:positionV relativeFrom="page">
                <wp:posOffset>10078085</wp:posOffset>
              </wp:positionV>
              <wp:extent cx="962025" cy="1549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5E19" w14:textId="37867FA6"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 xml:space="preserve">of </w:t>
                          </w:r>
                          <w:r w:rsidR="00A1461E">
                            <w:rPr>
                              <w:rFonts w:ascii="Arial"/>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B2B1" id="_x0000_t202" coordsize="21600,21600" o:spt="202" path="m,l,21600r21600,l21600,xe">
              <v:stroke joinstyle="miter"/>
              <v:path gradientshapeok="t" o:connecttype="rect"/>
            </v:shapetype>
            <v:shape id="docshape5" o:spid="_x0000_s1029" type="#_x0000_t202" style="position:absolute;margin-left:275.9pt;margin-top:793.55pt;width:75.75pt;height:1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" filled="f" stroked="f">
              <v:textbox inset="0,0,0,0">
                <w:txbxContent>
                  <w:p w14:paraId="5C9C5E19" w14:textId="37867FA6"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 xml:space="preserve">of </w:t>
                    </w:r>
                    <w:r w:rsidR="00A1461E">
                      <w:rPr>
                        <w:rFonts w:ascii="Arial"/>
                        <w:sz w:val="18"/>
                      </w:rPr>
                      <w:t>6</w:t>
                    </w:r>
                  </w:p>
                </w:txbxContent>
              </v:textbox>
              <w10:wrap anchorx="page" anchory="page"/>
            </v:shape>
          </w:pict>
        </mc:Fallback>
      </mc:AlternateContent>
    </w:r>
    <w:r w:rsidR="007676DA">
      <w:rPr>
        <w:noProof/>
      </w:rPr>
      <w:drawing>
        <wp:anchor distT="0" distB="0" distL="0" distR="0" simplePos="0" relativeHeight="251658241" behindDoc="1" locked="0" layoutInCell="1" allowOverlap="1" wp14:anchorId="61DECBB9" wp14:editId="3B3A5E69">
          <wp:simplePos x="0" y="0"/>
          <wp:positionH relativeFrom="page">
            <wp:posOffset>5889621</wp:posOffset>
          </wp:positionH>
          <wp:positionV relativeFrom="page">
            <wp:posOffset>9955531</wp:posOffset>
          </wp:positionV>
          <wp:extent cx="1331594" cy="397510"/>
          <wp:effectExtent l="0" t="0" r="0" b="0"/>
          <wp:wrapNone/>
          <wp:docPr id="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331594"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CABC" w14:textId="77777777" w:rsidR="00CA49D5" w:rsidRDefault="00CA49D5">
      <w:r>
        <w:separator/>
      </w:r>
    </w:p>
  </w:footnote>
  <w:footnote w:type="continuationSeparator" w:id="0">
    <w:p w14:paraId="5A433282" w14:textId="77777777" w:rsidR="00CA49D5" w:rsidRDefault="00CA49D5">
      <w:r>
        <w:continuationSeparator/>
      </w:r>
    </w:p>
  </w:footnote>
  <w:footnote w:type="continuationNotice" w:id="1">
    <w:p w14:paraId="0F0C5354" w14:textId="77777777" w:rsidR="00CA49D5" w:rsidRDefault="00CA49D5"/>
  </w:footnote>
  <w:footnote w:id="2">
    <w:p w14:paraId="33139694" w14:textId="09B3A35F" w:rsidR="00562006" w:rsidRPr="006C1FA9" w:rsidRDefault="00562006" w:rsidP="00B33C0B">
      <w:pPr>
        <w:ind w:right="-52"/>
        <w:rPr>
          <w:lang w:val="en-AU"/>
        </w:rPr>
      </w:pPr>
      <w:r w:rsidRPr="00B44890">
        <w:rPr>
          <w:rStyle w:val="FootnoteReference"/>
        </w:rPr>
        <w:footnoteRef/>
      </w:r>
      <w:r w:rsidRPr="00B44890">
        <w:t xml:space="preserve"> </w:t>
      </w:r>
      <w:r w:rsidRPr="00B44890">
        <w:rPr>
          <w:rFonts w:ascii="Arial" w:hAnsi="Arial"/>
          <w:color w:val="53565A"/>
          <w:sz w:val="16"/>
        </w:rPr>
        <w:t xml:space="preserve">Where required by relevant and applicable legislation. Responsible regulators are the Australian Securities and Investment Commission (ASIC); </w:t>
      </w:r>
      <w:r w:rsidRPr="00D91CC3">
        <w:rPr>
          <w:rFonts w:ascii="Arial" w:hAnsi="Arial"/>
          <w:color w:val="53565A"/>
          <w:sz w:val="16"/>
        </w:rPr>
        <w:t>the ACNC for charities and not-for-profits; and Consumer Affairs Victoria (CAV)</w:t>
      </w:r>
      <w:r w:rsidRPr="00B44890">
        <w:rPr>
          <w:rFonts w:ascii="Arial" w:hAnsi="Arial"/>
          <w:color w:val="53565A"/>
          <w:sz w:val="16"/>
        </w:rPr>
        <w:t xml:space="preserve"> for incorporated associations</w:t>
      </w:r>
      <w:r w:rsidR="00ED2D66">
        <w:rPr>
          <w:rFonts w:ascii="Arial" w:hAnsi="Arial"/>
          <w:color w:val="53565A"/>
          <w:sz w:val="16"/>
        </w:rPr>
        <w:t>.</w:t>
      </w:r>
      <w:r w:rsidR="00B344EB">
        <w:rPr>
          <w:rFonts w:ascii="Arial" w:hAnsi="Arial"/>
          <w:color w:val="53565A"/>
          <w:sz w:val="16"/>
        </w:rPr>
        <w:t xml:space="preserve"> </w:t>
      </w:r>
      <w:r w:rsidR="00B344EB">
        <w:rPr>
          <w:rFonts w:ascii="Arial"/>
          <w:color w:val="53565A"/>
          <w:sz w:val="16"/>
        </w:rPr>
        <w:t>Businesses that backdate their ABN registration or re-activat</w:t>
      </w:r>
      <w:r w:rsidR="005C2137">
        <w:rPr>
          <w:rFonts w:ascii="Arial"/>
          <w:color w:val="53565A"/>
          <w:sz w:val="16"/>
        </w:rPr>
        <w:t xml:space="preserve">e an ABN after </w:t>
      </w:r>
      <w:r w:rsidR="004B0158">
        <w:rPr>
          <w:rFonts w:ascii="Arial"/>
          <w:color w:val="53565A"/>
          <w:sz w:val="16"/>
        </w:rPr>
        <w:t>24 September</w:t>
      </w:r>
      <w:r w:rsidR="00B344EB">
        <w:rPr>
          <w:rFonts w:ascii="Arial"/>
          <w:color w:val="53565A"/>
          <w:sz w:val="16"/>
        </w:rPr>
        <w:t xml:space="preserve"> will not be eligible.</w:t>
      </w:r>
    </w:p>
  </w:footnote>
  <w:footnote w:id="3">
    <w:p w14:paraId="5AEF48B8" w14:textId="24E97187" w:rsidR="0000212C" w:rsidRPr="00B44890" w:rsidRDefault="0000212C" w:rsidP="0000212C">
      <w:pPr>
        <w:spacing w:line="244" w:lineRule="auto"/>
        <w:ind w:right="-52"/>
        <w:rPr>
          <w:rFonts w:ascii="Arial" w:hAnsi="Arial"/>
          <w:sz w:val="16"/>
        </w:rPr>
      </w:pPr>
      <w:r w:rsidRPr="00B44890">
        <w:rPr>
          <w:rStyle w:val="FootnoteReference"/>
        </w:rPr>
        <w:footnoteRef/>
      </w:r>
      <w:r w:rsidRPr="00B44890">
        <w:t xml:space="preserve"> </w:t>
      </w:r>
      <w:r w:rsidRPr="00F70E3E">
        <w:rPr>
          <w:rFonts w:ascii="Arial" w:hAnsi="Arial"/>
          <w:color w:val="53565A"/>
          <w:sz w:val="16"/>
        </w:rPr>
        <w:t>Victoria</w:t>
      </w:r>
      <w:r w:rsidR="0043214B">
        <w:rPr>
          <w:rFonts w:ascii="Arial" w:hAnsi="Arial"/>
          <w:color w:val="53565A"/>
          <w:sz w:val="16"/>
        </w:rPr>
        <w:t>n</w:t>
      </w:r>
      <w:r w:rsidR="00C00763" w:rsidRPr="00F70E3E">
        <w:t xml:space="preserve"> </w:t>
      </w:r>
      <w:r w:rsidR="00F60575">
        <w:rPr>
          <w:rFonts w:ascii="Arial" w:hAnsi="Arial"/>
          <w:color w:val="53565A"/>
          <w:sz w:val="16"/>
        </w:rPr>
        <w:t>b</w:t>
      </w:r>
      <w:r w:rsidR="00C00763" w:rsidRPr="00F70E3E">
        <w:rPr>
          <w:rFonts w:ascii="Arial" w:hAnsi="Arial"/>
          <w:color w:val="53565A"/>
          <w:sz w:val="16"/>
        </w:rPr>
        <w:t xml:space="preserve">usiness location may be confirmed through </w:t>
      </w:r>
      <w:r w:rsidR="00B95B33">
        <w:rPr>
          <w:rFonts w:ascii="Arial" w:hAnsi="Arial"/>
          <w:color w:val="53565A"/>
          <w:sz w:val="16"/>
        </w:rPr>
        <w:t xml:space="preserve">premises listed </w:t>
      </w:r>
      <w:r w:rsidR="00215897">
        <w:rPr>
          <w:rFonts w:ascii="Arial" w:hAnsi="Arial"/>
          <w:color w:val="53565A"/>
          <w:sz w:val="16"/>
        </w:rPr>
        <w:t xml:space="preserve">in </w:t>
      </w:r>
      <w:r w:rsidR="00C00763" w:rsidRPr="00F70E3E">
        <w:rPr>
          <w:rFonts w:ascii="Arial" w:hAnsi="Arial"/>
          <w:color w:val="53565A"/>
          <w:sz w:val="16"/>
        </w:rPr>
        <w:t xml:space="preserve">ABN </w:t>
      </w:r>
      <w:r w:rsidR="00215897">
        <w:rPr>
          <w:rFonts w:ascii="Arial" w:hAnsi="Arial"/>
          <w:color w:val="53565A"/>
          <w:sz w:val="16"/>
        </w:rPr>
        <w:t>information</w:t>
      </w:r>
      <w:r w:rsidR="007D08D1">
        <w:rPr>
          <w:rFonts w:ascii="Arial" w:hAnsi="Arial"/>
          <w:color w:val="53565A"/>
          <w:sz w:val="16"/>
        </w:rPr>
        <w:t xml:space="preserve"> on the Australian Business Register (ABR</w:t>
      </w:r>
      <w:r w:rsidR="00C52009">
        <w:rPr>
          <w:rFonts w:ascii="Arial" w:hAnsi="Arial"/>
          <w:color w:val="53565A"/>
          <w:sz w:val="16"/>
        </w:rPr>
        <w:t>)</w:t>
      </w:r>
      <w:r w:rsidR="00F83C80" w:rsidRPr="00F70E3E">
        <w:rPr>
          <w:rFonts w:ascii="Arial" w:hAnsi="Arial"/>
          <w:color w:val="53565A"/>
          <w:sz w:val="16"/>
        </w:rPr>
        <w:t xml:space="preserve"> and</w:t>
      </w:r>
      <w:r w:rsidR="00C00763" w:rsidRPr="00F70E3E">
        <w:rPr>
          <w:rFonts w:ascii="Arial" w:hAnsi="Arial"/>
          <w:color w:val="53565A"/>
          <w:sz w:val="16"/>
        </w:rPr>
        <w:t xml:space="preserve"> </w:t>
      </w:r>
      <w:r w:rsidR="00F83C80" w:rsidRPr="00F70E3E">
        <w:rPr>
          <w:rFonts w:ascii="Arial" w:hAnsi="Arial"/>
          <w:color w:val="53565A"/>
          <w:sz w:val="16"/>
        </w:rPr>
        <w:t xml:space="preserve">workplace addresses </w:t>
      </w:r>
      <w:r w:rsidR="00F83C80" w:rsidRPr="00F70E3E">
        <w:rPr>
          <w:rFonts w:ascii="Arial" w:hAnsi="Arial"/>
          <w:color w:val="53565A"/>
          <w:spacing w:val="-42"/>
          <w:sz w:val="16"/>
        </w:rPr>
        <w:t xml:space="preserve"> </w:t>
      </w:r>
      <w:r w:rsidR="00F83C80" w:rsidRPr="00F70E3E">
        <w:rPr>
          <w:rFonts w:ascii="Arial" w:hAnsi="Arial"/>
          <w:color w:val="53565A"/>
          <w:sz w:val="16"/>
        </w:rPr>
        <w:t>registered</w:t>
      </w:r>
      <w:r w:rsidR="00F83C80" w:rsidRPr="00F70E3E">
        <w:rPr>
          <w:rFonts w:ascii="Arial" w:hAnsi="Arial"/>
          <w:color w:val="53565A"/>
          <w:spacing w:val="-1"/>
          <w:sz w:val="16"/>
        </w:rPr>
        <w:t xml:space="preserve"> </w:t>
      </w:r>
      <w:r w:rsidR="00F83C80" w:rsidRPr="00F70E3E">
        <w:rPr>
          <w:rFonts w:ascii="Arial" w:hAnsi="Arial"/>
          <w:color w:val="53565A"/>
          <w:sz w:val="16"/>
        </w:rPr>
        <w:t xml:space="preserve">with WorkSafe, </w:t>
      </w:r>
      <w:r w:rsidR="00C00763" w:rsidRPr="00F70E3E">
        <w:rPr>
          <w:rFonts w:ascii="Arial" w:hAnsi="Arial"/>
          <w:color w:val="53565A"/>
          <w:sz w:val="16"/>
        </w:rPr>
        <w:t xml:space="preserve">and applicants may be requested to demonstrate </w:t>
      </w:r>
      <w:r w:rsidR="00057B4F">
        <w:rPr>
          <w:rFonts w:ascii="Arial" w:hAnsi="Arial"/>
          <w:color w:val="53565A"/>
          <w:sz w:val="16"/>
        </w:rPr>
        <w:t xml:space="preserve">location and </w:t>
      </w:r>
      <w:r w:rsidR="00C00763" w:rsidRPr="00F70E3E">
        <w:rPr>
          <w:rFonts w:ascii="Arial" w:hAnsi="Arial"/>
          <w:color w:val="53565A"/>
          <w:sz w:val="16"/>
        </w:rPr>
        <w:t xml:space="preserve">operation </w:t>
      </w:r>
      <w:r w:rsidR="00E755D9" w:rsidRPr="00B44890">
        <w:rPr>
          <w:rFonts w:ascii="Arial" w:hAnsi="Arial"/>
          <w:color w:val="53565A"/>
          <w:sz w:val="16"/>
        </w:rPr>
        <w:t>if required</w:t>
      </w:r>
      <w:r w:rsidR="00855ED6">
        <w:rPr>
          <w:rFonts w:ascii="Arial" w:hAnsi="Arial"/>
          <w:color w:val="53565A"/>
          <w:sz w:val="16"/>
        </w:rPr>
        <w:t>.</w:t>
      </w:r>
    </w:p>
  </w:footnote>
  <w:footnote w:id="4">
    <w:p w14:paraId="2A713226" w14:textId="699E6C0E" w:rsidR="007830DC" w:rsidRPr="00A95B73" w:rsidRDefault="007830DC" w:rsidP="007830DC">
      <w:pPr>
        <w:ind w:right="-52"/>
        <w:rPr>
          <w:rFonts w:ascii="Arial"/>
          <w:sz w:val="16"/>
        </w:rPr>
      </w:pPr>
      <w:r>
        <w:rPr>
          <w:rStyle w:val="FootnoteReference"/>
        </w:rPr>
        <w:footnoteRef/>
      </w:r>
      <w:r>
        <w:t xml:space="preserve">  </w:t>
      </w:r>
      <w:r w:rsidRPr="00B44890">
        <w:rPr>
          <w:rFonts w:ascii="Arial"/>
          <w:color w:val="53565A"/>
          <w:sz w:val="16"/>
        </w:rPr>
        <w:t xml:space="preserve">A business or enterprise </w:t>
      </w:r>
      <w:r>
        <w:rPr>
          <w:rFonts w:ascii="Arial"/>
          <w:color w:val="53565A"/>
          <w:sz w:val="16"/>
        </w:rPr>
        <w:t xml:space="preserve">be must be </w:t>
      </w:r>
      <w:r w:rsidRPr="00B44890">
        <w:rPr>
          <w:rFonts w:ascii="Arial"/>
          <w:color w:val="53565A"/>
          <w:sz w:val="16"/>
        </w:rPr>
        <w:t>registered for GST</w:t>
      </w:r>
      <w:r>
        <w:rPr>
          <w:rFonts w:ascii="Arial"/>
          <w:color w:val="53565A"/>
          <w:sz w:val="16"/>
        </w:rPr>
        <w:t xml:space="preserve"> on and from </w:t>
      </w:r>
      <w:r w:rsidR="00830727">
        <w:rPr>
          <w:rFonts w:ascii="Arial"/>
          <w:color w:val="53565A"/>
          <w:sz w:val="16"/>
        </w:rPr>
        <w:t xml:space="preserve">24 </w:t>
      </w:r>
      <w:r>
        <w:rPr>
          <w:rFonts w:ascii="Arial"/>
          <w:color w:val="53565A"/>
          <w:sz w:val="16"/>
        </w:rPr>
        <w:t>September 2021. Businesses that backdate their GST registration date will not be eligible.</w:t>
      </w:r>
    </w:p>
  </w:footnote>
  <w:footnote w:id="5">
    <w:p w14:paraId="271A4DD1" w14:textId="41F232EA" w:rsidR="000F0E03" w:rsidRPr="000F0E03" w:rsidRDefault="000F0E03">
      <w:pPr>
        <w:pStyle w:val="FootnoteText"/>
        <w:rPr>
          <w:lang w:val="en-AU"/>
        </w:rPr>
      </w:pPr>
      <w:r>
        <w:rPr>
          <w:rStyle w:val="FootnoteReference"/>
        </w:rPr>
        <w:footnoteRef/>
      </w:r>
      <w:r>
        <w:t xml:space="preserve"> </w:t>
      </w:r>
      <w:r w:rsidRPr="005B3945">
        <w:rPr>
          <w:rFonts w:ascii="Arial MT"/>
          <w:color w:val="52555A"/>
          <w:sz w:val="16"/>
        </w:rPr>
        <w:t>See Section 3.2 of these guidelines.</w:t>
      </w:r>
    </w:p>
  </w:footnote>
  <w:footnote w:id="6">
    <w:p w14:paraId="77166A99" w14:textId="5B25C316" w:rsidR="00AC49FE" w:rsidRPr="00281563" w:rsidRDefault="00AC49FE" w:rsidP="00AC49FE">
      <w:pPr>
        <w:pStyle w:val="CommentText"/>
      </w:pPr>
      <w:r>
        <w:rPr>
          <w:rStyle w:val="FootnoteReference"/>
        </w:rPr>
        <w:footnoteRef/>
      </w:r>
      <w:r>
        <w:t xml:space="preserve"> </w:t>
      </w:r>
      <w:r w:rsidRPr="00E6167D">
        <w:rPr>
          <w:rFonts w:ascii="Arial"/>
          <w:color w:val="53565A"/>
          <w:sz w:val="16"/>
          <w:szCs w:val="22"/>
        </w:rPr>
        <w:t xml:space="preserve">The Workplace (Additional Industry Obligations) Directions (Nos. </w:t>
      </w:r>
      <w:r w:rsidR="00D43461">
        <w:rPr>
          <w:rFonts w:ascii="Arial"/>
          <w:color w:val="53565A"/>
          <w:sz w:val="16"/>
          <w:szCs w:val="22"/>
        </w:rPr>
        <w:t xml:space="preserve">44, </w:t>
      </w:r>
      <w:r w:rsidRPr="00E6167D">
        <w:rPr>
          <w:rFonts w:ascii="Arial"/>
          <w:color w:val="53565A"/>
          <w:sz w:val="16"/>
          <w:szCs w:val="22"/>
        </w:rPr>
        <w:t>45 and 46) (Directions) which came into</w:t>
      </w:r>
      <w:r w:rsidRPr="004D422D">
        <w:rPr>
          <w:rFonts w:eastAsiaTheme="minorEastAsia"/>
        </w:rPr>
        <w:t xml:space="preserve"> </w:t>
      </w:r>
      <w:r w:rsidRPr="00E6167D">
        <w:rPr>
          <w:rFonts w:ascii="Arial"/>
          <w:color w:val="53565A"/>
          <w:sz w:val="16"/>
          <w:szCs w:val="22"/>
        </w:rPr>
        <w:t>force at 11.59pm</w:t>
      </w:r>
      <w:r w:rsidRPr="004D422D">
        <w:rPr>
          <w:rFonts w:eastAsiaTheme="minorEastAsia"/>
        </w:rPr>
        <w:t xml:space="preserve"> </w:t>
      </w:r>
      <w:r w:rsidRPr="00E6167D">
        <w:rPr>
          <w:rFonts w:ascii="Arial" w:hAnsi="Arial"/>
          <w:color w:val="53565A"/>
          <w:sz w:val="16"/>
          <w:szCs w:val="22"/>
        </w:rPr>
        <w:t>on 21 September 2021 and end at 11:59pm on 4 October 2021</w:t>
      </w:r>
      <w:r>
        <w:rPr>
          <w:rFonts w:ascii="Arial" w:hAnsi="Arial"/>
          <w:color w:val="53565A"/>
          <w:sz w:val="16"/>
          <w:szCs w:val="22"/>
        </w:rPr>
        <w:t xml:space="preserve"> or as varied</w:t>
      </w:r>
      <w:r w:rsidRPr="00E6167D">
        <w:rPr>
          <w:rFonts w:ascii="Arial" w:hAnsi="Arial"/>
          <w:color w:val="53565A"/>
          <w:sz w:val="16"/>
          <w:szCs w:val="22"/>
        </w:rPr>
        <w:t xml:space="preserve"> (COVID restricted period)</w:t>
      </w:r>
      <w:r w:rsidRPr="002F2478">
        <w:t xml:space="preserve"> </w:t>
      </w:r>
    </w:p>
  </w:footnote>
  <w:footnote w:id="7">
    <w:p w14:paraId="32045842" w14:textId="77777777" w:rsidR="00AC49FE" w:rsidRPr="00281563" w:rsidRDefault="00AC49FE" w:rsidP="00AC49FE">
      <w:pPr>
        <w:pStyle w:val="FootnoteText"/>
        <w:rPr>
          <w:rFonts w:ascii="Arial" w:hAnsi="Arial"/>
          <w:color w:val="53565A"/>
          <w:sz w:val="16"/>
          <w:szCs w:val="22"/>
        </w:rPr>
      </w:pPr>
      <w:r>
        <w:rPr>
          <w:rStyle w:val="FootnoteReference"/>
        </w:rPr>
        <w:footnoteRef/>
      </w:r>
      <w:r>
        <w:t xml:space="preserve"> </w:t>
      </w:r>
      <w:r w:rsidRPr="00281563">
        <w:rPr>
          <w:rFonts w:ascii="Arial" w:hAnsi="Arial"/>
          <w:color w:val="53565A"/>
          <w:sz w:val="16"/>
          <w:szCs w:val="22"/>
        </w:rPr>
        <w:t xml:space="preserve">Businesses with multiple affected construction sites </w:t>
      </w:r>
      <w:r>
        <w:rPr>
          <w:rFonts w:ascii="Arial" w:hAnsi="Arial"/>
          <w:color w:val="53565A"/>
          <w:sz w:val="16"/>
          <w:szCs w:val="22"/>
        </w:rPr>
        <w:t>may</w:t>
      </w:r>
      <w:r w:rsidRPr="00281563">
        <w:rPr>
          <w:rFonts w:ascii="Arial" w:hAnsi="Arial"/>
          <w:color w:val="53565A"/>
          <w:sz w:val="16"/>
          <w:szCs w:val="22"/>
        </w:rPr>
        <w:t xml:space="preserve"> only apply for one grant.</w:t>
      </w:r>
    </w:p>
  </w:footnote>
  <w:footnote w:id="8">
    <w:p w14:paraId="44C30493" w14:textId="2B90F2E7" w:rsidR="00921F40" w:rsidRPr="00D6772F" w:rsidRDefault="00921F40" w:rsidP="00921F40">
      <w:pPr>
        <w:pStyle w:val="FootnoteText"/>
        <w:rPr>
          <w:lang w:val="en-AU"/>
        </w:rPr>
      </w:pPr>
      <w:r>
        <w:rPr>
          <w:rStyle w:val="FootnoteReference"/>
        </w:rPr>
        <w:footnoteRef/>
      </w:r>
      <w:r>
        <w:t xml:space="preserve"> </w:t>
      </w:r>
      <w:r w:rsidRPr="001B3E1F">
        <w:rPr>
          <w:rFonts w:ascii="Arial MT"/>
          <w:color w:val="52555A"/>
          <w:sz w:val="16"/>
        </w:rPr>
        <w:t xml:space="preserve">For example contract penalties, equipment rental, wages, paid leave for staff unable to attend work or any other direct costs affecting the operation of the business related to  COVID-19 restrictions. These costs may have been incurred prior to, on or </w:t>
      </w:r>
      <w:r w:rsidRPr="000F240F">
        <w:rPr>
          <w:rFonts w:ascii="Arial MT"/>
          <w:color w:val="52555A"/>
          <w:sz w:val="16"/>
        </w:rPr>
        <w:t xml:space="preserve">after </w:t>
      </w:r>
      <w:r w:rsidR="008772F1" w:rsidRPr="000F240F">
        <w:rPr>
          <w:rFonts w:ascii="Arial MT"/>
          <w:color w:val="52555A"/>
          <w:sz w:val="16"/>
        </w:rPr>
        <w:t>2</w:t>
      </w:r>
      <w:r w:rsidR="00BD3327" w:rsidRPr="000F240F">
        <w:rPr>
          <w:rFonts w:ascii="Arial MT"/>
          <w:color w:val="52555A"/>
          <w:sz w:val="16"/>
        </w:rPr>
        <w:t>0 September 2021</w:t>
      </w:r>
      <w:r w:rsidRPr="001B3E1F">
        <w:rPr>
          <w:rFonts w:ascii="Arial MT"/>
          <w:color w:val="52555A"/>
          <w:sz w:val="16"/>
        </w:rPr>
        <w:t xml:space="preserve">, but must be </w:t>
      </w:r>
      <w:r w:rsidRPr="00A834A3">
        <w:rPr>
          <w:rFonts w:ascii="Arial MT"/>
          <w:color w:val="52555A"/>
          <w:sz w:val="16"/>
        </w:rPr>
        <w:t>costs</w:t>
      </w:r>
      <w:r w:rsidRPr="001B3E1F">
        <w:rPr>
          <w:rFonts w:ascii="Arial MT"/>
          <w:color w:val="52555A"/>
          <w:sz w:val="16"/>
        </w:rPr>
        <w:t xml:space="preserve"> incurred only in relation to the construction sector shutdown</w:t>
      </w:r>
      <w:r w:rsidR="00D60C81">
        <w:rPr>
          <w:rFonts w:ascii="Arial MT"/>
          <w:color w:val="52555A"/>
          <w:sz w:val="16"/>
        </w:rPr>
        <w:t xml:space="preserve">. </w:t>
      </w:r>
      <w:r w:rsidRPr="001B3E1F">
        <w:rPr>
          <w:rFonts w:ascii="Arial MT"/>
          <w:color w:val="52555A"/>
          <w:sz w:val="16"/>
        </w:rPr>
        <w:t>The costs must be incurred by the applying business, as defined by its ABN</w:t>
      </w:r>
      <w:r w:rsidR="00B33ACD">
        <w:rPr>
          <w:rFonts w:ascii="Arial MT"/>
          <w:color w:val="52555A"/>
          <w:sz w:val="16"/>
        </w:rPr>
        <w:t xml:space="preserve"> </w:t>
      </w:r>
      <w:r w:rsidR="0070673E" w:rsidRPr="0056388C">
        <w:rPr>
          <w:rFonts w:ascii="Arial MT"/>
          <w:color w:val="52555A"/>
          <w:sz w:val="16"/>
        </w:rPr>
        <w:t>[</w:t>
      </w:r>
      <w:r w:rsidR="00004DEB">
        <w:rPr>
          <w:rFonts w:ascii="Arial MT"/>
          <w:color w:val="52555A"/>
          <w:sz w:val="16"/>
        </w:rPr>
        <w:t>must be use</w:t>
      </w:r>
      <w:r w:rsidR="00AA6CAE">
        <w:rPr>
          <w:rFonts w:ascii="Arial MT"/>
          <w:color w:val="52555A"/>
          <w:sz w:val="16"/>
        </w:rPr>
        <w:t>d</w:t>
      </w:r>
      <w:r w:rsidR="00004DEB">
        <w:rPr>
          <w:rFonts w:ascii="Arial MT"/>
          <w:color w:val="52555A"/>
          <w:sz w:val="16"/>
        </w:rPr>
        <w:t xml:space="preserve"> in the application</w:t>
      </w:r>
      <w:r w:rsidR="004C52CC" w:rsidRPr="0056388C">
        <w:rPr>
          <w:rFonts w:ascii="Arial MT"/>
          <w:color w:val="52555A"/>
          <w:sz w:val="16"/>
        </w:rPr>
        <w:t>]</w:t>
      </w:r>
      <w:r w:rsidRPr="0056388C">
        <w:rPr>
          <w:rFonts w:ascii="Arial MT"/>
          <w:color w:val="52555A"/>
          <w:sz w:val="16"/>
        </w:rPr>
        <w:t>.</w:t>
      </w:r>
      <w:r w:rsidR="0015683A">
        <w:rPr>
          <w:rFonts w:ascii="Arial MT"/>
          <w:color w:val="52555A"/>
          <w:sz w:val="16"/>
        </w:rPr>
        <w:t xml:space="preserve"> </w:t>
      </w:r>
    </w:p>
  </w:footnote>
  <w:footnote w:id="9">
    <w:p w14:paraId="408C9E0E" w14:textId="77777777" w:rsidR="00F9089D" w:rsidRPr="00F23A97" w:rsidRDefault="00F9089D" w:rsidP="00F9089D">
      <w:pPr>
        <w:ind w:right="-52"/>
        <w:jc w:val="both"/>
        <w:rPr>
          <w:rFonts w:ascii="Arial MT"/>
          <w:color w:val="52555A"/>
          <w:sz w:val="16"/>
          <w:szCs w:val="20"/>
        </w:rPr>
      </w:pPr>
      <w:r>
        <w:rPr>
          <w:rStyle w:val="FootnoteReference"/>
        </w:rPr>
        <w:footnoteRef/>
      </w:r>
      <w:r>
        <w:t xml:space="preserve"> </w:t>
      </w:r>
      <w:r w:rsidRPr="00F23A97">
        <w:rPr>
          <w:rFonts w:ascii="Arial MT"/>
          <w:color w:val="52555A"/>
          <w:sz w:val="16"/>
          <w:szCs w:val="20"/>
        </w:rPr>
        <w:t xml:space="preserve">Employing businesses are defined as those businesses required to be registered for WorkCover insurance or equivalent. Sole traders, individuals in partnerships and individual trustees of trusts must employ persons other than themselves to be eligible in this category of </w:t>
      </w:r>
      <w:r w:rsidRPr="00F23A97">
        <w:rPr>
          <w:rFonts w:ascii="Arial MT"/>
          <w:color w:val="52555A"/>
          <w:sz w:val="16"/>
          <w:szCs w:val="20"/>
        </w:rPr>
        <w:t>‘</w:t>
      </w:r>
      <w:r w:rsidRPr="00F23A97">
        <w:rPr>
          <w:rFonts w:ascii="Arial MT"/>
          <w:color w:val="52555A"/>
          <w:sz w:val="16"/>
          <w:szCs w:val="20"/>
        </w:rPr>
        <w:t>employing businesses</w:t>
      </w:r>
      <w:r w:rsidRPr="00F23A97">
        <w:rPr>
          <w:rFonts w:ascii="Arial MT"/>
          <w:color w:val="52555A"/>
          <w:sz w:val="16"/>
          <w:szCs w:val="20"/>
        </w:rPr>
        <w:t>’</w:t>
      </w:r>
      <w:r w:rsidRPr="00F23A97">
        <w:rPr>
          <w:rFonts w:ascii="Arial MT"/>
          <w:color w:val="52555A"/>
          <w:sz w:val="16"/>
          <w:szCs w:val="20"/>
        </w:rPr>
        <w:t>.</w:t>
      </w:r>
    </w:p>
  </w:footnote>
  <w:footnote w:id="10">
    <w:p w14:paraId="3008DE44" w14:textId="77777777" w:rsidR="009E64BC" w:rsidRPr="00F23A97" w:rsidRDefault="009E64BC" w:rsidP="009E64BC">
      <w:pPr>
        <w:pStyle w:val="FootnoteText"/>
        <w:ind w:right="-52"/>
        <w:rPr>
          <w:rFonts w:ascii="Arial MT"/>
          <w:color w:val="52555A"/>
          <w:sz w:val="16"/>
        </w:rPr>
      </w:pPr>
      <w:r w:rsidRPr="007A3CE0">
        <w:rPr>
          <w:rFonts w:ascii="Arial MT"/>
          <w:color w:val="52555A"/>
          <w:sz w:val="14"/>
          <w:szCs w:val="14"/>
        </w:rPr>
        <w:footnoteRef/>
      </w:r>
      <w:r w:rsidRPr="00F23A97">
        <w:rPr>
          <w:rFonts w:ascii="Arial MT"/>
          <w:color w:val="52555A"/>
          <w:sz w:val="16"/>
        </w:rPr>
        <w:t xml:space="preserve"> Businesses operating within Victoria that hold an equivalent worker</w:t>
      </w:r>
      <w:r w:rsidRPr="00F23A97">
        <w:rPr>
          <w:rFonts w:ascii="Arial MT"/>
          <w:color w:val="52555A"/>
          <w:sz w:val="16"/>
        </w:rPr>
        <w:t>’</w:t>
      </w:r>
      <w:r w:rsidRPr="00F23A97">
        <w:rPr>
          <w:rFonts w:ascii="Arial MT"/>
          <w:color w:val="52555A"/>
          <w:sz w:val="16"/>
        </w:rPr>
        <w:t>s compensation policy in another Australian jurisdiction in accordance with Victorian WorkCover legislation are eligible. Evidence of the valid interstate insurance policy and operation located within Victoria is required</w:t>
      </w:r>
    </w:p>
  </w:footnote>
  <w:footnote w:id="11">
    <w:p w14:paraId="2210F1AB" w14:textId="5A427FDA" w:rsidR="00D72D94" w:rsidRPr="006C3E37" w:rsidRDefault="00F23A97" w:rsidP="00451AA6">
      <w:pPr>
        <w:pStyle w:val="Heading2"/>
        <w:spacing w:line="312" w:lineRule="atLeast"/>
        <w:rPr>
          <w:rFonts w:ascii="Arial MT" w:eastAsia="Calibri" w:hAnsi="Calibri" w:cs="Calibri"/>
          <w:color w:val="52555A"/>
          <w:sz w:val="16"/>
          <w:szCs w:val="20"/>
        </w:rPr>
      </w:pPr>
      <w:r w:rsidRPr="007A3CE0">
        <w:rPr>
          <w:rFonts w:ascii="Arial MT" w:eastAsia="Calibri" w:hAnsi="Calibri" w:cs="Calibri"/>
          <w:color w:val="52555A"/>
          <w:sz w:val="12"/>
          <w:szCs w:val="12"/>
        </w:rPr>
        <w:footnoteRef/>
      </w:r>
      <w:r w:rsidR="00D72D94" w:rsidRPr="007A3CE0">
        <w:rPr>
          <w:rFonts w:ascii="Arial MT" w:eastAsia="Calibri" w:hAnsi="Calibri" w:cs="Calibri"/>
          <w:color w:val="52555A"/>
          <w:sz w:val="12"/>
          <w:szCs w:val="12"/>
        </w:rPr>
        <w:t xml:space="preserve"> </w:t>
      </w:r>
      <w:r w:rsidR="008551A0" w:rsidRPr="007B2321">
        <w:rPr>
          <w:rFonts w:ascii="Arial MT" w:eastAsia="Calibri" w:hAnsi="Calibri" w:cs="Calibri"/>
          <w:color w:val="52555A"/>
          <w:sz w:val="16"/>
          <w:szCs w:val="20"/>
        </w:rPr>
        <w:t xml:space="preserve">See </w:t>
      </w:r>
      <w:r w:rsidRPr="007B2321">
        <w:rPr>
          <w:rFonts w:ascii="Arial MT" w:eastAsia="Calibri" w:hAnsi="Calibri" w:cs="Calibri"/>
          <w:color w:val="52555A"/>
          <w:sz w:val="16"/>
          <w:szCs w:val="20"/>
        </w:rPr>
        <w:t>the</w:t>
      </w:r>
      <w:r w:rsidR="00C747AB" w:rsidRPr="007B2321">
        <w:rPr>
          <w:rFonts w:ascii="Arial MT" w:eastAsia="Calibri" w:hAnsi="Calibri" w:cs="Calibri"/>
          <w:color w:val="52555A"/>
          <w:sz w:val="16"/>
          <w:szCs w:val="20"/>
        </w:rPr>
        <w:t xml:space="preserve"> Fully Exempt State Critical Infrastructure List</w:t>
      </w:r>
      <w:r w:rsidR="00451AA6" w:rsidRPr="007B2321">
        <w:rPr>
          <w:rFonts w:ascii="Arial MT" w:eastAsia="Calibri" w:hAnsi="Calibri" w:cs="Calibri"/>
          <w:color w:val="52555A"/>
          <w:sz w:val="16"/>
          <w:szCs w:val="20"/>
        </w:rPr>
        <w:t xml:space="preserve"> at:</w:t>
      </w:r>
      <w:r w:rsidR="003A7757" w:rsidRPr="007B2321">
        <w:rPr>
          <w:rFonts w:ascii="Arial MT" w:eastAsia="Calibri" w:hAnsi="Calibri" w:cs="Calibri"/>
          <w:color w:val="52555A"/>
          <w:sz w:val="16"/>
          <w:szCs w:val="20"/>
        </w:rPr>
        <w:t xml:space="preserve"> </w:t>
      </w:r>
      <w:hyperlink r:id="rId1" w:history="1">
        <w:r w:rsidR="008D4100" w:rsidRPr="008415FA">
          <w:rPr>
            <w:rStyle w:val="Hyperlink"/>
            <w:rFonts w:ascii="Arial MT" w:eastAsia="Calibri" w:hAnsi="Calibri" w:cs="Calibri"/>
            <w:sz w:val="16"/>
            <w:szCs w:val="20"/>
          </w:rPr>
          <w:t>Construction Sector Guidance at coronavirus.vic.gov.au</w:t>
        </w:r>
      </w:hyperlink>
    </w:p>
  </w:footnote>
  <w:footnote w:id="12">
    <w:p w14:paraId="674A5FE6" w14:textId="1C886599" w:rsidR="004170DB" w:rsidRPr="00EC434C" w:rsidRDefault="004170DB">
      <w:pPr>
        <w:pStyle w:val="FootnoteText"/>
        <w:rPr>
          <w:rFonts w:ascii="Arial" w:hAnsi="Arial"/>
          <w:color w:val="53565A"/>
          <w:sz w:val="16"/>
        </w:rPr>
      </w:pPr>
      <w:r>
        <w:rPr>
          <w:rStyle w:val="FootnoteReference"/>
        </w:rPr>
        <w:footnoteRef/>
      </w:r>
      <w:r>
        <w:t xml:space="preserve"> </w:t>
      </w:r>
      <w:r w:rsidR="001F1883" w:rsidRPr="00EC434C">
        <w:rPr>
          <w:rFonts w:ascii="Arial" w:hAnsi="Arial"/>
          <w:color w:val="53565A"/>
          <w:sz w:val="16"/>
        </w:rPr>
        <w:t>Exempt activities are set out in the Directions and include activities critical for critical and essential infrastructure health or public safety reasons; safety and essential maintenance works;  water, sewer, water treatment, electricity and gas supply and transmission and distribution projects</w:t>
      </w:r>
    </w:p>
  </w:footnote>
  <w:footnote w:id="13">
    <w:p w14:paraId="7E6C713B" w14:textId="2F7EA435" w:rsidR="006B3228" w:rsidRPr="001E409B" w:rsidRDefault="006B3228" w:rsidP="001E409B">
      <w:pPr>
        <w:rPr>
          <w:rFonts w:asciiTheme="minorHAnsi" w:eastAsiaTheme="minorHAnsi" w:hAnsiTheme="minorHAnsi" w:cstheme="minorBidi"/>
        </w:rPr>
      </w:pPr>
      <w:r>
        <w:rPr>
          <w:rStyle w:val="FootnoteReference"/>
        </w:rPr>
        <w:footnoteRef/>
      </w:r>
      <w:r>
        <w:t xml:space="preserve"> </w:t>
      </w:r>
      <w:r w:rsidRPr="00D86759">
        <w:rPr>
          <w:rFonts w:ascii="Arial"/>
          <w:color w:val="53565A"/>
          <w:sz w:val="16"/>
        </w:rPr>
        <w:t>For employing businesses, in the event that the Proof of Identity documents cannot be verified against the Australian Business</w:t>
      </w:r>
      <w:r w:rsidR="004E7CB7">
        <w:rPr>
          <w:rFonts w:ascii="Arial"/>
          <w:color w:val="53565A"/>
          <w:sz w:val="16"/>
        </w:rPr>
        <w:t xml:space="preserve"> </w:t>
      </w:r>
      <w:r w:rsidRPr="00D86759">
        <w:rPr>
          <w:rFonts w:ascii="Arial"/>
          <w:color w:val="53565A"/>
          <w:spacing w:val="-43"/>
          <w:sz w:val="16"/>
        </w:rPr>
        <w:t xml:space="preserve"> </w:t>
      </w:r>
      <w:r w:rsidR="008D31C6">
        <w:rPr>
          <w:rFonts w:ascii="Arial"/>
          <w:color w:val="53565A"/>
          <w:spacing w:val="-43"/>
          <w:sz w:val="16"/>
        </w:rPr>
        <w:t xml:space="preserve">    </w:t>
      </w:r>
      <w:r w:rsidR="00683769">
        <w:rPr>
          <w:rFonts w:ascii="Arial"/>
          <w:color w:val="53565A"/>
          <w:spacing w:val="-43"/>
          <w:sz w:val="16"/>
        </w:rPr>
        <w:t xml:space="preserve">  </w:t>
      </w:r>
      <w:r w:rsidR="004E7CB7">
        <w:rPr>
          <w:rFonts w:ascii="Arial"/>
          <w:color w:val="53565A"/>
          <w:spacing w:val="-43"/>
          <w:sz w:val="16"/>
        </w:rPr>
        <w:t xml:space="preserve">      </w:t>
      </w:r>
      <w:r w:rsidRPr="00D86759">
        <w:rPr>
          <w:rFonts w:ascii="Arial"/>
          <w:color w:val="53565A"/>
          <w:sz w:val="16"/>
        </w:rPr>
        <w:t>Register,</w:t>
      </w:r>
      <w:r w:rsidRPr="00D86759">
        <w:rPr>
          <w:rFonts w:ascii="Arial"/>
          <w:color w:val="53565A"/>
          <w:spacing w:val="-3"/>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Department</w:t>
      </w:r>
      <w:r w:rsidRPr="00D86759">
        <w:rPr>
          <w:rFonts w:ascii="Arial"/>
          <w:color w:val="53565A"/>
          <w:spacing w:val="-3"/>
          <w:sz w:val="16"/>
        </w:rPr>
        <w:t xml:space="preserve"> </w:t>
      </w:r>
      <w:r w:rsidRPr="00D86759">
        <w:rPr>
          <w:rFonts w:ascii="Arial"/>
          <w:color w:val="53565A"/>
          <w:sz w:val="16"/>
        </w:rPr>
        <w:t>will</w:t>
      </w:r>
      <w:r w:rsidRPr="00D86759">
        <w:rPr>
          <w:rFonts w:ascii="Arial"/>
          <w:color w:val="53565A"/>
          <w:spacing w:val="-3"/>
          <w:sz w:val="16"/>
        </w:rPr>
        <w:t xml:space="preserve"> </w:t>
      </w:r>
      <w:r w:rsidRPr="00D86759">
        <w:rPr>
          <w:rFonts w:ascii="Arial"/>
          <w:color w:val="53565A"/>
          <w:sz w:val="16"/>
        </w:rPr>
        <w:t>rely</w:t>
      </w:r>
      <w:r w:rsidRPr="00D86759">
        <w:rPr>
          <w:rFonts w:ascii="Arial"/>
          <w:color w:val="53565A"/>
          <w:spacing w:val="-3"/>
          <w:sz w:val="16"/>
        </w:rPr>
        <w:t xml:space="preserve"> </w:t>
      </w:r>
      <w:r w:rsidRPr="00D86759">
        <w:rPr>
          <w:rFonts w:ascii="Arial"/>
          <w:color w:val="53565A"/>
          <w:sz w:val="16"/>
        </w:rPr>
        <w:t>on</w:t>
      </w:r>
      <w:r w:rsidRPr="00D86759">
        <w:rPr>
          <w:rFonts w:ascii="Arial"/>
          <w:color w:val="53565A"/>
          <w:spacing w:val="-3"/>
          <w:sz w:val="16"/>
        </w:rPr>
        <w:t xml:space="preserve"> </w:t>
      </w:r>
      <w:r w:rsidRPr="00D86759">
        <w:rPr>
          <w:rFonts w:ascii="Arial"/>
          <w:color w:val="53565A"/>
          <w:sz w:val="16"/>
        </w:rPr>
        <w:t>an</w:t>
      </w:r>
      <w:r w:rsidRPr="00D86759">
        <w:rPr>
          <w:rFonts w:ascii="Arial"/>
          <w:color w:val="53565A"/>
          <w:spacing w:val="-2"/>
          <w:sz w:val="16"/>
        </w:rPr>
        <w:t xml:space="preserve"> </w:t>
      </w:r>
      <w:r w:rsidRPr="00D86759">
        <w:rPr>
          <w:rFonts w:ascii="Arial"/>
          <w:color w:val="53565A"/>
          <w:sz w:val="16"/>
        </w:rPr>
        <w:t>accurate</w:t>
      </w:r>
      <w:r w:rsidRPr="00D86759">
        <w:rPr>
          <w:rFonts w:ascii="Arial"/>
          <w:color w:val="53565A"/>
          <w:spacing w:val="-3"/>
          <w:sz w:val="16"/>
        </w:rPr>
        <w:t xml:space="preserve"> </w:t>
      </w:r>
      <w:r w:rsidRPr="00D86759">
        <w:rPr>
          <w:rFonts w:ascii="Arial"/>
          <w:color w:val="53565A"/>
          <w:sz w:val="16"/>
        </w:rPr>
        <w:t>Workcover</w:t>
      </w:r>
      <w:r w:rsidRPr="00D86759">
        <w:rPr>
          <w:rFonts w:ascii="Arial"/>
          <w:color w:val="53565A"/>
          <w:spacing w:val="-3"/>
          <w:sz w:val="16"/>
        </w:rPr>
        <w:t xml:space="preserve"> </w:t>
      </w:r>
      <w:r w:rsidRPr="00D86759">
        <w:rPr>
          <w:rFonts w:ascii="Arial"/>
          <w:color w:val="53565A"/>
          <w:sz w:val="16"/>
        </w:rPr>
        <w:t>Employer</w:t>
      </w:r>
      <w:r w:rsidRPr="00D86759">
        <w:rPr>
          <w:rFonts w:ascii="Arial"/>
          <w:color w:val="53565A"/>
          <w:spacing w:val="-3"/>
          <w:sz w:val="16"/>
        </w:rPr>
        <w:t xml:space="preserve"> </w:t>
      </w:r>
      <w:r w:rsidRPr="00D86759">
        <w:rPr>
          <w:rFonts w:ascii="Arial"/>
          <w:color w:val="53565A"/>
          <w:sz w:val="16"/>
        </w:rPr>
        <w:t>Number</w:t>
      </w:r>
      <w:r w:rsidRPr="00D86759">
        <w:rPr>
          <w:rFonts w:ascii="Arial"/>
          <w:color w:val="53565A"/>
          <w:spacing w:val="-3"/>
          <w:sz w:val="16"/>
        </w:rPr>
        <w:t xml:space="preserve"> </w:t>
      </w:r>
      <w:r w:rsidRPr="00D86759">
        <w:rPr>
          <w:rFonts w:ascii="Arial"/>
          <w:color w:val="53565A"/>
          <w:sz w:val="16"/>
        </w:rPr>
        <w:t>(i.e.</w:t>
      </w:r>
      <w:r w:rsidRPr="00D86759">
        <w:rPr>
          <w:rFonts w:ascii="Arial"/>
          <w:color w:val="53565A"/>
          <w:spacing w:val="-3"/>
          <w:sz w:val="16"/>
        </w:rPr>
        <w:t xml:space="preserve"> </w:t>
      </w:r>
      <w:r w:rsidRPr="00D86759">
        <w:rPr>
          <w:rFonts w:ascii="Arial"/>
          <w:color w:val="53565A"/>
          <w:sz w:val="16"/>
        </w:rPr>
        <w:t>WorkSafe</w:t>
      </w:r>
      <w:r w:rsidRPr="00D86759">
        <w:rPr>
          <w:rFonts w:ascii="Arial"/>
          <w:color w:val="53565A"/>
          <w:spacing w:val="-3"/>
          <w:sz w:val="16"/>
        </w:rPr>
        <w:t xml:space="preserve"> </w:t>
      </w:r>
      <w:r w:rsidRPr="00D86759">
        <w:rPr>
          <w:rFonts w:ascii="Arial"/>
          <w:color w:val="53565A"/>
          <w:sz w:val="16"/>
        </w:rPr>
        <w:t>registration)</w:t>
      </w:r>
      <w:r w:rsidRPr="00D86759">
        <w:rPr>
          <w:rFonts w:ascii="Arial"/>
          <w:color w:val="53565A"/>
          <w:spacing w:val="-3"/>
          <w:sz w:val="16"/>
        </w:rPr>
        <w:t xml:space="preserve"> </w:t>
      </w:r>
      <w:r w:rsidRPr="00D86759">
        <w:rPr>
          <w:rFonts w:ascii="Arial"/>
          <w:color w:val="53565A"/>
          <w:sz w:val="16"/>
        </w:rPr>
        <w:t>for</w:t>
      </w:r>
      <w:r w:rsidRPr="00D86759">
        <w:rPr>
          <w:rFonts w:ascii="Arial"/>
          <w:color w:val="53565A"/>
          <w:spacing w:val="-2"/>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Applicant.</w:t>
      </w:r>
    </w:p>
  </w:footnote>
  <w:footnote w:id="14">
    <w:p w14:paraId="10969271" w14:textId="15D4D89C" w:rsidR="00824F49" w:rsidRPr="00824F49" w:rsidRDefault="00824F49">
      <w:pPr>
        <w:pStyle w:val="FootnoteText"/>
        <w:rPr>
          <w:lang w:val="en-AU"/>
        </w:rPr>
      </w:pPr>
      <w:r>
        <w:rPr>
          <w:rStyle w:val="FootnoteReference"/>
        </w:rPr>
        <w:footnoteRef/>
      </w:r>
      <w:r>
        <w:t xml:space="preserve"> </w:t>
      </w:r>
      <w:r w:rsidRPr="00593E15">
        <w:rPr>
          <w:rFonts w:ascii="Arial" w:hAnsi="Arial"/>
          <w:color w:val="53565A"/>
          <w:sz w:val="16"/>
        </w:rPr>
        <w:t>If the business’ payroll status can not be verified for 2019-2020, 2020-21 information may be reviewed and/or further evidence may</w:t>
      </w:r>
      <w:r>
        <w:rPr>
          <w:rFonts w:ascii="Arial" w:hAnsi="Arial"/>
          <w:color w:val="53565A"/>
          <w:sz w:val="16"/>
        </w:rPr>
        <w:t xml:space="preserve"> </w:t>
      </w:r>
      <w:r w:rsidRPr="00593E15">
        <w:rPr>
          <w:rFonts w:ascii="Arial" w:hAnsi="Arial"/>
          <w:color w:val="53565A"/>
          <w:sz w:val="16"/>
        </w:rPr>
        <w:t>be requested.</w:t>
      </w:r>
    </w:p>
  </w:footnote>
  <w:footnote w:id="15">
    <w:p w14:paraId="129CBD28" w14:textId="750499B1" w:rsidR="009A4B68" w:rsidRPr="009A4B68" w:rsidRDefault="009A4B68">
      <w:pPr>
        <w:pStyle w:val="FootnoteText"/>
        <w:rPr>
          <w:lang w:val="en-AU"/>
        </w:rPr>
      </w:pPr>
      <w:r w:rsidRPr="00AD7C26">
        <w:rPr>
          <w:rStyle w:val="FootnoteReference"/>
        </w:rPr>
        <w:footnoteRef/>
      </w:r>
      <w:r w:rsidRPr="00AD7C26">
        <w:rPr>
          <w:rStyle w:val="FootnoteReference"/>
        </w:rPr>
        <w:t xml:space="preserve"> </w:t>
      </w:r>
      <w:r w:rsidR="00FF146C" w:rsidRPr="00593E15">
        <w:rPr>
          <w:rFonts w:ascii="Arial" w:hAnsi="Arial"/>
          <w:color w:val="53565A"/>
          <w:sz w:val="16"/>
        </w:rPr>
        <w:t xml:space="preserve">Where the </w:t>
      </w:r>
      <w:r w:rsidR="00BE0F34" w:rsidRPr="00593E15">
        <w:rPr>
          <w:rFonts w:ascii="Arial" w:hAnsi="Arial"/>
          <w:color w:val="53565A"/>
          <w:sz w:val="16"/>
        </w:rPr>
        <w:t xml:space="preserve">eligible </w:t>
      </w:r>
      <w:r w:rsidR="00FF146C" w:rsidRPr="00593E15">
        <w:rPr>
          <w:rFonts w:ascii="Arial" w:hAnsi="Arial"/>
          <w:color w:val="53565A"/>
          <w:sz w:val="16"/>
        </w:rPr>
        <w:t xml:space="preserve">business operates as a trust, </w:t>
      </w:r>
      <w:r w:rsidR="00763593" w:rsidRPr="00593E15">
        <w:rPr>
          <w:rFonts w:ascii="Arial" w:hAnsi="Arial"/>
          <w:color w:val="53565A"/>
          <w:sz w:val="16"/>
        </w:rPr>
        <w:t xml:space="preserve">the </w:t>
      </w:r>
      <w:r w:rsidR="00093657" w:rsidRPr="00593E15">
        <w:rPr>
          <w:rFonts w:ascii="Arial" w:hAnsi="Arial"/>
          <w:color w:val="53565A"/>
          <w:sz w:val="16"/>
        </w:rPr>
        <w:t xml:space="preserve">business </w:t>
      </w:r>
      <w:r w:rsidR="00627E70" w:rsidRPr="00593E15">
        <w:rPr>
          <w:rFonts w:ascii="Arial" w:hAnsi="Arial"/>
          <w:color w:val="53565A"/>
          <w:sz w:val="16"/>
        </w:rPr>
        <w:t xml:space="preserve">eligible for the </w:t>
      </w:r>
      <w:r w:rsidR="006F60AA" w:rsidRPr="00593E15">
        <w:rPr>
          <w:rFonts w:ascii="Arial" w:hAnsi="Arial"/>
          <w:color w:val="53565A"/>
          <w:sz w:val="16"/>
        </w:rPr>
        <w:t xml:space="preserve">grant </w:t>
      </w:r>
      <w:r w:rsidR="00A47DA6" w:rsidRPr="00593E15">
        <w:rPr>
          <w:rFonts w:ascii="Arial" w:hAnsi="Arial"/>
          <w:color w:val="53565A"/>
          <w:sz w:val="16"/>
        </w:rPr>
        <w:t>must be</w:t>
      </w:r>
      <w:r w:rsidR="00413677" w:rsidRPr="00593E15">
        <w:rPr>
          <w:rFonts w:ascii="Arial" w:hAnsi="Arial"/>
          <w:color w:val="53565A"/>
          <w:sz w:val="16"/>
        </w:rPr>
        <w:t xml:space="preserve"> described by </w:t>
      </w:r>
      <w:r w:rsidR="00B825A8" w:rsidRPr="00593E15">
        <w:rPr>
          <w:rFonts w:ascii="Arial" w:hAnsi="Arial"/>
          <w:color w:val="53565A"/>
          <w:sz w:val="16"/>
        </w:rPr>
        <w:t xml:space="preserve">the </w:t>
      </w:r>
      <w:r w:rsidR="008A7CDB" w:rsidRPr="00593E15">
        <w:rPr>
          <w:rFonts w:ascii="Arial" w:hAnsi="Arial"/>
          <w:color w:val="53565A"/>
          <w:sz w:val="16"/>
        </w:rPr>
        <w:t xml:space="preserve">ABN </w:t>
      </w:r>
      <w:r w:rsidR="00976463" w:rsidRPr="00593E15">
        <w:rPr>
          <w:rFonts w:ascii="Arial" w:hAnsi="Arial"/>
          <w:color w:val="53565A"/>
          <w:sz w:val="16"/>
        </w:rPr>
        <w:t>of the trust</w:t>
      </w:r>
      <w:r w:rsidR="00AA4FE4" w:rsidRPr="00593E15">
        <w:rPr>
          <w:rFonts w:ascii="Arial" w:hAnsi="Arial"/>
          <w:color w:val="53565A"/>
          <w:sz w:val="16"/>
        </w:rPr>
        <w:t>, not the ABN</w:t>
      </w:r>
      <w:r w:rsidR="00EA301D" w:rsidRPr="00593E15">
        <w:rPr>
          <w:rFonts w:ascii="Arial" w:hAnsi="Arial"/>
          <w:color w:val="53565A"/>
          <w:sz w:val="16"/>
        </w:rPr>
        <w:t xml:space="preserve"> of the trustee.</w:t>
      </w:r>
      <w:r w:rsidR="0047162D">
        <w:rPr>
          <w:lang w:val="en-AU"/>
        </w:rPr>
        <w:t xml:space="preserve"> </w:t>
      </w:r>
    </w:p>
  </w:footnote>
  <w:footnote w:id="16">
    <w:p w14:paraId="6CBA675A" w14:textId="13BC39A2" w:rsidR="00200BC4" w:rsidRPr="00200BC4" w:rsidRDefault="00200BC4" w:rsidP="00AC6E50">
      <w:pPr>
        <w:pStyle w:val="FootnoteText"/>
        <w:ind w:right="1480"/>
        <w:rPr>
          <w:lang w:val="en-AU"/>
        </w:rPr>
      </w:pPr>
      <w:r>
        <w:rPr>
          <w:rStyle w:val="FootnoteReference"/>
        </w:rPr>
        <w:footnoteRef/>
      </w:r>
      <w:r>
        <w:t xml:space="preserve"> </w:t>
      </w:r>
      <w:r>
        <w:rPr>
          <w:rFonts w:ascii="Arial" w:hAnsi="Arial"/>
          <w:color w:val="53565A"/>
          <w:sz w:val="16"/>
        </w:rPr>
        <w:t xml:space="preserve">DJPR is not responsible for any delays caused by third party validation of an Applicant’s eligibility. By making an application </w:t>
      </w:r>
      <w:r>
        <w:rPr>
          <w:rFonts w:ascii="Arial" w:hAnsi="Arial"/>
          <w:color w:val="53565A"/>
          <w:spacing w:val="-42"/>
          <w:sz w:val="16"/>
        </w:rPr>
        <w:t xml:space="preserve"> </w:t>
      </w:r>
      <w:r>
        <w:rPr>
          <w:rFonts w:ascii="Arial" w:hAnsi="Arial"/>
          <w:color w:val="53565A"/>
          <w:sz w:val="16"/>
        </w:rPr>
        <w:t>the</w:t>
      </w:r>
      <w:r>
        <w:rPr>
          <w:rFonts w:ascii="Arial" w:hAnsi="Arial"/>
          <w:color w:val="53565A"/>
          <w:spacing w:val="-1"/>
          <w:sz w:val="16"/>
        </w:rPr>
        <w:t xml:space="preserve"> </w:t>
      </w:r>
      <w:r>
        <w:rPr>
          <w:rFonts w:ascii="Arial" w:hAnsi="Arial"/>
          <w:color w:val="53565A"/>
          <w:sz w:val="16"/>
        </w:rPr>
        <w:t>Applicant</w:t>
      </w:r>
      <w:r>
        <w:rPr>
          <w:rFonts w:ascii="Arial" w:hAnsi="Arial"/>
          <w:color w:val="53565A"/>
          <w:spacing w:val="-1"/>
          <w:sz w:val="16"/>
        </w:rPr>
        <w:t xml:space="preserve"> </w:t>
      </w:r>
      <w:r>
        <w:rPr>
          <w:rFonts w:ascii="Arial" w:hAnsi="Arial"/>
          <w:color w:val="53565A"/>
          <w:sz w:val="16"/>
        </w:rPr>
        <w:t>consents</w:t>
      </w:r>
      <w:r>
        <w:rPr>
          <w:rFonts w:ascii="Arial" w:hAnsi="Arial"/>
          <w:color w:val="53565A"/>
          <w:spacing w:val="-1"/>
          <w:sz w:val="16"/>
        </w:rPr>
        <w:t xml:space="preserve"> </w:t>
      </w:r>
      <w:r>
        <w:rPr>
          <w:rFonts w:ascii="Arial" w:hAnsi="Arial"/>
          <w:color w:val="53565A"/>
          <w:sz w:val="16"/>
        </w:rPr>
        <w:t>to the assessment and</w:t>
      </w:r>
      <w:r>
        <w:rPr>
          <w:rFonts w:ascii="Arial" w:hAnsi="Arial"/>
          <w:color w:val="53565A"/>
          <w:spacing w:val="-1"/>
          <w:sz w:val="16"/>
        </w:rPr>
        <w:t xml:space="preserve"> </w:t>
      </w:r>
      <w:r>
        <w:rPr>
          <w:rFonts w:ascii="Arial" w:hAnsi="Arial"/>
          <w:color w:val="53565A"/>
          <w:sz w:val="16"/>
        </w:rPr>
        <w:t>verification</w:t>
      </w:r>
      <w:r>
        <w:rPr>
          <w:rFonts w:ascii="Arial" w:hAnsi="Arial"/>
          <w:color w:val="53565A"/>
          <w:spacing w:val="-1"/>
          <w:sz w:val="16"/>
        </w:rPr>
        <w:t xml:space="preserve"> </w:t>
      </w:r>
      <w:r>
        <w:rPr>
          <w:rFonts w:ascii="Arial" w:hAnsi="Arial"/>
          <w:color w:val="53565A"/>
          <w:sz w:val="16"/>
        </w:rPr>
        <w:t>process</w:t>
      </w:r>
      <w:r w:rsidR="00D1261B">
        <w:rPr>
          <w:rFonts w:ascii="Arial" w:hAnsi="Arial"/>
          <w:color w:val="53565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F5CB" w14:textId="77777777" w:rsidR="00096A9F" w:rsidRDefault="007676DA">
    <w:pPr>
      <w:pStyle w:val="BodyText"/>
      <w:spacing w:line="14" w:lineRule="auto"/>
      <w:rPr>
        <w:sz w:val="20"/>
      </w:rPr>
    </w:pPr>
    <w:r>
      <w:rPr>
        <w:noProof/>
      </w:rPr>
      <w:drawing>
        <wp:anchor distT="0" distB="0" distL="0" distR="0" simplePos="0" relativeHeight="251658240" behindDoc="1" locked="0" layoutInCell="1" allowOverlap="1" wp14:anchorId="3042945D" wp14:editId="05427713">
          <wp:simplePos x="0" y="0"/>
          <wp:positionH relativeFrom="page">
            <wp:posOffset>170630</wp:posOffset>
          </wp:positionH>
          <wp:positionV relativeFrom="page">
            <wp:posOffset>0</wp:posOffset>
          </wp:positionV>
          <wp:extent cx="7385869" cy="507365"/>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385869" cy="507365"/>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wpEpjdUAZybsXd" id="bn3m2nqW"/>
    <int:WordHash hashCode="aZbq4xcXILUZRR" id="VscjoTyB"/>
  </int:Manifest>
  <int:Observations>
    <int:Content id="bn3m2nqW">
      <int:Rejection type="LegacyProofing"/>
    </int:Content>
    <int:Content id="VscjoTy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F4C"/>
    <w:multiLevelType w:val="multilevel"/>
    <w:tmpl w:val="266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837A9"/>
    <w:multiLevelType w:val="multilevel"/>
    <w:tmpl w:val="057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31D17"/>
    <w:multiLevelType w:val="hybridMultilevel"/>
    <w:tmpl w:val="963C035E"/>
    <w:lvl w:ilvl="0" w:tplc="AD4A6A80">
      <w:numFmt w:val="none"/>
      <w:lvlText w:val=""/>
      <w:lvlJc w:val="left"/>
      <w:pPr>
        <w:tabs>
          <w:tab w:val="num" w:pos="360"/>
        </w:tabs>
      </w:pPr>
    </w:lvl>
    <w:lvl w:ilvl="1" w:tplc="11DEB160">
      <w:start w:val="1"/>
      <w:numFmt w:val="lowerLetter"/>
      <w:lvlText w:val="%2."/>
      <w:lvlJc w:val="left"/>
      <w:pPr>
        <w:ind w:left="1440" w:hanging="360"/>
      </w:pPr>
    </w:lvl>
    <w:lvl w:ilvl="2" w:tplc="2F901958">
      <w:start w:val="1"/>
      <w:numFmt w:val="lowerRoman"/>
      <w:lvlText w:val="%3."/>
      <w:lvlJc w:val="right"/>
      <w:pPr>
        <w:ind w:left="2160" w:hanging="180"/>
      </w:pPr>
    </w:lvl>
    <w:lvl w:ilvl="3" w:tplc="C700BE10">
      <w:start w:val="1"/>
      <w:numFmt w:val="decimal"/>
      <w:lvlText w:val="%4."/>
      <w:lvlJc w:val="left"/>
      <w:pPr>
        <w:ind w:left="2880" w:hanging="360"/>
      </w:pPr>
    </w:lvl>
    <w:lvl w:ilvl="4" w:tplc="E854A190">
      <w:start w:val="1"/>
      <w:numFmt w:val="lowerLetter"/>
      <w:lvlText w:val="%5."/>
      <w:lvlJc w:val="left"/>
      <w:pPr>
        <w:ind w:left="3600" w:hanging="360"/>
      </w:pPr>
    </w:lvl>
    <w:lvl w:ilvl="5" w:tplc="B4744752">
      <w:start w:val="1"/>
      <w:numFmt w:val="lowerRoman"/>
      <w:lvlText w:val="%6."/>
      <w:lvlJc w:val="right"/>
      <w:pPr>
        <w:ind w:left="4320" w:hanging="180"/>
      </w:pPr>
    </w:lvl>
    <w:lvl w:ilvl="6" w:tplc="A780765C">
      <w:start w:val="1"/>
      <w:numFmt w:val="decimal"/>
      <w:lvlText w:val="%7."/>
      <w:lvlJc w:val="left"/>
      <w:pPr>
        <w:ind w:left="5040" w:hanging="360"/>
      </w:pPr>
    </w:lvl>
    <w:lvl w:ilvl="7" w:tplc="321E30F8">
      <w:start w:val="1"/>
      <w:numFmt w:val="lowerLetter"/>
      <w:lvlText w:val="%8."/>
      <w:lvlJc w:val="left"/>
      <w:pPr>
        <w:ind w:left="5760" w:hanging="360"/>
      </w:pPr>
    </w:lvl>
    <w:lvl w:ilvl="8" w:tplc="DEE467EC">
      <w:start w:val="1"/>
      <w:numFmt w:val="lowerRoman"/>
      <w:lvlText w:val="%9."/>
      <w:lvlJc w:val="right"/>
      <w:pPr>
        <w:ind w:left="6480" w:hanging="180"/>
      </w:pPr>
    </w:lvl>
  </w:abstractNum>
  <w:abstractNum w:abstractNumId="3"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4" w15:restartNumberingAfterBreak="0">
    <w:nsid w:val="3B3358DF"/>
    <w:multiLevelType w:val="hybridMultilevel"/>
    <w:tmpl w:val="BC7ECA6C"/>
    <w:lvl w:ilvl="0" w:tplc="8C4CC3EC">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53990"/>
    <w:multiLevelType w:val="hybridMultilevel"/>
    <w:tmpl w:val="FF9EDBE8"/>
    <w:lvl w:ilvl="0" w:tplc="D5CA2482">
      <w:start w:val="1"/>
      <w:numFmt w:val="bullet"/>
      <w:lvlText w:val=""/>
      <w:lvlJc w:val="left"/>
      <w:pPr>
        <w:ind w:left="938" w:hanging="360"/>
      </w:pPr>
      <w:rPr>
        <w:rFonts w:ascii="Symbol" w:hAnsi="Symbol" w:hint="default"/>
        <w:color w:val="auto"/>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6"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7"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8" w15:restartNumberingAfterBreak="0">
    <w:nsid w:val="457D0C64"/>
    <w:multiLevelType w:val="hybridMultilevel"/>
    <w:tmpl w:val="ECECE06E"/>
    <w:lvl w:ilvl="0" w:tplc="46161272">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004203"/>
    <w:multiLevelType w:val="multilevel"/>
    <w:tmpl w:val="5D0E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94330"/>
    <w:multiLevelType w:val="multilevel"/>
    <w:tmpl w:val="B80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96800"/>
    <w:multiLevelType w:val="hybridMultilevel"/>
    <w:tmpl w:val="5FACBA62"/>
    <w:lvl w:ilvl="0" w:tplc="FFFFFFFF">
      <w:start w:val="1"/>
      <w:numFmt w:val="decimal"/>
      <w:lvlText w:val="%1."/>
      <w:lvlJc w:val="left"/>
      <w:pPr>
        <w:ind w:left="360" w:hanging="360"/>
      </w:pPr>
      <w:rPr>
        <w:b w:val="0"/>
        <w:bCs/>
        <w:i w:val="0"/>
        <w:iCs/>
        <w:strike w:val="0"/>
      </w:rPr>
    </w:lvl>
    <w:lvl w:ilvl="1" w:tplc="0C090001">
      <w:start w:val="1"/>
      <w:numFmt w:val="bullet"/>
      <w:lvlText w:val=""/>
      <w:lvlJc w:val="left"/>
      <w:pPr>
        <w:ind w:left="1014" w:hanging="360"/>
      </w:pPr>
      <w:rPr>
        <w:rFonts w:ascii="Symbol" w:hAnsi="Symbol" w:hint="default"/>
      </w:rPr>
    </w:lvl>
    <w:lvl w:ilvl="2" w:tplc="5B6A5FDA">
      <w:start w:val="1"/>
      <w:numFmt w:val="lowerRoman"/>
      <w:lvlText w:val="%3."/>
      <w:lvlJc w:val="right"/>
      <w:pPr>
        <w:ind w:left="1734" w:hanging="180"/>
      </w:pPr>
    </w:lvl>
    <w:lvl w:ilvl="3" w:tplc="99EEE606">
      <w:start w:val="1"/>
      <w:numFmt w:val="decimal"/>
      <w:lvlText w:val="%4."/>
      <w:lvlJc w:val="left"/>
      <w:pPr>
        <w:ind w:left="2454" w:hanging="360"/>
      </w:pPr>
    </w:lvl>
    <w:lvl w:ilvl="4" w:tplc="0A2E09C2">
      <w:start w:val="1"/>
      <w:numFmt w:val="lowerLetter"/>
      <w:lvlText w:val="%5."/>
      <w:lvlJc w:val="left"/>
      <w:pPr>
        <w:ind w:left="3174" w:hanging="360"/>
      </w:pPr>
    </w:lvl>
    <w:lvl w:ilvl="5" w:tplc="9A30A65A">
      <w:start w:val="1"/>
      <w:numFmt w:val="lowerRoman"/>
      <w:lvlText w:val="%6."/>
      <w:lvlJc w:val="right"/>
      <w:pPr>
        <w:ind w:left="3894" w:hanging="180"/>
      </w:pPr>
    </w:lvl>
    <w:lvl w:ilvl="6" w:tplc="3A9861EA">
      <w:start w:val="1"/>
      <w:numFmt w:val="decimal"/>
      <w:lvlText w:val="%7."/>
      <w:lvlJc w:val="left"/>
      <w:pPr>
        <w:ind w:left="4614" w:hanging="360"/>
      </w:pPr>
    </w:lvl>
    <w:lvl w:ilvl="7" w:tplc="E16CABBE">
      <w:start w:val="1"/>
      <w:numFmt w:val="lowerLetter"/>
      <w:lvlText w:val="%8."/>
      <w:lvlJc w:val="left"/>
      <w:pPr>
        <w:ind w:left="5334" w:hanging="360"/>
      </w:pPr>
    </w:lvl>
    <w:lvl w:ilvl="8" w:tplc="365CD432">
      <w:start w:val="1"/>
      <w:numFmt w:val="lowerRoman"/>
      <w:lvlText w:val="%9."/>
      <w:lvlJc w:val="right"/>
      <w:pPr>
        <w:ind w:left="6054" w:hanging="180"/>
      </w:pPr>
    </w:lvl>
  </w:abstractNum>
  <w:abstractNum w:abstractNumId="12" w15:restartNumberingAfterBreak="0">
    <w:nsid w:val="5897526D"/>
    <w:multiLevelType w:val="hybridMultilevel"/>
    <w:tmpl w:val="4E048716"/>
    <w:lvl w:ilvl="0" w:tplc="D82496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14"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15"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16" w15:restartNumberingAfterBreak="0">
    <w:nsid w:val="65A0686D"/>
    <w:multiLevelType w:val="hybridMultilevel"/>
    <w:tmpl w:val="E0829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18" w15:restartNumberingAfterBreak="0">
    <w:nsid w:val="72783661"/>
    <w:multiLevelType w:val="multilevel"/>
    <w:tmpl w:val="D0585EF2"/>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3981"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color w:val="auto"/>
        <w:w w:val="100"/>
        <w:sz w:val="24"/>
        <w:szCs w:val="24"/>
        <w:lang w:val="en-US" w:eastAsia="en-US" w:bidi="ar-SA"/>
      </w:rPr>
    </w:lvl>
    <w:lvl w:ilvl="3">
      <w:start w:val="1"/>
      <w:numFmt w:val="decimal"/>
      <w:lvlText w:val="%4."/>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9" w15:restartNumberingAfterBreak="0">
    <w:nsid w:val="79656875"/>
    <w:multiLevelType w:val="multilevel"/>
    <w:tmpl w:val="804C61D8"/>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3981"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Theme="minorHAnsi" w:eastAsia="Calibri" w:hAnsiTheme="minorHAnsi" w:cstheme="minorHAnsi" w:hint="default"/>
        <w:b w:val="0"/>
        <w:bCs w:val="0"/>
        <w:i w:val="0"/>
        <w:iCs w:val="0"/>
        <w:color w:val="auto"/>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20" w15:restartNumberingAfterBreak="0">
    <w:nsid w:val="7C3D01DF"/>
    <w:multiLevelType w:val="multilevel"/>
    <w:tmpl w:val="B57E3CFC"/>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num w:numId="1">
    <w:abstractNumId w:val="15"/>
  </w:num>
  <w:num w:numId="2">
    <w:abstractNumId w:val="13"/>
  </w:num>
  <w:num w:numId="3">
    <w:abstractNumId w:val="3"/>
  </w:num>
  <w:num w:numId="4">
    <w:abstractNumId w:val="19"/>
  </w:num>
  <w:num w:numId="5">
    <w:abstractNumId w:val="14"/>
  </w:num>
  <w:num w:numId="6">
    <w:abstractNumId w:val="20"/>
  </w:num>
  <w:num w:numId="7">
    <w:abstractNumId w:val="6"/>
  </w:num>
  <w:num w:numId="8">
    <w:abstractNumId w:val="17"/>
  </w:num>
  <w:num w:numId="9">
    <w:abstractNumId w:val="7"/>
  </w:num>
  <w:num w:numId="10">
    <w:abstractNumId w:val="9"/>
  </w:num>
  <w:num w:numId="11">
    <w:abstractNumId w:val="1"/>
  </w:num>
  <w:num w:numId="12">
    <w:abstractNumId w:val="2"/>
  </w:num>
  <w:num w:numId="13">
    <w:abstractNumId w:val="10"/>
  </w:num>
  <w:num w:numId="14">
    <w:abstractNumId w:val="4"/>
  </w:num>
  <w:num w:numId="15">
    <w:abstractNumId w:val="5"/>
  </w:num>
  <w:num w:numId="16">
    <w:abstractNumId w:val="11"/>
  </w:num>
  <w:num w:numId="17">
    <w:abstractNumId w:val="8"/>
  </w:num>
  <w:num w:numId="18">
    <w:abstractNumId w:val="12"/>
  </w:num>
  <w:num w:numId="19">
    <w:abstractNumId w:val="12"/>
  </w:num>
  <w:num w:numId="20">
    <w:abstractNumId w:val="0"/>
  </w:num>
  <w:num w:numId="21">
    <w:abstractNumId w:val="16"/>
  </w:num>
  <w:num w:numId="2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500"/>
    <w:rsid w:val="00000C3D"/>
    <w:rsid w:val="00000CC9"/>
    <w:rsid w:val="00000DE8"/>
    <w:rsid w:val="00000F2A"/>
    <w:rsid w:val="00000FC7"/>
    <w:rsid w:val="00001065"/>
    <w:rsid w:val="000011A9"/>
    <w:rsid w:val="000013B2"/>
    <w:rsid w:val="00001463"/>
    <w:rsid w:val="000016B2"/>
    <w:rsid w:val="0000197B"/>
    <w:rsid w:val="00001983"/>
    <w:rsid w:val="0000212C"/>
    <w:rsid w:val="00002411"/>
    <w:rsid w:val="0000253E"/>
    <w:rsid w:val="00002641"/>
    <w:rsid w:val="0000284F"/>
    <w:rsid w:val="00002E02"/>
    <w:rsid w:val="000038C3"/>
    <w:rsid w:val="000038E3"/>
    <w:rsid w:val="000039E7"/>
    <w:rsid w:val="00003DBE"/>
    <w:rsid w:val="0000439D"/>
    <w:rsid w:val="00004975"/>
    <w:rsid w:val="00004B27"/>
    <w:rsid w:val="00004DEB"/>
    <w:rsid w:val="00004DEF"/>
    <w:rsid w:val="00004E80"/>
    <w:rsid w:val="00004F21"/>
    <w:rsid w:val="00004F79"/>
    <w:rsid w:val="0000545C"/>
    <w:rsid w:val="00005478"/>
    <w:rsid w:val="000056CF"/>
    <w:rsid w:val="00007192"/>
    <w:rsid w:val="00007249"/>
    <w:rsid w:val="00007744"/>
    <w:rsid w:val="0000798E"/>
    <w:rsid w:val="00007BA0"/>
    <w:rsid w:val="00007C9F"/>
    <w:rsid w:val="000101DD"/>
    <w:rsid w:val="00010335"/>
    <w:rsid w:val="000106C3"/>
    <w:rsid w:val="000109A2"/>
    <w:rsid w:val="00010BF4"/>
    <w:rsid w:val="0001116C"/>
    <w:rsid w:val="000111B2"/>
    <w:rsid w:val="00011561"/>
    <w:rsid w:val="00011574"/>
    <w:rsid w:val="00011701"/>
    <w:rsid w:val="00011DA5"/>
    <w:rsid w:val="00011FF5"/>
    <w:rsid w:val="00012045"/>
    <w:rsid w:val="00012058"/>
    <w:rsid w:val="0001228E"/>
    <w:rsid w:val="000122AD"/>
    <w:rsid w:val="000124A3"/>
    <w:rsid w:val="00012553"/>
    <w:rsid w:val="000127F6"/>
    <w:rsid w:val="00012C33"/>
    <w:rsid w:val="00012D37"/>
    <w:rsid w:val="0001307C"/>
    <w:rsid w:val="00013193"/>
    <w:rsid w:val="00013329"/>
    <w:rsid w:val="00013746"/>
    <w:rsid w:val="00013851"/>
    <w:rsid w:val="00013BC1"/>
    <w:rsid w:val="00013C11"/>
    <w:rsid w:val="00013C4E"/>
    <w:rsid w:val="00013E7D"/>
    <w:rsid w:val="00014172"/>
    <w:rsid w:val="00014F55"/>
    <w:rsid w:val="0001502D"/>
    <w:rsid w:val="00015292"/>
    <w:rsid w:val="000154BF"/>
    <w:rsid w:val="00015521"/>
    <w:rsid w:val="00015903"/>
    <w:rsid w:val="0001591A"/>
    <w:rsid w:val="00015A8B"/>
    <w:rsid w:val="00015C5D"/>
    <w:rsid w:val="00015E39"/>
    <w:rsid w:val="00016200"/>
    <w:rsid w:val="00016372"/>
    <w:rsid w:val="00016624"/>
    <w:rsid w:val="0001690B"/>
    <w:rsid w:val="00016CFC"/>
    <w:rsid w:val="00016D02"/>
    <w:rsid w:val="00016F2C"/>
    <w:rsid w:val="00017272"/>
    <w:rsid w:val="000172E5"/>
    <w:rsid w:val="00017C4E"/>
    <w:rsid w:val="00017CF7"/>
    <w:rsid w:val="00017D62"/>
    <w:rsid w:val="00017EC0"/>
    <w:rsid w:val="000202B8"/>
    <w:rsid w:val="0002087F"/>
    <w:rsid w:val="00021480"/>
    <w:rsid w:val="0002174E"/>
    <w:rsid w:val="00021A6C"/>
    <w:rsid w:val="00021AE1"/>
    <w:rsid w:val="00021B3E"/>
    <w:rsid w:val="00021C63"/>
    <w:rsid w:val="00021EDE"/>
    <w:rsid w:val="00021F4D"/>
    <w:rsid w:val="000223FD"/>
    <w:rsid w:val="0002282F"/>
    <w:rsid w:val="000228BA"/>
    <w:rsid w:val="00022C3A"/>
    <w:rsid w:val="0002303A"/>
    <w:rsid w:val="00023397"/>
    <w:rsid w:val="000235CF"/>
    <w:rsid w:val="00023CDD"/>
    <w:rsid w:val="000242DE"/>
    <w:rsid w:val="00024548"/>
    <w:rsid w:val="0002468C"/>
    <w:rsid w:val="00024A5A"/>
    <w:rsid w:val="00024BDB"/>
    <w:rsid w:val="00024EF2"/>
    <w:rsid w:val="0002523D"/>
    <w:rsid w:val="00025263"/>
    <w:rsid w:val="000252A5"/>
    <w:rsid w:val="000252C7"/>
    <w:rsid w:val="000258B9"/>
    <w:rsid w:val="00025ABD"/>
    <w:rsid w:val="00026706"/>
    <w:rsid w:val="000268C6"/>
    <w:rsid w:val="0002718D"/>
    <w:rsid w:val="0002724A"/>
    <w:rsid w:val="000272BE"/>
    <w:rsid w:val="00027553"/>
    <w:rsid w:val="000276DD"/>
    <w:rsid w:val="00027757"/>
    <w:rsid w:val="000278A8"/>
    <w:rsid w:val="00027AC7"/>
    <w:rsid w:val="00027C93"/>
    <w:rsid w:val="00027EBC"/>
    <w:rsid w:val="00030084"/>
    <w:rsid w:val="0003032B"/>
    <w:rsid w:val="000303E9"/>
    <w:rsid w:val="0003077C"/>
    <w:rsid w:val="00030798"/>
    <w:rsid w:val="00030891"/>
    <w:rsid w:val="00030F69"/>
    <w:rsid w:val="000312F6"/>
    <w:rsid w:val="00031761"/>
    <w:rsid w:val="00031897"/>
    <w:rsid w:val="00031A33"/>
    <w:rsid w:val="00031A49"/>
    <w:rsid w:val="00031A93"/>
    <w:rsid w:val="00031D9E"/>
    <w:rsid w:val="000320BF"/>
    <w:rsid w:val="00032661"/>
    <w:rsid w:val="0003284A"/>
    <w:rsid w:val="000329F6"/>
    <w:rsid w:val="00032B51"/>
    <w:rsid w:val="00032BB1"/>
    <w:rsid w:val="0003301A"/>
    <w:rsid w:val="00033098"/>
    <w:rsid w:val="00033262"/>
    <w:rsid w:val="00033645"/>
    <w:rsid w:val="00033802"/>
    <w:rsid w:val="0003381C"/>
    <w:rsid w:val="00033B5F"/>
    <w:rsid w:val="00033C3C"/>
    <w:rsid w:val="0003420B"/>
    <w:rsid w:val="00034271"/>
    <w:rsid w:val="00034279"/>
    <w:rsid w:val="000343A3"/>
    <w:rsid w:val="000344FD"/>
    <w:rsid w:val="00034696"/>
    <w:rsid w:val="00034772"/>
    <w:rsid w:val="00034936"/>
    <w:rsid w:val="00035A20"/>
    <w:rsid w:val="00035F22"/>
    <w:rsid w:val="000360D9"/>
    <w:rsid w:val="000364FC"/>
    <w:rsid w:val="00036D16"/>
    <w:rsid w:val="00036DC9"/>
    <w:rsid w:val="00036F04"/>
    <w:rsid w:val="00037441"/>
    <w:rsid w:val="000374F8"/>
    <w:rsid w:val="00037666"/>
    <w:rsid w:val="00037703"/>
    <w:rsid w:val="00037986"/>
    <w:rsid w:val="00037C40"/>
    <w:rsid w:val="000404F0"/>
    <w:rsid w:val="00040682"/>
    <w:rsid w:val="00040807"/>
    <w:rsid w:val="0004080A"/>
    <w:rsid w:val="0004090B"/>
    <w:rsid w:val="00040974"/>
    <w:rsid w:val="00041081"/>
    <w:rsid w:val="00041120"/>
    <w:rsid w:val="00041364"/>
    <w:rsid w:val="000415FE"/>
    <w:rsid w:val="0004186A"/>
    <w:rsid w:val="00041BB1"/>
    <w:rsid w:val="000422A7"/>
    <w:rsid w:val="00042A11"/>
    <w:rsid w:val="00042CBB"/>
    <w:rsid w:val="000432C2"/>
    <w:rsid w:val="00043347"/>
    <w:rsid w:val="00043647"/>
    <w:rsid w:val="0004364F"/>
    <w:rsid w:val="000439C2"/>
    <w:rsid w:val="00043A62"/>
    <w:rsid w:val="00043DDF"/>
    <w:rsid w:val="00043EC0"/>
    <w:rsid w:val="0004403B"/>
    <w:rsid w:val="00044493"/>
    <w:rsid w:val="000444E2"/>
    <w:rsid w:val="0004452F"/>
    <w:rsid w:val="000447F3"/>
    <w:rsid w:val="00044BDC"/>
    <w:rsid w:val="00044E31"/>
    <w:rsid w:val="00045382"/>
    <w:rsid w:val="00045495"/>
    <w:rsid w:val="000459B0"/>
    <w:rsid w:val="00045CB2"/>
    <w:rsid w:val="00046093"/>
    <w:rsid w:val="00046247"/>
    <w:rsid w:val="00046467"/>
    <w:rsid w:val="000464F5"/>
    <w:rsid w:val="00046937"/>
    <w:rsid w:val="00046BAD"/>
    <w:rsid w:val="0004705D"/>
    <w:rsid w:val="000473BD"/>
    <w:rsid w:val="0004756F"/>
    <w:rsid w:val="000475F1"/>
    <w:rsid w:val="000477F0"/>
    <w:rsid w:val="00047976"/>
    <w:rsid w:val="00047ADC"/>
    <w:rsid w:val="00047AE7"/>
    <w:rsid w:val="00047BDB"/>
    <w:rsid w:val="00047C38"/>
    <w:rsid w:val="000500AB"/>
    <w:rsid w:val="000502A3"/>
    <w:rsid w:val="000503F4"/>
    <w:rsid w:val="00050530"/>
    <w:rsid w:val="000507F1"/>
    <w:rsid w:val="000509E0"/>
    <w:rsid w:val="000512A2"/>
    <w:rsid w:val="0005147E"/>
    <w:rsid w:val="0005165E"/>
    <w:rsid w:val="0005177B"/>
    <w:rsid w:val="00051955"/>
    <w:rsid w:val="000519CF"/>
    <w:rsid w:val="00051C66"/>
    <w:rsid w:val="00051CDF"/>
    <w:rsid w:val="00051DE1"/>
    <w:rsid w:val="00051E8D"/>
    <w:rsid w:val="00051FB9"/>
    <w:rsid w:val="000522AC"/>
    <w:rsid w:val="0005245C"/>
    <w:rsid w:val="00052509"/>
    <w:rsid w:val="000529FC"/>
    <w:rsid w:val="00052BE8"/>
    <w:rsid w:val="00052CE5"/>
    <w:rsid w:val="00052FBF"/>
    <w:rsid w:val="000530B0"/>
    <w:rsid w:val="000536ED"/>
    <w:rsid w:val="0005388C"/>
    <w:rsid w:val="00053AF2"/>
    <w:rsid w:val="00053BDF"/>
    <w:rsid w:val="00053D33"/>
    <w:rsid w:val="00053D8A"/>
    <w:rsid w:val="0005403A"/>
    <w:rsid w:val="00054053"/>
    <w:rsid w:val="000543CD"/>
    <w:rsid w:val="00054597"/>
    <w:rsid w:val="0005459B"/>
    <w:rsid w:val="000546B3"/>
    <w:rsid w:val="00055119"/>
    <w:rsid w:val="00055351"/>
    <w:rsid w:val="00055580"/>
    <w:rsid w:val="000556F9"/>
    <w:rsid w:val="00055849"/>
    <w:rsid w:val="00055AB4"/>
    <w:rsid w:val="00055BF3"/>
    <w:rsid w:val="00055D6C"/>
    <w:rsid w:val="00055EC8"/>
    <w:rsid w:val="00056421"/>
    <w:rsid w:val="000567F0"/>
    <w:rsid w:val="000571EC"/>
    <w:rsid w:val="00057760"/>
    <w:rsid w:val="00057931"/>
    <w:rsid w:val="00057B4F"/>
    <w:rsid w:val="0006071F"/>
    <w:rsid w:val="00060AF1"/>
    <w:rsid w:val="00060F3F"/>
    <w:rsid w:val="00060FA8"/>
    <w:rsid w:val="000610C8"/>
    <w:rsid w:val="00061115"/>
    <w:rsid w:val="0006132F"/>
    <w:rsid w:val="00061775"/>
    <w:rsid w:val="00061AAD"/>
    <w:rsid w:val="00061F71"/>
    <w:rsid w:val="00061FB6"/>
    <w:rsid w:val="0006200C"/>
    <w:rsid w:val="000620F5"/>
    <w:rsid w:val="0006236E"/>
    <w:rsid w:val="000624D5"/>
    <w:rsid w:val="00062608"/>
    <w:rsid w:val="00062717"/>
    <w:rsid w:val="00062A6C"/>
    <w:rsid w:val="00063ADA"/>
    <w:rsid w:val="00063C20"/>
    <w:rsid w:val="00063F06"/>
    <w:rsid w:val="00063F70"/>
    <w:rsid w:val="00064038"/>
    <w:rsid w:val="000640E2"/>
    <w:rsid w:val="0006433D"/>
    <w:rsid w:val="00064450"/>
    <w:rsid w:val="000644AD"/>
    <w:rsid w:val="000644B1"/>
    <w:rsid w:val="0006499C"/>
    <w:rsid w:val="00064A7F"/>
    <w:rsid w:val="00064C73"/>
    <w:rsid w:val="00064DDD"/>
    <w:rsid w:val="00064F63"/>
    <w:rsid w:val="0006519A"/>
    <w:rsid w:val="000651E0"/>
    <w:rsid w:val="00065394"/>
    <w:rsid w:val="000655EA"/>
    <w:rsid w:val="000659F0"/>
    <w:rsid w:val="00065C8E"/>
    <w:rsid w:val="00065D22"/>
    <w:rsid w:val="00065F3F"/>
    <w:rsid w:val="00066482"/>
    <w:rsid w:val="0006653C"/>
    <w:rsid w:val="00066CA3"/>
    <w:rsid w:val="0006738B"/>
    <w:rsid w:val="00067C95"/>
    <w:rsid w:val="00067FA9"/>
    <w:rsid w:val="000703C5"/>
    <w:rsid w:val="00070693"/>
    <w:rsid w:val="000709F8"/>
    <w:rsid w:val="00070D96"/>
    <w:rsid w:val="0007117C"/>
    <w:rsid w:val="000711C5"/>
    <w:rsid w:val="00071729"/>
    <w:rsid w:val="000719F2"/>
    <w:rsid w:val="00072016"/>
    <w:rsid w:val="0007202E"/>
    <w:rsid w:val="000720AD"/>
    <w:rsid w:val="000722AC"/>
    <w:rsid w:val="000723EB"/>
    <w:rsid w:val="00072530"/>
    <w:rsid w:val="0007332C"/>
    <w:rsid w:val="00073468"/>
    <w:rsid w:val="000734A7"/>
    <w:rsid w:val="000735E2"/>
    <w:rsid w:val="0007395B"/>
    <w:rsid w:val="00073BDD"/>
    <w:rsid w:val="00073C80"/>
    <w:rsid w:val="00073CE3"/>
    <w:rsid w:val="00074069"/>
    <w:rsid w:val="0007411C"/>
    <w:rsid w:val="0007423A"/>
    <w:rsid w:val="0007484A"/>
    <w:rsid w:val="000748EF"/>
    <w:rsid w:val="000748FD"/>
    <w:rsid w:val="00074A91"/>
    <w:rsid w:val="00074A97"/>
    <w:rsid w:val="00075171"/>
    <w:rsid w:val="000755CD"/>
    <w:rsid w:val="000755FB"/>
    <w:rsid w:val="00075626"/>
    <w:rsid w:val="00075658"/>
    <w:rsid w:val="000759E8"/>
    <w:rsid w:val="00075A66"/>
    <w:rsid w:val="00075A9C"/>
    <w:rsid w:val="00075CF0"/>
    <w:rsid w:val="00075D52"/>
    <w:rsid w:val="000761F7"/>
    <w:rsid w:val="00076765"/>
    <w:rsid w:val="000767BE"/>
    <w:rsid w:val="00076A24"/>
    <w:rsid w:val="00076FA7"/>
    <w:rsid w:val="00077504"/>
    <w:rsid w:val="00077512"/>
    <w:rsid w:val="00077566"/>
    <w:rsid w:val="00077934"/>
    <w:rsid w:val="00077C35"/>
    <w:rsid w:val="00077FB8"/>
    <w:rsid w:val="00080051"/>
    <w:rsid w:val="0008022E"/>
    <w:rsid w:val="000802F1"/>
    <w:rsid w:val="00080637"/>
    <w:rsid w:val="0008074B"/>
    <w:rsid w:val="0008078D"/>
    <w:rsid w:val="00080BF5"/>
    <w:rsid w:val="00080FDE"/>
    <w:rsid w:val="00081036"/>
    <w:rsid w:val="000811D3"/>
    <w:rsid w:val="00081785"/>
    <w:rsid w:val="00081B55"/>
    <w:rsid w:val="00081B91"/>
    <w:rsid w:val="0008210F"/>
    <w:rsid w:val="0008214B"/>
    <w:rsid w:val="00082369"/>
    <w:rsid w:val="000823FF"/>
    <w:rsid w:val="0008246C"/>
    <w:rsid w:val="000824B4"/>
    <w:rsid w:val="0008275D"/>
    <w:rsid w:val="00082B70"/>
    <w:rsid w:val="00082C6F"/>
    <w:rsid w:val="00083382"/>
    <w:rsid w:val="0008340D"/>
    <w:rsid w:val="0008394C"/>
    <w:rsid w:val="00083A40"/>
    <w:rsid w:val="00083DD0"/>
    <w:rsid w:val="00083E2F"/>
    <w:rsid w:val="000840D1"/>
    <w:rsid w:val="000843EB"/>
    <w:rsid w:val="0008468D"/>
    <w:rsid w:val="0008486D"/>
    <w:rsid w:val="00084A34"/>
    <w:rsid w:val="00084AAA"/>
    <w:rsid w:val="00084DB1"/>
    <w:rsid w:val="00084F80"/>
    <w:rsid w:val="000852B8"/>
    <w:rsid w:val="000852ED"/>
    <w:rsid w:val="000855AA"/>
    <w:rsid w:val="0008589B"/>
    <w:rsid w:val="000858DA"/>
    <w:rsid w:val="00085B18"/>
    <w:rsid w:val="00085EA3"/>
    <w:rsid w:val="00085EE8"/>
    <w:rsid w:val="00086204"/>
    <w:rsid w:val="0008670C"/>
    <w:rsid w:val="00086905"/>
    <w:rsid w:val="000877DA"/>
    <w:rsid w:val="00087E7C"/>
    <w:rsid w:val="00087F9E"/>
    <w:rsid w:val="00090118"/>
    <w:rsid w:val="0009034E"/>
    <w:rsid w:val="0009094A"/>
    <w:rsid w:val="00090B07"/>
    <w:rsid w:val="00090D8B"/>
    <w:rsid w:val="00090DCF"/>
    <w:rsid w:val="00090F11"/>
    <w:rsid w:val="0009119C"/>
    <w:rsid w:val="00091206"/>
    <w:rsid w:val="00091240"/>
    <w:rsid w:val="00091467"/>
    <w:rsid w:val="0009154B"/>
    <w:rsid w:val="00091798"/>
    <w:rsid w:val="000918B8"/>
    <w:rsid w:val="00091BB2"/>
    <w:rsid w:val="00091E88"/>
    <w:rsid w:val="00092178"/>
    <w:rsid w:val="00092397"/>
    <w:rsid w:val="00092433"/>
    <w:rsid w:val="0009260F"/>
    <w:rsid w:val="0009275B"/>
    <w:rsid w:val="000928CA"/>
    <w:rsid w:val="00092901"/>
    <w:rsid w:val="00092A34"/>
    <w:rsid w:val="000931E3"/>
    <w:rsid w:val="00093347"/>
    <w:rsid w:val="00093632"/>
    <w:rsid w:val="00093657"/>
    <w:rsid w:val="00093B50"/>
    <w:rsid w:val="000942AC"/>
    <w:rsid w:val="00094869"/>
    <w:rsid w:val="0009486B"/>
    <w:rsid w:val="00094C58"/>
    <w:rsid w:val="00094CE4"/>
    <w:rsid w:val="00094D5A"/>
    <w:rsid w:val="00095095"/>
    <w:rsid w:val="00095211"/>
    <w:rsid w:val="00095D79"/>
    <w:rsid w:val="000960AA"/>
    <w:rsid w:val="000961AB"/>
    <w:rsid w:val="00096339"/>
    <w:rsid w:val="000966A2"/>
    <w:rsid w:val="000968C1"/>
    <w:rsid w:val="00096A17"/>
    <w:rsid w:val="00096A9F"/>
    <w:rsid w:val="00096F0E"/>
    <w:rsid w:val="00096F84"/>
    <w:rsid w:val="0009713B"/>
    <w:rsid w:val="00097267"/>
    <w:rsid w:val="00097330"/>
    <w:rsid w:val="00097468"/>
    <w:rsid w:val="000974E6"/>
    <w:rsid w:val="000977A2"/>
    <w:rsid w:val="00097DA2"/>
    <w:rsid w:val="00097E04"/>
    <w:rsid w:val="00098EC5"/>
    <w:rsid w:val="000A022D"/>
    <w:rsid w:val="000A03A8"/>
    <w:rsid w:val="000A0442"/>
    <w:rsid w:val="000A0560"/>
    <w:rsid w:val="000A0586"/>
    <w:rsid w:val="000A06A9"/>
    <w:rsid w:val="000A073B"/>
    <w:rsid w:val="000A0949"/>
    <w:rsid w:val="000A0DDE"/>
    <w:rsid w:val="000A16BF"/>
    <w:rsid w:val="000A187F"/>
    <w:rsid w:val="000A1F0E"/>
    <w:rsid w:val="000A2100"/>
    <w:rsid w:val="000A2247"/>
    <w:rsid w:val="000A2441"/>
    <w:rsid w:val="000A24E2"/>
    <w:rsid w:val="000A25ED"/>
    <w:rsid w:val="000A2675"/>
    <w:rsid w:val="000A2797"/>
    <w:rsid w:val="000A2898"/>
    <w:rsid w:val="000A2A47"/>
    <w:rsid w:val="000A2C15"/>
    <w:rsid w:val="000A2CFD"/>
    <w:rsid w:val="000A38D2"/>
    <w:rsid w:val="000A3A2D"/>
    <w:rsid w:val="000A3B80"/>
    <w:rsid w:val="000A3E05"/>
    <w:rsid w:val="000A3FF7"/>
    <w:rsid w:val="000A416E"/>
    <w:rsid w:val="000A42CB"/>
    <w:rsid w:val="000A540D"/>
    <w:rsid w:val="000A564D"/>
    <w:rsid w:val="000A5B54"/>
    <w:rsid w:val="000A6316"/>
    <w:rsid w:val="000A64DD"/>
    <w:rsid w:val="000A67CD"/>
    <w:rsid w:val="000A6AF9"/>
    <w:rsid w:val="000A6D13"/>
    <w:rsid w:val="000A706D"/>
    <w:rsid w:val="000A7165"/>
    <w:rsid w:val="000A76E5"/>
    <w:rsid w:val="000A7985"/>
    <w:rsid w:val="000A7B22"/>
    <w:rsid w:val="000A7B9E"/>
    <w:rsid w:val="000A7E81"/>
    <w:rsid w:val="000B048F"/>
    <w:rsid w:val="000B09B0"/>
    <w:rsid w:val="000B0C2A"/>
    <w:rsid w:val="000B0D5F"/>
    <w:rsid w:val="000B16BC"/>
    <w:rsid w:val="000B19A7"/>
    <w:rsid w:val="000B1A31"/>
    <w:rsid w:val="000B1E34"/>
    <w:rsid w:val="000B1E39"/>
    <w:rsid w:val="000B20D2"/>
    <w:rsid w:val="000B23D6"/>
    <w:rsid w:val="000B26B7"/>
    <w:rsid w:val="000B281A"/>
    <w:rsid w:val="000B2F81"/>
    <w:rsid w:val="000B3567"/>
    <w:rsid w:val="000B382B"/>
    <w:rsid w:val="000B3986"/>
    <w:rsid w:val="000B3BC8"/>
    <w:rsid w:val="000B3F56"/>
    <w:rsid w:val="000B3FCF"/>
    <w:rsid w:val="000B407F"/>
    <w:rsid w:val="000B4365"/>
    <w:rsid w:val="000B440C"/>
    <w:rsid w:val="000B496C"/>
    <w:rsid w:val="000B4B5D"/>
    <w:rsid w:val="000B4F5B"/>
    <w:rsid w:val="000B519E"/>
    <w:rsid w:val="000B57B3"/>
    <w:rsid w:val="000B59D8"/>
    <w:rsid w:val="000B5B4C"/>
    <w:rsid w:val="000B5BCC"/>
    <w:rsid w:val="000B5C4E"/>
    <w:rsid w:val="000B5D66"/>
    <w:rsid w:val="000B686C"/>
    <w:rsid w:val="000B6965"/>
    <w:rsid w:val="000B6F22"/>
    <w:rsid w:val="000B7019"/>
    <w:rsid w:val="000C01D7"/>
    <w:rsid w:val="000C0349"/>
    <w:rsid w:val="000C0386"/>
    <w:rsid w:val="000C0F3A"/>
    <w:rsid w:val="000C11E9"/>
    <w:rsid w:val="000C12B4"/>
    <w:rsid w:val="000C12E1"/>
    <w:rsid w:val="000C191F"/>
    <w:rsid w:val="000C1AFD"/>
    <w:rsid w:val="000C1B3E"/>
    <w:rsid w:val="000C2204"/>
    <w:rsid w:val="000C257E"/>
    <w:rsid w:val="000C2B70"/>
    <w:rsid w:val="000C2C33"/>
    <w:rsid w:val="000C2D65"/>
    <w:rsid w:val="000C30C7"/>
    <w:rsid w:val="000C32D1"/>
    <w:rsid w:val="000C32DF"/>
    <w:rsid w:val="000C35EE"/>
    <w:rsid w:val="000C3A27"/>
    <w:rsid w:val="000C3B72"/>
    <w:rsid w:val="000C3F67"/>
    <w:rsid w:val="000C400B"/>
    <w:rsid w:val="000C437A"/>
    <w:rsid w:val="000C440A"/>
    <w:rsid w:val="000C4E1F"/>
    <w:rsid w:val="000C5587"/>
    <w:rsid w:val="000C55AC"/>
    <w:rsid w:val="000C5672"/>
    <w:rsid w:val="000C597C"/>
    <w:rsid w:val="000C5A74"/>
    <w:rsid w:val="000C5C3A"/>
    <w:rsid w:val="000C5C88"/>
    <w:rsid w:val="000C5CAA"/>
    <w:rsid w:val="000C5DCD"/>
    <w:rsid w:val="000C5FEE"/>
    <w:rsid w:val="000C60B1"/>
    <w:rsid w:val="000C6285"/>
    <w:rsid w:val="000C6715"/>
    <w:rsid w:val="000C6BAE"/>
    <w:rsid w:val="000C6BD3"/>
    <w:rsid w:val="000C6DE7"/>
    <w:rsid w:val="000C6FBB"/>
    <w:rsid w:val="000C70A4"/>
    <w:rsid w:val="000C71DB"/>
    <w:rsid w:val="000C71E2"/>
    <w:rsid w:val="000C7262"/>
    <w:rsid w:val="000C7271"/>
    <w:rsid w:val="000C73AB"/>
    <w:rsid w:val="000C7949"/>
    <w:rsid w:val="000C7AF1"/>
    <w:rsid w:val="000D009C"/>
    <w:rsid w:val="000D02AF"/>
    <w:rsid w:val="000D06AE"/>
    <w:rsid w:val="000D07A9"/>
    <w:rsid w:val="000D0870"/>
    <w:rsid w:val="000D08EA"/>
    <w:rsid w:val="000D0C29"/>
    <w:rsid w:val="000D0FE8"/>
    <w:rsid w:val="000D0FF7"/>
    <w:rsid w:val="000D10FA"/>
    <w:rsid w:val="000D115C"/>
    <w:rsid w:val="000D1732"/>
    <w:rsid w:val="000D1CC1"/>
    <w:rsid w:val="000D1EA4"/>
    <w:rsid w:val="000D1FC8"/>
    <w:rsid w:val="000D20BC"/>
    <w:rsid w:val="000D20DE"/>
    <w:rsid w:val="000D215A"/>
    <w:rsid w:val="000D24CD"/>
    <w:rsid w:val="000D276A"/>
    <w:rsid w:val="000D28C6"/>
    <w:rsid w:val="000D2B84"/>
    <w:rsid w:val="000D2C5F"/>
    <w:rsid w:val="000D2D63"/>
    <w:rsid w:val="000D3339"/>
    <w:rsid w:val="000D3479"/>
    <w:rsid w:val="000D3571"/>
    <w:rsid w:val="000D3999"/>
    <w:rsid w:val="000D3C19"/>
    <w:rsid w:val="000D3C2D"/>
    <w:rsid w:val="000D3D59"/>
    <w:rsid w:val="000D3EBE"/>
    <w:rsid w:val="000D4125"/>
    <w:rsid w:val="000D453A"/>
    <w:rsid w:val="000D47B5"/>
    <w:rsid w:val="000D4A8D"/>
    <w:rsid w:val="000D4C23"/>
    <w:rsid w:val="000D50BB"/>
    <w:rsid w:val="000D516F"/>
    <w:rsid w:val="000D5359"/>
    <w:rsid w:val="000D568D"/>
    <w:rsid w:val="000D5993"/>
    <w:rsid w:val="000D5AFA"/>
    <w:rsid w:val="000D5C73"/>
    <w:rsid w:val="000D5DD6"/>
    <w:rsid w:val="000D5FA3"/>
    <w:rsid w:val="000D6040"/>
    <w:rsid w:val="000D61D6"/>
    <w:rsid w:val="000D6312"/>
    <w:rsid w:val="000D642B"/>
    <w:rsid w:val="000D69C0"/>
    <w:rsid w:val="000D6B37"/>
    <w:rsid w:val="000D6C6C"/>
    <w:rsid w:val="000D6CEC"/>
    <w:rsid w:val="000D6EFF"/>
    <w:rsid w:val="000D727F"/>
    <w:rsid w:val="000D74D4"/>
    <w:rsid w:val="000E073D"/>
    <w:rsid w:val="000E0894"/>
    <w:rsid w:val="000E0971"/>
    <w:rsid w:val="000E0B34"/>
    <w:rsid w:val="000E0CB7"/>
    <w:rsid w:val="000E0E8F"/>
    <w:rsid w:val="000E13D8"/>
    <w:rsid w:val="000E18EB"/>
    <w:rsid w:val="000E19FB"/>
    <w:rsid w:val="000E1AA7"/>
    <w:rsid w:val="000E1ABE"/>
    <w:rsid w:val="000E1C0A"/>
    <w:rsid w:val="000E217C"/>
    <w:rsid w:val="000E2419"/>
    <w:rsid w:val="000E2466"/>
    <w:rsid w:val="000E2569"/>
    <w:rsid w:val="000E25A9"/>
    <w:rsid w:val="000E2A23"/>
    <w:rsid w:val="000E2E9D"/>
    <w:rsid w:val="000E2FB9"/>
    <w:rsid w:val="000E3072"/>
    <w:rsid w:val="000E3259"/>
    <w:rsid w:val="000E3694"/>
    <w:rsid w:val="000E39DD"/>
    <w:rsid w:val="000E3B82"/>
    <w:rsid w:val="000E3CB3"/>
    <w:rsid w:val="000E3F06"/>
    <w:rsid w:val="000E4290"/>
    <w:rsid w:val="000E457F"/>
    <w:rsid w:val="000E471C"/>
    <w:rsid w:val="000E4ACF"/>
    <w:rsid w:val="000E4CEC"/>
    <w:rsid w:val="000E4E0C"/>
    <w:rsid w:val="000E5325"/>
    <w:rsid w:val="000E5342"/>
    <w:rsid w:val="000E5513"/>
    <w:rsid w:val="000E563F"/>
    <w:rsid w:val="000E5815"/>
    <w:rsid w:val="000E5A53"/>
    <w:rsid w:val="000E5B75"/>
    <w:rsid w:val="000E6121"/>
    <w:rsid w:val="000E67F5"/>
    <w:rsid w:val="000E6909"/>
    <w:rsid w:val="000E6A50"/>
    <w:rsid w:val="000E6CF6"/>
    <w:rsid w:val="000E6DDE"/>
    <w:rsid w:val="000E784B"/>
    <w:rsid w:val="000E7943"/>
    <w:rsid w:val="000E7C45"/>
    <w:rsid w:val="000F00A5"/>
    <w:rsid w:val="000F01FA"/>
    <w:rsid w:val="000F0C0C"/>
    <w:rsid w:val="000F0E03"/>
    <w:rsid w:val="000F1255"/>
    <w:rsid w:val="000F1641"/>
    <w:rsid w:val="000F1697"/>
    <w:rsid w:val="000F181D"/>
    <w:rsid w:val="000F1C38"/>
    <w:rsid w:val="000F1F37"/>
    <w:rsid w:val="000F214F"/>
    <w:rsid w:val="000F21E8"/>
    <w:rsid w:val="000F2334"/>
    <w:rsid w:val="000F23D3"/>
    <w:rsid w:val="000F240F"/>
    <w:rsid w:val="000F29B1"/>
    <w:rsid w:val="000F2A72"/>
    <w:rsid w:val="000F2D53"/>
    <w:rsid w:val="000F2D5C"/>
    <w:rsid w:val="000F31FC"/>
    <w:rsid w:val="000F32DA"/>
    <w:rsid w:val="000F37BB"/>
    <w:rsid w:val="000F381A"/>
    <w:rsid w:val="000F3E7D"/>
    <w:rsid w:val="000F3E81"/>
    <w:rsid w:val="000F41F7"/>
    <w:rsid w:val="000F42D9"/>
    <w:rsid w:val="000F45D7"/>
    <w:rsid w:val="000F4AEB"/>
    <w:rsid w:val="000F4B26"/>
    <w:rsid w:val="000F4BA3"/>
    <w:rsid w:val="000F51AE"/>
    <w:rsid w:val="000F535E"/>
    <w:rsid w:val="000F5545"/>
    <w:rsid w:val="000F594C"/>
    <w:rsid w:val="000F5A16"/>
    <w:rsid w:val="000F5A75"/>
    <w:rsid w:val="000F5EE7"/>
    <w:rsid w:val="000F61FE"/>
    <w:rsid w:val="000F6494"/>
    <w:rsid w:val="000F65E3"/>
    <w:rsid w:val="000F6809"/>
    <w:rsid w:val="000F696C"/>
    <w:rsid w:val="000F6A22"/>
    <w:rsid w:val="000F6CFC"/>
    <w:rsid w:val="000F6DE4"/>
    <w:rsid w:val="000F709E"/>
    <w:rsid w:val="000F70FC"/>
    <w:rsid w:val="000F71FF"/>
    <w:rsid w:val="000F7271"/>
    <w:rsid w:val="000F72E2"/>
    <w:rsid w:val="000F72F4"/>
    <w:rsid w:val="000F7823"/>
    <w:rsid w:val="000F7899"/>
    <w:rsid w:val="000F7B0F"/>
    <w:rsid w:val="000F7D33"/>
    <w:rsid w:val="00100363"/>
    <w:rsid w:val="00100632"/>
    <w:rsid w:val="0010073A"/>
    <w:rsid w:val="00100B74"/>
    <w:rsid w:val="00100C46"/>
    <w:rsid w:val="00100D06"/>
    <w:rsid w:val="00100E50"/>
    <w:rsid w:val="00100F2A"/>
    <w:rsid w:val="001010E2"/>
    <w:rsid w:val="001011A8"/>
    <w:rsid w:val="00101506"/>
    <w:rsid w:val="001016BA"/>
    <w:rsid w:val="00101776"/>
    <w:rsid w:val="00102083"/>
    <w:rsid w:val="0010247D"/>
    <w:rsid w:val="001027E1"/>
    <w:rsid w:val="00102908"/>
    <w:rsid w:val="001029B5"/>
    <w:rsid w:val="00102A4E"/>
    <w:rsid w:val="00102DDB"/>
    <w:rsid w:val="00103004"/>
    <w:rsid w:val="00103110"/>
    <w:rsid w:val="00103250"/>
    <w:rsid w:val="00103285"/>
    <w:rsid w:val="00103376"/>
    <w:rsid w:val="001034F6"/>
    <w:rsid w:val="001036DF"/>
    <w:rsid w:val="0010371C"/>
    <w:rsid w:val="0010392A"/>
    <w:rsid w:val="00103DE7"/>
    <w:rsid w:val="00104039"/>
    <w:rsid w:val="001040FF"/>
    <w:rsid w:val="00104125"/>
    <w:rsid w:val="00104435"/>
    <w:rsid w:val="00104571"/>
    <w:rsid w:val="00104745"/>
    <w:rsid w:val="00104A73"/>
    <w:rsid w:val="0010510D"/>
    <w:rsid w:val="001056EC"/>
    <w:rsid w:val="0010589B"/>
    <w:rsid w:val="00105961"/>
    <w:rsid w:val="001059F8"/>
    <w:rsid w:val="001062B2"/>
    <w:rsid w:val="00106451"/>
    <w:rsid w:val="00106AC9"/>
    <w:rsid w:val="00106B44"/>
    <w:rsid w:val="00106C53"/>
    <w:rsid w:val="00106D98"/>
    <w:rsid w:val="00106DC5"/>
    <w:rsid w:val="00106E2B"/>
    <w:rsid w:val="00107070"/>
    <w:rsid w:val="001070B7"/>
    <w:rsid w:val="00107794"/>
    <w:rsid w:val="00107B15"/>
    <w:rsid w:val="00107C05"/>
    <w:rsid w:val="00107C81"/>
    <w:rsid w:val="00107D09"/>
    <w:rsid w:val="00110107"/>
    <w:rsid w:val="00110852"/>
    <w:rsid w:val="00110AC7"/>
    <w:rsid w:val="00110BC9"/>
    <w:rsid w:val="00110F11"/>
    <w:rsid w:val="00111058"/>
    <w:rsid w:val="0011117E"/>
    <w:rsid w:val="00111479"/>
    <w:rsid w:val="00111C63"/>
    <w:rsid w:val="001121EB"/>
    <w:rsid w:val="00112333"/>
    <w:rsid w:val="00112BAB"/>
    <w:rsid w:val="00112E10"/>
    <w:rsid w:val="0011320A"/>
    <w:rsid w:val="00113237"/>
    <w:rsid w:val="001135FA"/>
    <w:rsid w:val="0011362A"/>
    <w:rsid w:val="00113873"/>
    <w:rsid w:val="001138EF"/>
    <w:rsid w:val="00113A75"/>
    <w:rsid w:val="00113DAD"/>
    <w:rsid w:val="001141ED"/>
    <w:rsid w:val="001146D4"/>
    <w:rsid w:val="0011492F"/>
    <w:rsid w:val="00114CD6"/>
    <w:rsid w:val="00114FB4"/>
    <w:rsid w:val="00115144"/>
    <w:rsid w:val="001152FF"/>
    <w:rsid w:val="0011540B"/>
    <w:rsid w:val="001156F4"/>
    <w:rsid w:val="001156FA"/>
    <w:rsid w:val="0011576A"/>
    <w:rsid w:val="001157BF"/>
    <w:rsid w:val="001157ED"/>
    <w:rsid w:val="00115933"/>
    <w:rsid w:val="00115A50"/>
    <w:rsid w:val="00115E49"/>
    <w:rsid w:val="00115F7D"/>
    <w:rsid w:val="00116015"/>
    <w:rsid w:val="0011624D"/>
    <w:rsid w:val="001162BB"/>
    <w:rsid w:val="001167E5"/>
    <w:rsid w:val="0011692F"/>
    <w:rsid w:val="00116C44"/>
    <w:rsid w:val="00116C45"/>
    <w:rsid w:val="001170D7"/>
    <w:rsid w:val="00117166"/>
    <w:rsid w:val="00117525"/>
    <w:rsid w:val="00117529"/>
    <w:rsid w:val="00117AE6"/>
    <w:rsid w:val="00120075"/>
    <w:rsid w:val="00120230"/>
    <w:rsid w:val="00120297"/>
    <w:rsid w:val="001202AC"/>
    <w:rsid w:val="00120437"/>
    <w:rsid w:val="001208A4"/>
    <w:rsid w:val="00120D0C"/>
    <w:rsid w:val="00120F09"/>
    <w:rsid w:val="001211B6"/>
    <w:rsid w:val="001211CE"/>
    <w:rsid w:val="00121611"/>
    <w:rsid w:val="00121A60"/>
    <w:rsid w:val="00121AFF"/>
    <w:rsid w:val="00121E86"/>
    <w:rsid w:val="00121F47"/>
    <w:rsid w:val="001220EB"/>
    <w:rsid w:val="00122195"/>
    <w:rsid w:val="001224C4"/>
    <w:rsid w:val="001224CC"/>
    <w:rsid w:val="00122D3E"/>
    <w:rsid w:val="0012356F"/>
    <w:rsid w:val="001245A1"/>
    <w:rsid w:val="00124868"/>
    <w:rsid w:val="00124979"/>
    <w:rsid w:val="00124BB8"/>
    <w:rsid w:val="00124E81"/>
    <w:rsid w:val="0012548F"/>
    <w:rsid w:val="001256FB"/>
    <w:rsid w:val="00125834"/>
    <w:rsid w:val="00125995"/>
    <w:rsid w:val="00125BE3"/>
    <w:rsid w:val="00125CDF"/>
    <w:rsid w:val="00125FA3"/>
    <w:rsid w:val="00126043"/>
    <w:rsid w:val="00126872"/>
    <w:rsid w:val="00126BA8"/>
    <w:rsid w:val="00126C21"/>
    <w:rsid w:val="00126F19"/>
    <w:rsid w:val="00126FD5"/>
    <w:rsid w:val="00127578"/>
    <w:rsid w:val="00127771"/>
    <w:rsid w:val="00127EA1"/>
    <w:rsid w:val="00127FAD"/>
    <w:rsid w:val="00130296"/>
    <w:rsid w:val="00130707"/>
    <w:rsid w:val="00131445"/>
    <w:rsid w:val="001315F7"/>
    <w:rsid w:val="00131663"/>
    <w:rsid w:val="0013182A"/>
    <w:rsid w:val="00131E65"/>
    <w:rsid w:val="00132190"/>
    <w:rsid w:val="00132244"/>
    <w:rsid w:val="001323B6"/>
    <w:rsid w:val="0013254B"/>
    <w:rsid w:val="00132552"/>
    <w:rsid w:val="00132824"/>
    <w:rsid w:val="00132C1F"/>
    <w:rsid w:val="001332E3"/>
    <w:rsid w:val="00133640"/>
    <w:rsid w:val="001336CB"/>
    <w:rsid w:val="0013384B"/>
    <w:rsid w:val="001349C5"/>
    <w:rsid w:val="00134A94"/>
    <w:rsid w:val="00134ED2"/>
    <w:rsid w:val="00135040"/>
    <w:rsid w:val="00135208"/>
    <w:rsid w:val="00135855"/>
    <w:rsid w:val="0013599A"/>
    <w:rsid w:val="00135A2C"/>
    <w:rsid w:val="00135D6F"/>
    <w:rsid w:val="00135D91"/>
    <w:rsid w:val="00136074"/>
    <w:rsid w:val="00136335"/>
    <w:rsid w:val="0013634C"/>
    <w:rsid w:val="0013643A"/>
    <w:rsid w:val="00136655"/>
    <w:rsid w:val="00136746"/>
    <w:rsid w:val="001368A8"/>
    <w:rsid w:val="001369B1"/>
    <w:rsid w:val="00136B6F"/>
    <w:rsid w:val="001373DB"/>
    <w:rsid w:val="00137527"/>
    <w:rsid w:val="0013767F"/>
    <w:rsid w:val="001376C6"/>
    <w:rsid w:val="00137704"/>
    <w:rsid w:val="00137853"/>
    <w:rsid w:val="0013788B"/>
    <w:rsid w:val="001378AF"/>
    <w:rsid w:val="0014051F"/>
    <w:rsid w:val="001406DD"/>
    <w:rsid w:val="00140912"/>
    <w:rsid w:val="00140C36"/>
    <w:rsid w:val="00140DC4"/>
    <w:rsid w:val="00140F07"/>
    <w:rsid w:val="00140F3A"/>
    <w:rsid w:val="0014121C"/>
    <w:rsid w:val="0014127B"/>
    <w:rsid w:val="001412C9"/>
    <w:rsid w:val="00141324"/>
    <w:rsid w:val="0014173D"/>
    <w:rsid w:val="001418A5"/>
    <w:rsid w:val="00141944"/>
    <w:rsid w:val="00141BA4"/>
    <w:rsid w:val="00141F10"/>
    <w:rsid w:val="00141FAB"/>
    <w:rsid w:val="00142063"/>
    <w:rsid w:val="00142401"/>
    <w:rsid w:val="001424EF"/>
    <w:rsid w:val="001424FE"/>
    <w:rsid w:val="001427DA"/>
    <w:rsid w:val="001427E5"/>
    <w:rsid w:val="001429B2"/>
    <w:rsid w:val="00142B39"/>
    <w:rsid w:val="00142F38"/>
    <w:rsid w:val="001434FD"/>
    <w:rsid w:val="00143615"/>
    <w:rsid w:val="0014365C"/>
    <w:rsid w:val="00143E30"/>
    <w:rsid w:val="00143F84"/>
    <w:rsid w:val="00144129"/>
    <w:rsid w:val="001443F3"/>
    <w:rsid w:val="00144418"/>
    <w:rsid w:val="00144448"/>
    <w:rsid w:val="001444A5"/>
    <w:rsid w:val="001444B6"/>
    <w:rsid w:val="00144533"/>
    <w:rsid w:val="001445DE"/>
    <w:rsid w:val="00144658"/>
    <w:rsid w:val="001447E0"/>
    <w:rsid w:val="001448A2"/>
    <w:rsid w:val="001449E8"/>
    <w:rsid w:val="00144CBE"/>
    <w:rsid w:val="001456A4"/>
    <w:rsid w:val="001457ED"/>
    <w:rsid w:val="00145A43"/>
    <w:rsid w:val="00145B3E"/>
    <w:rsid w:val="00145BA3"/>
    <w:rsid w:val="00145FBA"/>
    <w:rsid w:val="001462DA"/>
    <w:rsid w:val="00146472"/>
    <w:rsid w:val="00146501"/>
    <w:rsid w:val="00146773"/>
    <w:rsid w:val="00146870"/>
    <w:rsid w:val="00146C5D"/>
    <w:rsid w:val="00146ED3"/>
    <w:rsid w:val="0014729B"/>
    <w:rsid w:val="0014750B"/>
    <w:rsid w:val="00147722"/>
    <w:rsid w:val="00147DAB"/>
    <w:rsid w:val="001500C1"/>
    <w:rsid w:val="00150835"/>
    <w:rsid w:val="00150E87"/>
    <w:rsid w:val="0015174E"/>
    <w:rsid w:val="00151907"/>
    <w:rsid w:val="00151978"/>
    <w:rsid w:val="00151D3D"/>
    <w:rsid w:val="00151E65"/>
    <w:rsid w:val="00151EEA"/>
    <w:rsid w:val="0015251D"/>
    <w:rsid w:val="00152599"/>
    <w:rsid w:val="00152943"/>
    <w:rsid w:val="00152AA2"/>
    <w:rsid w:val="00152BC5"/>
    <w:rsid w:val="00152D35"/>
    <w:rsid w:val="00153026"/>
    <w:rsid w:val="00153679"/>
    <w:rsid w:val="00153721"/>
    <w:rsid w:val="001537E5"/>
    <w:rsid w:val="00153962"/>
    <w:rsid w:val="00153985"/>
    <w:rsid w:val="00153CBA"/>
    <w:rsid w:val="00153E6E"/>
    <w:rsid w:val="00153FBF"/>
    <w:rsid w:val="00154364"/>
    <w:rsid w:val="00154868"/>
    <w:rsid w:val="00154918"/>
    <w:rsid w:val="00154989"/>
    <w:rsid w:val="00154A02"/>
    <w:rsid w:val="00154A13"/>
    <w:rsid w:val="00154ADE"/>
    <w:rsid w:val="00154C17"/>
    <w:rsid w:val="00154C70"/>
    <w:rsid w:val="00155621"/>
    <w:rsid w:val="001558C4"/>
    <w:rsid w:val="00156053"/>
    <w:rsid w:val="00156183"/>
    <w:rsid w:val="0015683A"/>
    <w:rsid w:val="00156957"/>
    <w:rsid w:val="00156BE2"/>
    <w:rsid w:val="00156CE6"/>
    <w:rsid w:val="00156F3D"/>
    <w:rsid w:val="00157098"/>
    <w:rsid w:val="001576FE"/>
    <w:rsid w:val="00157781"/>
    <w:rsid w:val="00157818"/>
    <w:rsid w:val="0015799A"/>
    <w:rsid w:val="001579A9"/>
    <w:rsid w:val="00157CA8"/>
    <w:rsid w:val="00157F3F"/>
    <w:rsid w:val="00157F61"/>
    <w:rsid w:val="001603BC"/>
    <w:rsid w:val="0016073C"/>
    <w:rsid w:val="00160743"/>
    <w:rsid w:val="00160AC1"/>
    <w:rsid w:val="00160AF0"/>
    <w:rsid w:val="0016155A"/>
    <w:rsid w:val="001617F3"/>
    <w:rsid w:val="00161DD8"/>
    <w:rsid w:val="001621D3"/>
    <w:rsid w:val="00162218"/>
    <w:rsid w:val="001624D3"/>
    <w:rsid w:val="001628A8"/>
    <w:rsid w:val="00162951"/>
    <w:rsid w:val="00162ADF"/>
    <w:rsid w:val="00162C27"/>
    <w:rsid w:val="00162C99"/>
    <w:rsid w:val="00162F9D"/>
    <w:rsid w:val="00163338"/>
    <w:rsid w:val="001633FB"/>
    <w:rsid w:val="00163450"/>
    <w:rsid w:val="001639BC"/>
    <w:rsid w:val="00163A9A"/>
    <w:rsid w:val="00163BE4"/>
    <w:rsid w:val="00163F6C"/>
    <w:rsid w:val="00164048"/>
    <w:rsid w:val="00164061"/>
    <w:rsid w:val="0016419C"/>
    <w:rsid w:val="001641C3"/>
    <w:rsid w:val="0016426A"/>
    <w:rsid w:val="00164543"/>
    <w:rsid w:val="0016457E"/>
    <w:rsid w:val="001645D5"/>
    <w:rsid w:val="00164AA9"/>
    <w:rsid w:val="00164AEE"/>
    <w:rsid w:val="001651D1"/>
    <w:rsid w:val="00165644"/>
    <w:rsid w:val="001656E8"/>
    <w:rsid w:val="001658D3"/>
    <w:rsid w:val="00165982"/>
    <w:rsid w:val="00165FF0"/>
    <w:rsid w:val="00166109"/>
    <w:rsid w:val="0016613E"/>
    <w:rsid w:val="00166954"/>
    <w:rsid w:val="00166B55"/>
    <w:rsid w:val="00166CF7"/>
    <w:rsid w:val="00166F25"/>
    <w:rsid w:val="00166FCD"/>
    <w:rsid w:val="0016746E"/>
    <w:rsid w:val="001674D2"/>
    <w:rsid w:val="00167577"/>
    <w:rsid w:val="001676BF"/>
    <w:rsid w:val="00167A7F"/>
    <w:rsid w:val="00167B6A"/>
    <w:rsid w:val="00170095"/>
    <w:rsid w:val="00170391"/>
    <w:rsid w:val="001705DB"/>
    <w:rsid w:val="0017072D"/>
    <w:rsid w:val="00170807"/>
    <w:rsid w:val="00170A40"/>
    <w:rsid w:val="00171281"/>
    <w:rsid w:val="001713F7"/>
    <w:rsid w:val="00171457"/>
    <w:rsid w:val="001714C8"/>
    <w:rsid w:val="0017156D"/>
    <w:rsid w:val="0017168E"/>
    <w:rsid w:val="00171DB6"/>
    <w:rsid w:val="00171E48"/>
    <w:rsid w:val="00171E79"/>
    <w:rsid w:val="001721D7"/>
    <w:rsid w:val="001722E1"/>
    <w:rsid w:val="001723DB"/>
    <w:rsid w:val="001725FC"/>
    <w:rsid w:val="0017276E"/>
    <w:rsid w:val="00172B40"/>
    <w:rsid w:val="00172E94"/>
    <w:rsid w:val="00172ED2"/>
    <w:rsid w:val="00173004"/>
    <w:rsid w:val="00173084"/>
    <w:rsid w:val="001733FA"/>
    <w:rsid w:val="0017354F"/>
    <w:rsid w:val="00173746"/>
    <w:rsid w:val="00173837"/>
    <w:rsid w:val="001738B1"/>
    <w:rsid w:val="00173B30"/>
    <w:rsid w:val="0017421F"/>
    <w:rsid w:val="00174277"/>
    <w:rsid w:val="0017437A"/>
    <w:rsid w:val="00174655"/>
    <w:rsid w:val="00174CD3"/>
    <w:rsid w:val="00174EF8"/>
    <w:rsid w:val="00175611"/>
    <w:rsid w:val="001758B7"/>
    <w:rsid w:val="00175AEB"/>
    <w:rsid w:val="00175C02"/>
    <w:rsid w:val="00175F5A"/>
    <w:rsid w:val="00176011"/>
    <w:rsid w:val="00176424"/>
    <w:rsid w:val="0017653B"/>
    <w:rsid w:val="00176678"/>
    <w:rsid w:val="0017679D"/>
    <w:rsid w:val="001767BC"/>
    <w:rsid w:val="00177A5F"/>
    <w:rsid w:val="001801CB"/>
    <w:rsid w:val="0018031C"/>
    <w:rsid w:val="0018033A"/>
    <w:rsid w:val="00180683"/>
    <w:rsid w:val="00180A96"/>
    <w:rsid w:val="00180DCE"/>
    <w:rsid w:val="00180E35"/>
    <w:rsid w:val="00180EA3"/>
    <w:rsid w:val="001811FB"/>
    <w:rsid w:val="001814C7"/>
    <w:rsid w:val="0018152E"/>
    <w:rsid w:val="00181626"/>
    <w:rsid w:val="001816DC"/>
    <w:rsid w:val="0018173F"/>
    <w:rsid w:val="0018183C"/>
    <w:rsid w:val="001819A9"/>
    <w:rsid w:val="00181A24"/>
    <w:rsid w:val="00181DD7"/>
    <w:rsid w:val="0018223B"/>
    <w:rsid w:val="0018235D"/>
    <w:rsid w:val="001825A7"/>
    <w:rsid w:val="001827AA"/>
    <w:rsid w:val="00182AAA"/>
    <w:rsid w:val="00182B84"/>
    <w:rsid w:val="00182C12"/>
    <w:rsid w:val="00183891"/>
    <w:rsid w:val="001838D4"/>
    <w:rsid w:val="00183D84"/>
    <w:rsid w:val="001840DB"/>
    <w:rsid w:val="001842D2"/>
    <w:rsid w:val="001842D6"/>
    <w:rsid w:val="001848C8"/>
    <w:rsid w:val="00184CCA"/>
    <w:rsid w:val="00184DC4"/>
    <w:rsid w:val="00184EB5"/>
    <w:rsid w:val="00185374"/>
    <w:rsid w:val="00185539"/>
    <w:rsid w:val="0018562A"/>
    <w:rsid w:val="00185630"/>
    <w:rsid w:val="0018577A"/>
    <w:rsid w:val="001857E5"/>
    <w:rsid w:val="00185AA5"/>
    <w:rsid w:val="00185B14"/>
    <w:rsid w:val="00185CBB"/>
    <w:rsid w:val="00185DA3"/>
    <w:rsid w:val="00185EEF"/>
    <w:rsid w:val="0018618D"/>
    <w:rsid w:val="00186231"/>
    <w:rsid w:val="00186385"/>
    <w:rsid w:val="00186493"/>
    <w:rsid w:val="001865F6"/>
    <w:rsid w:val="00186ADE"/>
    <w:rsid w:val="00186C0D"/>
    <w:rsid w:val="00186EC4"/>
    <w:rsid w:val="00187054"/>
    <w:rsid w:val="00187125"/>
    <w:rsid w:val="00187213"/>
    <w:rsid w:val="00187643"/>
    <w:rsid w:val="00187689"/>
    <w:rsid w:val="001877D2"/>
    <w:rsid w:val="00187A28"/>
    <w:rsid w:val="00187F9A"/>
    <w:rsid w:val="00190036"/>
    <w:rsid w:val="001900D0"/>
    <w:rsid w:val="00190672"/>
    <w:rsid w:val="00190693"/>
    <w:rsid w:val="0019074D"/>
    <w:rsid w:val="001909CE"/>
    <w:rsid w:val="00190A20"/>
    <w:rsid w:val="00190E98"/>
    <w:rsid w:val="00190FCD"/>
    <w:rsid w:val="00191288"/>
    <w:rsid w:val="001913AD"/>
    <w:rsid w:val="00191651"/>
    <w:rsid w:val="00191CB9"/>
    <w:rsid w:val="00192264"/>
    <w:rsid w:val="0019249C"/>
    <w:rsid w:val="001924C4"/>
    <w:rsid w:val="001924E0"/>
    <w:rsid w:val="00192D96"/>
    <w:rsid w:val="001933A9"/>
    <w:rsid w:val="00193574"/>
    <w:rsid w:val="0019367E"/>
    <w:rsid w:val="00193877"/>
    <w:rsid w:val="00194098"/>
    <w:rsid w:val="00194245"/>
    <w:rsid w:val="00194321"/>
    <w:rsid w:val="00194419"/>
    <w:rsid w:val="001946A8"/>
    <w:rsid w:val="00194B40"/>
    <w:rsid w:val="00194D8A"/>
    <w:rsid w:val="00194EB8"/>
    <w:rsid w:val="00195048"/>
    <w:rsid w:val="001950C3"/>
    <w:rsid w:val="00195113"/>
    <w:rsid w:val="0019566F"/>
    <w:rsid w:val="00195A6F"/>
    <w:rsid w:val="00195C2D"/>
    <w:rsid w:val="00195C33"/>
    <w:rsid w:val="00195D42"/>
    <w:rsid w:val="00195F62"/>
    <w:rsid w:val="00196001"/>
    <w:rsid w:val="001964F4"/>
    <w:rsid w:val="0019656D"/>
    <w:rsid w:val="0019695B"/>
    <w:rsid w:val="001969AB"/>
    <w:rsid w:val="00196A1A"/>
    <w:rsid w:val="00196CA4"/>
    <w:rsid w:val="00196D5E"/>
    <w:rsid w:val="00196EFC"/>
    <w:rsid w:val="00196F1B"/>
    <w:rsid w:val="001971EB"/>
    <w:rsid w:val="00197206"/>
    <w:rsid w:val="00197246"/>
    <w:rsid w:val="00197338"/>
    <w:rsid w:val="0019754B"/>
    <w:rsid w:val="00197BCB"/>
    <w:rsid w:val="00197D4D"/>
    <w:rsid w:val="00197E04"/>
    <w:rsid w:val="00197E53"/>
    <w:rsid w:val="001A0079"/>
    <w:rsid w:val="001A05BA"/>
    <w:rsid w:val="001A0720"/>
    <w:rsid w:val="001A0743"/>
    <w:rsid w:val="001A0759"/>
    <w:rsid w:val="001A0D65"/>
    <w:rsid w:val="001A0F35"/>
    <w:rsid w:val="001A0FE9"/>
    <w:rsid w:val="001A139F"/>
    <w:rsid w:val="001A1750"/>
    <w:rsid w:val="001A1772"/>
    <w:rsid w:val="001A1818"/>
    <w:rsid w:val="001A18DF"/>
    <w:rsid w:val="001A18E2"/>
    <w:rsid w:val="001A1A0C"/>
    <w:rsid w:val="001A2226"/>
    <w:rsid w:val="001A25D6"/>
    <w:rsid w:val="001A262E"/>
    <w:rsid w:val="001A2F07"/>
    <w:rsid w:val="001A2F99"/>
    <w:rsid w:val="001A307B"/>
    <w:rsid w:val="001A31AC"/>
    <w:rsid w:val="001A3AC6"/>
    <w:rsid w:val="001A46C4"/>
    <w:rsid w:val="001A47CF"/>
    <w:rsid w:val="001A4B12"/>
    <w:rsid w:val="001A5246"/>
    <w:rsid w:val="001A5456"/>
    <w:rsid w:val="001A590E"/>
    <w:rsid w:val="001A5BE3"/>
    <w:rsid w:val="001A5C7E"/>
    <w:rsid w:val="001A61C5"/>
    <w:rsid w:val="001A6363"/>
    <w:rsid w:val="001A6654"/>
    <w:rsid w:val="001A68B9"/>
    <w:rsid w:val="001A6C9C"/>
    <w:rsid w:val="001A6F7C"/>
    <w:rsid w:val="001A7398"/>
    <w:rsid w:val="001A7C93"/>
    <w:rsid w:val="001A7D39"/>
    <w:rsid w:val="001A7DBB"/>
    <w:rsid w:val="001B01E4"/>
    <w:rsid w:val="001B0633"/>
    <w:rsid w:val="001B0BE0"/>
    <w:rsid w:val="001B0F2F"/>
    <w:rsid w:val="001B11DE"/>
    <w:rsid w:val="001B130D"/>
    <w:rsid w:val="001B1803"/>
    <w:rsid w:val="001B1CA7"/>
    <w:rsid w:val="001B1D46"/>
    <w:rsid w:val="001B2037"/>
    <w:rsid w:val="001B26D3"/>
    <w:rsid w:val="001B338C"/>
    <w:rsid w:val="001B3728"/>
    <w:rsid w:val="001B3791"/>
    <w:rsid w:val="001B3A3E"/>
    <w:rsid w:val="001B3CB0"/>
    <w:rsid w:val="001B4105"/>
    <w:rsid w:val="001B41C5"/>
    <w:rsid w:val="001B42AA"/>
    <w:rsid w:val="001B473F"/>
    <w:rsid w:val="001B48AD"/>
    <w:rsid w:val="001B4AB1"/>
    <w:rsid w:val="001B4C8D"/>
    <w:rsid w:val="001B4F3C"/>
    <w:rsid w:val="001B50FA"/>
    <w:rsid w:val="001B525E"/>
    <w:rsid w:val="001B57A0"/>
    <w:rsid w:val="001B57BA"/>
    <w:rsid w:val="001B5984"/>
    <w:rsid w:val="001B5CAC"/>
    <w:rsid w:val="001B5FB5"/>
    <w:rsid w:val="001B6031"/>
    <w:rsid w:val="001B63B4"/>
    <w:rsid w:val="001B6448"/>
    <w:rsid w:val="001B6456"/>
    <w:rsid w:val="001B64DF"/>
    <w:rsid w:val="001B65F2"/>
    <w:rsid w:val="001B66BE"/>
    <w:rsid w:val="001B70F3"/>
    <w:rsid w:val="001B74B8"/>
    <w:rsid w:val="001B7722"/>
    <w:rsid w:val="001B7A7C"/>
    <w:rsid w:val="001B7C36"/>
    <w:rsid w:val="001B7C90"/>
    <w:rsid w:val="001B7E67"/>
    <w:rsid w:val="001B7EAF"/>
    <w:rsid w:val="001B7F76"/>
    <w:rsid w:val="001C04E4"/>
    <w:rsid w:val="001C070D"/>
    <w:rsid w:val="001C08D3"/>
    <w:rsid w:val="001C08DF"/>
    <w:rsid w:val="001C0BA7"/>
    <w:rsid w:val="001C0C67"/>
    <w:rsid w:val="001C0D13"/>
    <w:rsid w:val="001C1595"/>
    <w:rsid w:val="001C1704"/>
    <w:rsid w:val="001C19EA"/>
    <w:rsid w:val="001C223C"/>
    <w:rsid w:val="001C258E"/>
    <w:rsid w:val="001C2650"/>
    <w:rsid w:val="001C2AF6"/>
    <w:rsid w:val="001C2B5C"/>
    <w:rsid w:val="001C2C14"/>
    <w:rsid w:val="001C2C16"/>
    <w:rsid w:val="001C2CD1"/>
    <w:rsid w:val="001C3026"/>
    <w:rsid w:val="001C3232"/>
    <w:rsid w:val="001C3945"/>
    <w:rsid w:val="001C3E4A"/>
    <w:rsid w:val="001C3EBE"/>
    <w:rsid w:val="001C3F77"/>
    <w:rsid w:val="001C3FB7"/>
    <w:rsid w:val="001C4729"/>
    <w:rsid w:val="001C474F"/>
    <w:rsid w:val="001C486B"/>
    <w:rsid w:val="001C4E42"/>
    <w:rsid w:val="001C4EDB"/>
    <w:rsid w:val="001C4F56"/>
    <w:rsid w:val="001C5204"/>
    <w:rsid w:val="001C5BC3"/>
    <w:rsid w:val="001C5BC4"/>
    <w:rsid w:val="001C5D61"/>
    <w:rsid w:val="001C5D7A"/>
    <w:rsid w:val="001C5ED0"/>
    <w:rsid w:val="001C60DF"/>
    <w:rsid w:val="001C6127"/>
    <w:rsid w:val="001C6263"/>
    <w:rsid w:val="001C628D"/>
    <w:rsid w:val="001C65ED"/>
    <w:rsid w:val="001C66DC"/>
    <w:rsid w:val="001C6748"/>
    <w:rsid w:val="001C674F"/>
    <w:rsid w:val="001C67F2"/>
    <w:rsid w:val="001C6828"/>
    <w:rsid w:val="001C68A2"/>
    <w:rsid w:val="001C6E7E"/>
    <w:rsid w:val="001C7050"/>
    <w:rsid w:val="001C7446"/>
    <w:rsid w:val="001C7582"/>
    <w:rsid w:val="001C76AA"/>
    <w:rsid w:val="001C76C6"/>
    <w:rsid w:val="001C789D"/>
    <w:rsid w:val="001C79AD"/>
    <w:rsid w:val="001C7B4E"/>
    <w:rsid w:val="001C7E01"/>
    <w:rsid w:val="001C7E1F"/>
    <w:rsid w:val="001D013C"/>
    <w:rsid w:val="001D02D2"/>
    <w:rsid w:val="001D0442"/>
    <w:rsid w:val="001D0725"/>
    <w:rsid w:val="001D1371"/>
    <w:rsid w:val="001D1764"/>
    <w:rsid w:val="001D1875"/>
    <w:rsid w:val="001D1AA9"/>
    <w:rsid w:val="001D1CA9"/>
    <w:rsid w:val="001D2102"/>
    <w:rsid w:val="001D24B4"/>
    <w:rsid w:val="001D2674"/>
    <w:rsid w:val="001D26CA"/>
    <w:rsid w:val="001D272D"/>
    <w:rsid w:val="001D293F"/>
    <w:rsid w:val="001D2D2A"/>
    <w:rsid w:val="001D2DE2"/>
    <w:rsid w:val="001D2ECD"/>
    <w:rsid w:val="001D2FA6"/>
    <w:rsid w:val="001D31C5"/>
    <w:rsid w:val="001D326D"/>
    <w:rsid w:val="001D332F"/>
    <w:rsid w:val="001D3345"/>
    <w:rsid w:val="001D33FE"/>
    <w:rsid w:val="001D3C2D"/>
    <w:rsid w:val="001D3CB8"/>
    <w:rsid w:val="001D3D0A"/>
    <w:rsid w:val="001D3F4C"/>
    <w:rsid w:val="001D408D"/>
    <w:rsid w:val="001D482C"/>
    <w:rsid w:val="001D485C"/>
    <w:rsid w:val="001D4F45"/>
    <w:rsid w:val="001D50E6"/>
    <w:rsid w:val="001D5161"/>
    <w:rsid w:val="001D51DB"/>
    <w:rsid w:val="001D5497"/>
    <w:rsid w:val="001D54B6"/>
    <w:rsid w:val="001D563A"/>
    <w:rsid w:val="001D59BF"/>
    <w:rsid w:val="001D6164"/>
    <w:rsid w:val="001D6784"/>
    <w:rsid w:val="001D6C23"/>
    <w:rsid w:val="001D6D4A"/>
    <w:rsid w:val="001D6D99"/>
    <w:rsid w:val="001D74A5"/>
    <w:rsid w:val="001D75D6"/>
    <w:rsid w:val="001D78C9"/>
    <w:rsid w:val="001D79C6"/>
    <w:rsid w:val="001D7C0A"/>
    <w:rsid w:val="001D7F9F"/>
    <w:rsid w:val="001E00CC"/>
    <w:rsid w:val="001E01AE"/>
    <w:rsid w:val="001E05CE"/>
    <w:rsid w:val="001E0D0B"/>
    <w:rsid w:val="001E1029"/>
    <w:rsid w:val="001E1196"/>
    <w:rsid w:val="001E1324"/>
    <w:rsid w:val="001E169D"/>
    <w:rsid w:val="001E1C78"/>
    <w:rsid w:val="001E1DA1"/>
    <w:rsid w:val="001E21CD"/>
    <w:rsid w:val="001E2530"/>
    <w:rsid w:val="001E259B"/>
    <w:rsid w:val="001E2759"/>
    <w:rsid w:val="001E27DF"/>
    <w:rsid w:val="001E29BB"/>
    <w:rsid w:val="001E3809"/>
    <w:rsid w:val="001E381C"/>
    <w:rsid w:val="001E382C"/>
    <w:rsid w:val="001E3B7E"/>
    <w:rsid w:val="001E3CFF"/>
    <w:rsid w:val="001E409B"/>
    <w:rsid w:val="001E41B1"/>
    <w:rsid w:val="001E432C"/>
    <w:rsid w:val="001E438C"/>
    <w:rsid w:val="001E43D7"/>
    <w:rsid w:val="001E4C0C"/>
    <w:rsid w:val="001E4D8B"/>
    <w:rsid w:val="001E4FF9"/>
    <w:rsid w:val="001E5496"/>
    <w:rsid w:val="001E58C3"/>
    <w:rsid w:val="001E5A4D"/>
    <w:rsid w:val="001E5B15"/>
    <w:rsid w:val="001E5F27"/>
    <w:rsid w:val="001E5FA1"/>
    <w:rsid w:val="001E614D"/>
    <w:rsid w:val="001E61E6"/>
    <w:rsid w:val="001E664C"/>
    <w:rsid w:val="001E69DE"/>
    <w:rsid w:val="001E6E58"/>
    <w:rsid w:val="001E6FC3"/>
    <w:rsid w:val="001E73EE"/>
    <w:rsid w:val="001E751A"/>
    <w:rsid w:val="001E78D3"/>
    <w:rsid w:val="001E7B58"/>
    <w:rsid w:val="001E7F76"/>
    <w:rsid w:val="001F0070"/>
    <w:rsid w:val="001F0111"/>
    <w:rsid w:val="001F0364"/>
    <w:rsid w:val="001F0553"/>
    <w:rsid w:val="001F1883"/>
    <w:rsid w:val="001F1AB2"/>
    <w:rsid w:val="001F1B3C"/>
    <w:rsid w:val="001F1B83"/>
    <w:rsid w:val="001F1E8D"/>
    <w:rsid w:val="001F20DD"/>
    <w:rsid w:val="001F219A"/>
    <w:rsid w:val="001F2254"/>
    <w:rsid w:val="001F2808"/>
    <w:rsid w:val="001F2C8F"/>
    <w:rsid w:val="001F2F82"/>
    <w:rsid w:val="001F30E5"/>
    <w:rsid w:val="001F3666"/>
    <w:rsid w:val="001F367D"/>
    <w:rsid w:val="001F3718"/>
    <w:rsid w:val="001F3719"/>
    <w:rsid w:val="001F3A59"/>
    <w:rsid w:val="001F3B75"/>
    <w:rsid w:val="001F3D5C"/>
    <w:rsid w:val="001F3FEF"/>
    <w:rsid w:val="001F4364"/>
    <w:rsid w:val="001F43E7"/>
    <w:rsid w:val="001F46FA"/>
    <w:rsid w:val="001F4727"/>
    <w:rsid w:val="001F4C80"/>
    <w:rsid w:val="001F4C89"/>
    <w:rsid w:val="001F5344"/>
    <w:rsid w:val="001F5697"/>
    <w:rsid w:val="001F5871"/>
    <w:rsid w:val="001F5CB0"/>
    <w:rsid w:val="001F5CDD"/>
    <w:rsid w:val="001F5DAD"/>
    <w:rsid w:val="001F5DDF"/>
    <w:rsid w:val="001F62DA"/>
    <w:rsid w:val="001F657F"/>
    <w:rsid w:val="001F664B"/>
    <w:rsid w:val="001F673B"/>
    <w:rsid w:val="001F67C6"/>
    <w:rsid w:val="001F721D"/>
    <w:rsid w:val="001F7232"/>
    <w:rsid w:val="001F73C1"/>
    <w:rsid w:val="001F74CE"/>
    <w:rsid w:val="001F7565"/>
    <w:rsid w:val="001F7735"/>
    <w:rsid w:val="001F77DA"/>
    <w:rsid w:val="001F7814"/>
    <w:rsid w:val="001F7DEE"/>
    <w:rsid w:val="00200215"/>
    <w:rsid w:val="00200617"/>
    <w:rsid w:val="00200675"/>
    <w:rsid w:val="0020085F"/>
    <w:rsid w:val="00200B46"/>
    <w:rsid w:val="00200BC4"/>
    <w:rsid w:val="002012BA"/>
    <w:rsid w:val="002014FD"/>
    <w:rsid w:val="0020196C"/>
    <w:rsid w:val="002019E0"/>
    <w:rsid w:val="00202018"/>
    <w:rsid w:val="00202078"/>
    <w:rsid w:val="002022BF"/>
    <w:rsid w:val="00202341"/>
    <w:rsid w:val="00202656"/>
    <w:rsid w:val="0020266C"/>
    <w:rsid w:val="002026DF"/>
    <w:rsid w:val="00202A22"/>
    <w:rsid w:val="00202B27"/>
    <w:rsid w:val="00202F17"/>
    <w:rsid w:val="00203280"/>
    <w:rsid w:val="0020347C"/>
    <w:rsid w:val="002034EC"/>
    <w:rsid w:val="00203589"/>
    <w:rsid w:val="00203994"/>
    <w:rsid w:val="00203A68"/>
    <w:rsid w:val="00203CAF"/>
    <w:rsid w:val="00203E9E"/>
    <w:rsid w:val="00203F88"/>
    <w:rsid w:val="002045D8"/>
    <w:rsid w:val="002047E8"/>
    <w:rsid w:val="00204C7A"/>
    <w:rsid w:val="00205361"/>
    <w:rsid w:val="00205490"/>
    <w:rsid w:val="00205792"/>
    <w:rsid w:val="00205867"/>
    <w:rsid w:val="00205B22"/>
    <w:rsid w:val="00205BDC"/>
    <w:rsid w:val="00205C36"/>
    <w:rsid w:val="00205D20"/>
    <w:rsid w:val="00205EBD"/>
    <w:rsid w:val="00206167"/>
    <w:rsid w:val="002061C5"/>
    <w:rsid w:val="00206648"/>
    <w:rsid w:val="00206680"/>
    <w:rsid w:val="00206800"/>
    <w:rsid w:val="00206DD4"/>
    <w:rsid w:val="002070E0"/>
    <w:rsid w:val="002071D1"/>
    <w:rsid w:val="00207355"/>
    <w:rsid w:val="002075F7"/>
    <w:rsid w:val="00207DB8"/>
    <w:rsid w:val="00207ECB"/>
    <w:rsid w:val="00207EEE"/>
    <w:rsid w:val="002100B4"/>
    <w:rsid w:val="00210322"/>
    <w:rsid w:val="002103B4"/>
    <w:rsid w:val="0021044D"/>
    <w:rsid w:val="00210480"/>
    <w:rsid w:val="00210B67"/>
    <w:rsid w:val="00211984"/>
    <w:rsid w:val="00211EA4"/>
    <w:rsid w:val="0021214B"/>
    <w:rsid w:val="002121B4"/>
    <w:rsid w:val="0021229C"/>
    <w:rsid w:val="002123FF"/>
    <w:rsid w:val="0021245C"/>
    <w:rsid w:val="00212A07"/>
    <w:rsid w:val="002136EC"/>
    <w:rsid w:val="0021394C"/>
    <w:rsid w:val="00213E87"/>
    <w:rsid w:val="00213F7D"/>
    <w:rsid w:val="00213FD9"/>
    <w:rsid w:val="00214358"/>
    <w:rsid w:val="002143AB"/>
    <w:rsid w:val="00214658"/>
    <w:rsid w:val="00214855"/>
    <w:rsid w:val="0021488B"/>
    <w:rsid w:val="002148C8"/>
    <w:rsid w:val="00214A9F"/>
    <w:rsid w:val="00214BAE"/>
    <w:rsid w:val="00215100"/>
    <w:rsid w:val="00215897"/>
    <w:rsid w:val="00216228"/>
    <w:rsid w:val="00216303"/>
    <w:rsid w:val="00216321"/>
    <w:rsid w:val="00216525"/>
    <w:rsid w:val="00216F09"/>
    <w:rsid w:val="00216FA7"/>
    <w:rsid w:val="0021703E"/>
    <w:rsid w:val="00217238"/>
    <w:rsid w:val="00217432"/>
    <w:rsid w:val="002174A5"/>
    <w:rsid w:val="002175AC"/>
    <w:rsid w:val="00217952"/>
    <w:rsid w:val="00217A3C"/>
    <w:rsid w:val="00217D63"/>
    <w:rsid w:val="002202F5"/>
    <w:rsid w:val="00220937"/>
    <w:rsid w:val="0022097B"/>
    <w:rsid w:val="00220B75"/>
    <w:rsid w:val="00220CEE"/>
    <w:rsid w:val="00220DF9"/>
    <w:rsid w:val="002212BA"/>
    <w:rsid w:val="002212EE"/>
    <w:rsid w:val="0022136B"/>
    <w:rsid w:val="002216FA"/>
    <w:rsid w:val="0022171E"/>
    <w:rsid w:val="00221899"/>
    <w:rsid w:val="00221BC0"/>
    <w:rsid w:val="00222200"/>
    <w:rsid w:val="00222773"/>
    <w:rsid w:val="0022295F"/>
    <w:rsid w:val="00222A8C"/>
    <w:rsid w:val="00222A98"/>
    <w:rsid w:val="00222B96"/>
    <w:rsid w:val="00222F4C"/>
    <w:rsid w:val="00223031"/>
    <w:rsid w:val="002230BE"/>
    <w:rsid w:val="00223A0E"/>
    <w:rsid w:val="00223EBD"/>
    <w:rsid w:val="00224010"/>
    <w:rsid w:val="00224075"/>
    <w:rsid w:val="00224C43"/>
    <w:rsid w:val="00224EC1"/>
    <w:rsid w:val="002250C2"/>
    <w:rsid w:val="002250C8"/>
    <w:rsid w:val="0022515B"/>
    <w:rsid w:val="00225181"/>
    <w:rsid w:val="00225342"/>
    <w:rsid w:val="0022585D"/>
    <w:rsid w:val="0022598B"/>
    <w:rsid w:val="00225A38"/>
    <w:rsid w:val="00225B16"/>
    <w:rsid w:val="00225E6D"/>
    <w:rsid w:val="00225EAC"/>
    <w:rsid w:val="00226152"/>
    <w:rsid w:val="002261DD"/>
    <w:rsid w:val="00226693"/>
    <w:rsid w:val="002266ED"/>
    <w:rsid w:val="00226792"/>
    <w:rsid w:val="002267D5"/>
    <w:rsid w:val="00227005"/>
    <w:rsid w:val="002272E7"/>
    <w:rsid w:val="0022774C"/>
    <w:rsid w:val="00227810"/>
    <w:rsid w:val="00227B93"/>
    <w:rsid w:val="0023002D"/>
    <w:rsid w:val="00230162"/>
    <w:rsid w:val="00230580"/>
    <w:rsid w:val="00230B5A"/>
    <w:rsid w:val="00230C25"/>
    <w:rsid w:val="0023113C"/>
    <w:rsid w:val="00231798"/>
    <w:rsid w:val="0023182E"/>
    <w:rsid w:val="002318D0"/>
    <w:rsid w:val="002318D4"/>
    <w:rsid w:val="002323F1"/>
    <w:rsid w:val="0023249F"/>
    <w:rsid w:val="002324AB"/>
    <w:rsid w:val="002326AA"/>
    <w:rsid w:val="002326FF"/>
    <w:rsid w:val="002328B6"/>
    <w:rsid w:val="00232D1E"/>
    <w:rsid w:val="00232D23"/>
    <w:rsid w:val="00232F4F"/>
    <w:rsid w:val="00232F9B"/>
    <w:rsid w:val="0023312F"/>
    <w:rsid w:val="00233404"/>
    <w:rsid w:val="0023340C"/>
    <w:rsid w:val="002336AA"/>
    <w:rsid w:val="00233C42"/>
    <w:rsid w:val="002341C3"/>
    <w:rsid w:val="00234373"/>
    <w:rsid w:val="0023479D"/>
    <w:rsid w:val="00234B4E"/>
    <w:rsid w:val="00234C3B"/>
    <w:rsid w:val="00234E37"/>
    <w:rsid w:val="00234FD7"/>
    <w:rsid w:val="00235224"/>
    <w:rsid w:val="002353EE"/>
    <w:rsid w:val="00235486"/>
    <w:rsid w:val="00235691"/>
    <w:rsid w:val="002357D8"/>
    <w:rsid w:val="002361D2"/>
    <w:rsid w:val="002363EB"/>
    <w:rsid w:val="00236605"/>
    <w:rsid w:val="00236633"/>
    <w:rsid w:val="00236700"/>
    <w:rsid w:val="00236749"/>
    <w:rsid w:val="00236937"/>
    <w:rsid w:val="00236BEE"/>
    <w:rsid w:val="00236DF6"/>
    <w:rsid w:val="00237173"/>
    <w:rsid w:val="0023725C"/>
    <w:rsid w:val="002375CE"/>
    <w:rsid w:val="00240370"/>
    <w:rsid w:val="00240600"/>
    <w:rsid w:val="0024063A"/>
    <w:rsid w:val="00240B55"/>
    <w:rsid w:val="0024149E"/>
    <w:rsid w:val="002414B5"/>
    <w:rsid w:val="0024155F"/>
    <w:rsid w:val="00241EF2"/>
    <w:rsid w:val="00242124"/>
    <w:rsid w:val="00242301"/>
    <w:rsid w:val="00242E8B"/>
    <w:rsid w:val="00242F8A"/>
    <w:rsid w:val="00243096"/>
    <w:rsid w:val="002433E0"/>
    <w:rsid w:val="00243549"/>
    <w:rsid w:val="00243F7A"/>
    <w:rsid w:val="00244617"/>
    <w:rsid w:val="00244A6A"/>
    <w:rsid w:val="00244F5D"/>
    <w:rsid w:val="002457B8"/>
    <w:rsid w:val="00245C78"/>
    <w:rsid w:val="00245EE6"/>
    <w:rsid w:val="00245FD5"/>
    <w:rsid w:val="00246449"/>
    <w:rsid w:val="00246AE5"/>
    <w:rsid w:val="00246D29"/>
    <w:rsid w:val="002471BE"/>
    <w:rsid w:val="0024733F"/>
    <w:rsid w:val="00247C0D"/>
    <w:rsid w:val="00250055"/>
    <w:rsid w:val="00250284"/>
    <w:rsid w:val="00250423"/>
    <w:rsid w:val="002507A9"/>
    <w:rsid w:val="00250A1E"/>
    <w:rsid w:val="00250AE5"/>
    <w:rsid w:val="00250CB8"/>
    <w:rsid w:val="00250E0A"/>
    <w:rsid w:val="00250E91"/>
    <w:rsid w:val="0025116E"/>
    <w:rsid w:val="0025118A"/>
    <w:rsid w:val="0025146D"/>
    <w:rsid w:val="00251495"/>
    <w:rsid w:val="002516A6"/>
    <w:rsid w:val="00252311"/>
    <w:rsid w:val="0025285C"/>
    <w:rsid w:val="00252A06"/>
    <w:rsid w:val="00252AAB"/>
    <w:rsid w:val="00252DC5"/>
    <w:rsid w:val="0025308E"/>
    <w:rsid w:val="0025324F"/>
    <w:rsid w:val="00253373"/>
    <w:rsid w:val="002536EA"/>
    <w:rsid w:val="00253A42"/>
    <w:rsid w:val="00253D56"/>
    <w:rsid w:val="00253DEF"/>
    <w:rsid w:val="00253F7D"/>
    <w:rsid w:val="002543FE"/>
    <w:rsid w:val="0025491C"/>
    <w:rsid w:val="00254C44"/>
    <w:rsid w:val="00254DD4"/>
    <w:rsid w:val="0025511E"/>
    <w:rsid w:val="002553EB"/>
    <w:rsid w:val="00255832"/>
    <w:rsid w:val="00255A21"/>
    <w:rsid w:val="00255C44"/>
    <w:rsid w:val="00255CA0"/>
    <w:rsid w:val="00255CEA"/>
    <w:rsid w:val="00255D33"/>
    <w:rsid w:val="00255EE7"/>
    <w:rsid w:val="0025639C"/>
    <w:rsid w:val="00256864"/>
    <w:rsid w:val="00256931"/>
    <w:rsid w:val="00256C36"/>
    <w:rsid w:val="00256F31"/>
    <w:rsid w:val="00257208"/>
    <w:rsid w:val="00257213"/>
    <w:rsid w:val="002573D6"/>
    <w:rsid w:val="0025768D"/>
    <w:rsid w:val="00257C4D"/>
    <w:rsid w:val="0026017C"/>
    <w:rsid w:val="00260568"/>
    <w:rsid w:val="002606E4"/>
    <w:rsid w:val="002607F7"/>
    <w:rsid w:val="00260F6E"/>
    <w:rsid w:val="0026126A"/>
    <w:rsid w:val="00261940"/>
    <w:rsid w:val="002619C4"/>
    <w:rsid w:val="00261C15"/>
    <w:rsid w:val="00261E1A"/>
    <w:rsid w:val="00261E9B"/>
    <w:rsid w:val="00261F7F"/>
    <w:rsid w:val="00261FDE"/>
    <w:rsid w:val="0026215C"/>
    <w:rsid w:val="002623E5"/>
    <w:rsid w:val="002628AB"/>
    <w:rsid w:val="00262C84"/>
    <w:rsid w:val="00262D02"/>
    <w:rsid w:val="00262DA2"/>
    <w:rsid w:val="00262F13"/>
    <w:rsid w:val="00263072"/>
    <w:rsid w:val="00263329"/>
    <w:rsid w:val="00263353"/>
    <w:rsid w:val="002636A8"/>
    <w:rsid w:val="002636B7"/>
    <w:rsid w:val="00263887"/>
    <w:rsid w:val="00263E61"/>
    <w:rsid w:val="0026438E"/>
    <w:rsid w:val="0026448E"/>
    <w:rsid w:val="002648AE"/>
    <w:rsid w:val="00264962"/>
    <w:rsid w:val="00264E28"/>
    <w:rsid w:val="00265327"/>
    <w:rsid w:val="00265400"/>
    <w:rsid w:val="00265696"/>
    <w:rsid w:val="002668FC"/>
    <w:rsid w:val="0026691C"/>
    <w:rsid w:val="00266A92"/>
    <w:rsid w:val="00266BC9"/>
    <w:rsid w:val="00266C2D"/>
    <w:rsid w:val="002672EE"/>
    <w:rsid w:val="002673C0"/>
    <w:rsid w:val="002676AD"/>
    <w:rsid w:val="00267DFE"/>
    <w:rsid w:val="00270372"/>
    <w:rsid w:val="00270685"/>
    <w:rsid w:val="00270AED"/>
    <w:rsid w:val="00270E69"/>
    <w:rsid w:val="00271071"/>
    <w:rsid w:val="002711B1"/>
    <w:rsid w:val="00271308"/>
    <w:rsid w:val="002713E7"/>
    <w:rsid w:val="00271DFD"/>
    <w:rsid w:val="002722E1"/>
    <w:rsid w:val="0027233E"/>
    <w:rsid w:val="00272B83"/>
    <w:rsid w:val="00272E40"/>
    <w:rsid w:val="00272E52"/>
    <w:rsid w:val="00272FB6"/>
    <w:rsid w:val="00272FF6"/>
    <w:rsid w:val="00273022"/>
    <w:rsid w:val="00273179"/>
    <w:rsid w:val="002734E5"/>
    <w:rsid w:val="00273A4F"/>
    <w:rsid w:val="00273A82"/>
    <w:rsid w:val="00273AE9"/>
    <w:rsid w:val="00273FA3"/>
    <w:rsid w:val="002747FB"/>
    <w:rsid w:val="00274B83"/>
    <w:rsid w:val="00274C32"/>
    <w:rsid w:val="00275176"/>
    <w:rsid w:val="0027587B"/>
    <w:rsid w:val="0027587D"/>
    <w:rsid w:val="00275B5B"/>
    <w:rsid w:val="0027628D"/>
    <w:rsid w:val="0027665D"/>
    <w:rsid w:val="0027671A"/>
    <w:rsid w:val="00276BC9"/>
    <w:rsid w:val="00276C86"/>
    <w:rsid w:val="00276E71"/>
    <w:rsid w:val="00276E8E"/>
    <w:rsid w:val="00276F87"/>
    <w:rsid w:val="002775CF"/>
    <w:rsid w:val="00277863"/>
    <w:rsid w:val="00277DAA"/>
    <w:rsid w:val="00280037"/>
    <w:rsid w:val="002800A2"/>
    <w:rsid w:val="002801B6"/>
    <w:rsid w:val="0028040A"/>
    <w:rsid w:val="002804DE"/>
    <w:rsid w:val="00280659"/>
    <w:rsid w:val="002807D2"/>
    <w:rsid w:val="00280C03"/>
    <w:rsid w:val="00280E4B"/>
    <w:rsid w:val="002810A7"/>
    <w:rsid w:val="00281562"/>
    <w:rsid w:val="00281563"/>
    <w:rsid w:val="002815F7"/>
    <w:rsid w:val="00281668"/>
    <w:rsid w:val="00281B83"/>
    <w:rsid w:val="00281BA5"/>
    <w:rsid w:val="00281C28"/>
    <w:rsid w:val="00281CB1"/>
    <w:rsid w:val="002820FE"/>
    <w:rsid w:val="0028210F"/>
    <w:rsid w:val="00282647"/>
    <w:rsid w:val="00282738"/>
    <w:rsid w:val="00282A99"/>
    <w:rsid w:val="00282AC7"/>
    <w:rsid w:val="00282B05"/>
    <w:rsid w:val="00282BC5"/>
    <w:rsid w:val="00283654"/>
    <w:rsid w:val="0028383B"/>
    <w:rsid w:val="002838F1"/>
    <w:rsid w:val="0028393B"/>
    <w:rsid w:val="002841A3"/>
    <w:rsid w:val="0028428F"/>
    <w:rsid w:val="002842C1"/>
    <w:rsid w:val="002843FB"/>
    <w:rsid w:val="002847C5"/>
    <w:rsid w:val="00284B7B"/>
    <w:rsid w:val="00285237"/>
    <w:rsid w:val="00285595"/>
    <w:rsid w:val="00285D31"/>
    <w:rsid w:val="00285DF2"/>
    <w:rsid w:val="00285E33"/>
    <w:rsid w:val="0028655D"/>
    <w:rsid w:val="0028684B"/>
    <w:rsid w:val="002868B9"/>
    <w:rsid w:val="00286A7A"/>
    <w:rsid w:val="00286B01"/>
    <w:rsid w:val="00286D5D"/>
    <w:rsid w:val="00286F0D"/>
    <w:rsid w:val="0028704D"/>
    <w:rsid w:val="00287949"/>
    <w:rsid w:val="00287A1E"/>
    <w:rsid w:val="00287AE0"/>
    <w:rsid w:val="002902DE"/>
    <w:rsid w:val="0029033A"/>
    <w:rsid w:val="002904EE"/>
    <w:rsid w:val="00290537"/>
    <w:rsid w:val="00290688"/>
    <w:rsid w:val="002907DB"/>
    <w:rsid w:val="00290E0B"/>
    <w:rsid w:val="00290F7C"/>
    <w:rsid w:val="002912D7"/>
    <w:rsid w:val="00291646"/>
    <w:rsid w:val="0029199A"/>
    <w:rsid w:val="00291AA9"/>
    <w:rsid w:val="002923D2"/>
    <w:rsid w:val="00292BE5"/>
    <w:rsid w:val="00292F0F"/>
    <w:rsid w:val="00293B9B"/>
    <w:rsid w:val="00293CBD"/>
    <w:rsid w:val="00293FB3"/>
    <w:rsid w:val="002944DB"/>
    <w:rsid w:val="002948CB"/>
    <w:rsid w:val="00294DD3"/>
    <w:rsid w:val="00294EA9"/>
    <w:rsid w:val="00294F30"/>
    <w:rsid w:val="002950A1"/>
    <w:rsid w:val="00295135"/>
    <w:rsid w:val="00295412"/>
    <w:rsid w:val="0029543A"/>
    <w:rsid w:val="00295904"/>
    <w:rsid w:val="00295ACF"/>
    <w:rsid w:val="00295B08"/>
    <w:rsid w:val="00295C1B"/>
    <w:rsid w:val="0029613A"/>
    <w:rsid w:val="0029662D"/>
    <w:rsid w:val="00296825"/>
    <w:rsid w:val="00296829"/>
    <w:rsid w:val="0029692F"/>
    <w:rsid w:val="00296C5E"/>
    <w:rsid w:val="00296DDC"/>
    <w:rsid w:val="002975F1"/>
    <w:rsid w:val="0029770B"/>
    <w:rsid w:val="00297A08"/>
    <w:rsid w:val="00297C2F"/>
    <w:rsid w:val="002A00D1"/>
    <w:rsid w:val="002A0584"/>
    <w:rsid w:val="002A06BF"/>
    <w:rsid w:val="002A0CF6"/>
    <w:rsid w:val="002A124C"/>
    <w:rsid w:val="002A13A5"/>
    <w:rsid w:val="002A162A"/>
    <w:rsid w:val="002A16D8"/>
    <w:rsid w:val="002A197C"/>
    <w:rsid w:val="002A1B1E"/>
    <w:rsid w:val="002A1C10"/>
    <w:rsid w:val="002A1E64"/>
    <w:rsid w:val="002A24C0"/>
    <w:rsid w:val="002A25EB"/>
    <w:rsid w:val="002A25FD"/>
    <w:rsid w:val="002A2AD5"/>
    <w:rsid w:val="002A2AEC"/>
    <w:rsid w:val="002A2B3D"/>
    <w:rsid w:val="002A3776"/>
    <w:rsid w:val="002A3E1D"/>
    <w:rsid w:val="002A3F4B"/>
    <w:rsid w:val="002A436B"/>
    <w:rsid w:val="002A46CD"/>
    <w:rsid w:val="002A4732"/>
    <w:rsid w:val="002A4806"/>
    <w:rsid w:val="002A4B4B"/>
    <w:rsid w:val="002A4DC1"/>
    <w:rsid w:val="002A53FF"/>
    <w:rsid w:val="002A5E25"/>
    <w:rsid w:val="002A6231"/>
    <w:rsid w:val="002A6370"/>
    <w:rsid w:val="002A6807"/>
    <w:rsid w:val="002A6D11"/>
    <w:rsid w:val="002A6D8F"/>
    <w:rsid w:val="002A6E19"/>
    <w:rsid w:val="002A6F5B"/>
    <w:rsid w:val="002A6F79"/>
    <w:rsid w:val="002A7215"/>
    <w:rsid w:val="002A74CE"/>
    <w:rsid w:val="002A7B3E"/>
    <w:rsid w:val="002B0117"/>
    <w:rsid w:val="002B04C3"/>
    <w:rsid w:val="002B0539"/>
    <w:rsid w:val="002B097B"/>
    <w:rsid w:val="002B0BC5"/>
    <w:rsid w:val="002B0DA1"/>
    <w:rsid w:val="002B0F76"/>
    <w:rsid w:val="002B0FCB"/>
    <w:rsid w:val="002B132D"/>
    <w:rsid w:val="002B15EF"/>
    <w:rsid w:val="002B1E58"/>
    <w:rsid w:val="002B1EB0"/>
    <w:rsid w:val="002B252A"/>
    <w:rsid w:val="002B25E4"/>
    <w:rsid w:val="002B266F"/>
    <w:rsid w:val="002B27EE"/>
    <w:rsid w:val="002B2BDF"/>
    <w:rsid w:val="002B2E99"/>
    <w:rsid w:val="002B33DE"/>
    <w:rsid w:val="002B35E2"/>
    <w:rsid w:val="002B38BE"/>
    <w:rsid w:val="002B43C6"/>
    <w:rsid w:val="002B4516"/>
    <w:rsid w:val="002B4BA5"/>
    <w:rsid w:val="002B4FE8"/>
    <w:rsid w:val="002B51A7"/>
    <w:rsid w:val="002B51B4"/>
    <w:rsid w:val="002B5366"/>
    <w:rsid w:val="002B53B2"/>
    <w:rsid w:val="002B549B"/>
    <w:rsid w:val="002B567F"/>
    <w:rsid w:val="002B5AC7"/>
    <w:rsid w:val="002B5F10"/>
    <w:rsid w:val="002B6335"/>
    <w:rsid w:val="002B6383"/>
    <w:rsid w:val="002B63B6"/>
    <w:rsid w:val="002B67DD"/>
    <w:rsid w:val="002B695E"/>
    <w:rsid w:val="002B6C25"/>
    <w:rsid w:val="002B6F3D"/>
    <w:rsid w:val="002B6F70"/>
    <w:rsid w:val="002B6FDF"/>
    <w:rsid w:val="002B7086"/>
    <w:rsid w:val="002B72F6"/>
    <w:rsid w:val="002B755E"/>
    <w:rsid w:val="002B7A5E"/>
    <w:rsid w:val="002B7CFE"/>
    <w:rsid w:val="002B7E67"/>
    <w:rsid w:val="002B7F50"/>
    <w:rsid w:val="002C001B"/>
    <w:rsid w:val="002C024F"/>
    <w:rsid w:val="002C0861"/>
    <w:rsid w:val="002C0BCF"/>
    <w:rsid w:val="002C134D"/>
    <w:rsid w:val="002C138C"/>
    <w:rsid w:val="002C1399"/>
    <w:rsid w:val="002C1466"/>
    <w:rsid w:val="002C14E1"/>
    <w:rsid w:val="002C1953"/>
    <w:rsid w:val="002C1A41"/>
    <w:rsid w:val="002C20C1"/>
    <w:rsid w:val="002C2BE3"/>
    <w:rsid w:val="002C3520"/>
    <w:rsid w:val="002C3A9A"/>
    <w:rsid w:val="002C3BD6"/>
    <w:rsid w:val="002C444C"/>
    <w:rsid w:val="002C45FC"/>
    <w:rsid w:val="002C4836"/>
    <w:rsid w:val="002C49A7"/>
    <w:rsid w:val="002C4CCC"/>
    <w:rsid w:val="002C4F1A"/>
    <w:rsid w:val="002C561D"/>
    <w:rsid w:val="002C58B2"/>
    <w:rsid w:val="002C59CA"/>
    <w:rsid w:val="002C5A85"/>
    <w:rsid w:val="002C5D0B"/>
    <w:rsid w:val="002C62FA"/>
    <w:rsid w:val="002C6331"/>
    <w:rsid w:val="002C6357"/>
    <w:rsid w:val="002C6990"/>
    <w:rsid w:val="002C6A4C"/>
    <w:rsid w:val="002C6B85"/>
    <w:rsid w:val="002C6C05"/>
    <w:rsid w:val="002C6D9C"/>
    <w:rsid w:val="002C6F5F"/>
    <w:rsid w:val="002C6FF3"/>
    <w:rsid w:val="002C7330"/>
    <w:rsid w:val="002C75AE"/>
    <w:rsid w:val="002C781C"/>
    <w:rsid w:val="002C7C56"/>
    <w:rsid w:val="002C7C70"/>
    <w:rsid w:val="002C7DCF"/>
    <w:rsid w:val="002D0899"/>
    <w:rsid w:val="002D0D06"/>
    <w:rsid w:val="002D0F21"/>
    <w:rsid w:val="002D14FF"/>
    <w:rsid w:val="002D168E"/>
    <w:rsid w:val="002D16D3"/>
    <w:rsid w:val="002D17DC"/>
    <w:rsid w:val="002D19EE"/>
    <w:rsid w:val="002D218D"/>
    <w:rsid w:val="002D2379"/>
    <w:rsid w:val="002D23A1"/>
    <w:rsid w:val="002D2622"/>
    <w:rsid w:val="002D2781"/>
    <w:rsid w:val="002D2793"/>
    <w:rsid w:val="002D3295"/>
    <w:rsid w:val="002D3581"/>
    <w:rsid w:val="002D3796"/>
    <w:rsid w:val="002D3EC0"/>
    <w:rsid w:val="002D47B7"/>
    <w:rsid w:val="002D4B6D"/>
    <w:rsid w:val="002D4E28"/>
    <w:rsid w:val="002D541C"/>
    <w:rsid w:val="002D579E"/>
    <w:rsid w:val="002D5840"/>
    <w:rsid w:val="002D5BC5"/>
    <w:rsid w:val="002D5C21"/>
    <w:rsid w:val="002D60DA"/>
    <w:rsid w:val="002D66EB"/>
    <w:rsid w:val="002D6712"/>
    <w:rsid w:val="002D6798"/>
    <w:rsid w:val="002D67C6"/>
    <w:rsid w:val="002D6905"/>
    <w:rsid w:val="002D6A1A"/>
    <w:rsid w:val="002D74E1"/>
    <w:rsid w:val="002D75A1"/>
    <w:rsid w:val="002D7749"/>
    <w:rsid w:val="002D7894"/>
    <w:rsid w:val="002D7B26"/>
    <w:rsid w:val="002D7B57"/>
    <w:rsid w:val="002D7E03"/>
    <w:rsid w:val="002D7FB7"/>
    <w:rsid w:val="002E05EC"/>
    <w:rsid w:val="002E0635"/>
    <w:rsid w:val="002E0654"/>
    <w:rsid w:val="002E0779"/>
    <w:rsid w:val="002E086C"/>
    <w:rsid w:val="002E09CA"/>
    <w:rsid w:val="002E0BE4"/>
    <w:rsid w:val="002E0EA5"/>
    <w:rsid w:val="002E0F4C"/>
    <w:rsid w:val="002E0F7A"/>
    <w:rsid w:val="002E105B"/>
    <w:rsid w:val="002E11EC"/>
    <w:rsid w:val="002E1499"/>
    <w:rsid w:val="002E175E"/>
    <w:rsid w:val="002E17F0"/>
    <w:rsid w:val="002E17FD"/>
    <w:rsid w:val="002E194B"/>
    <w:rsid w:val="002E1A55"/>
    <w:rsid w:val="002E1B71"/>
    <w:rsid w:val="002E1C9C"/>
    <w:rsid w:val="002E1ED3"/>
    <w:rsid w:val="002E1F1B"/>
    <w:rsid w:val="002E1F92"/>
    <w:rsid w:val="002E21F8"/>
    <w:rsid w:val="002E2394"/>
    <w:rsid w:val="002E244C"/>
    <w:rsid w:val="002E2714"/>
    <w:rsid w:val="002E282B"/>
    <w:rsid w:val="002E2858"/>
    <w:rsid w:val="002E2B0E"/>
    <w:rsid w:val="002E2B52"/>
    <w:rsid w:val="002E2B86"/>
    <w:rsid w:val="002E31DC"/>
    <w:rsid w:val="002E3658"/>
    <w:rsid w:val="002E36AA"/>
    <w:rsid w:val="002E37D1"/>
    <w:rsid w:val="002E3A85"/>
    <w:rsid w:val="002E3D8E"/>
    <w:rsid w:val="002E41D2"/>
    <w:rsid w:val="002E436C"/>
    <w:rsid w:val="002E46AE"/>
    <w:rsid w:val="002E4776"/>
    <w:rsid w:val="002E4821"/>
    <w:rsid w:val="002E5270"/>
    <w:rsid w:val="002E5748"/>
    <w:rsid w:val="002E5A02"/>
    <w:rsid w:val="002E6235"/>
    <w:rsid w:val="002E65F8"/>
    <w:rsid w:val="002E6964"/>
    <w:rsid w:val="002E701A"/>
    <w:rsid w:val="002E79B6"/>
    <w:rsid w:val="002E7D2E"/>
    <w:rsid w:val="002F0252"/>
    <w:rsid w:val="002F0364"/>
    <w:rsid w:val="002F046A"/>
    <w:rsid w:val="002F055B"/>
    <w:rsid w:val="002F0820"/>
    <w:rsid w:val="002F0F49"/>
    <w:rsid w:val="002F1729"/>
    <w:rsid w:val="002F1D09"/>
    <w:rsid w:val="002F2478"/>
    <w:rsid w:val="002F2500"/>
    <w:rsid w:val="002F2A75"/>
    <w:rsid w:val="002F3CDB"/>
    <w:rsid w:val="002F3F2B"/>
    <w:rsid w:val="002F3FC0"/>
    <w:rsid w:val="002F3FE1"/>
    <w:rsid w:val="002F400C"/>
    <w:rsid w:val="002F4041"/>
    <w:rsid w:val="002F4701"/>
    <w:rsid w:val="002F4BE5"/>
    <w:rsid w:val="002F4EEB"/>
    <w:rsid w:val="002F4F0B"/>
    <w:rsid w:val="002F4F4D"/>
    <w:rsid w:val="002F51CB"/>
    <w:rsid w:val="002F577A"/>
    <w:rsid w:val="002F5ABC"/>
    <w:rsid w:val="002F5D3B"/>
    <w:rsid w:val="002F5E1C"/>
    <w:rsid w:val="002F65C8"/>
    <w:rsid w:val="002F66BD"/>
    <w:rsid w:val="002F6768"/>
    <w:rsid w:val="002F67C8"/>
    <w:rsid w:val="002F6BB8"/>
    <w:rsid w:val="002F708F"/>
    <w:rsid w:val="002F71E2"/>
    <w:rsid w:val="002F741E"/>
    <w:rsid w:val="002F74D9"/>
    <w:rsid w:val="002F75B3"/>
    <w:rsid w:val="002F76C4"/>
    <w:rsid w:val="002F7C8B"/>
    <w:rsid w:val="002F7E6E"/>
    <w:rsid w:val="003002DA"/>
    <w:rsid w:val="00300B26"/>
    <w:rsid w:val="00300C64"/>
    <w:rsid w:val="00300C96"/>
    <w:rsid w:val="003010E6"/>
    <w:rsid w:val="00301134"/>
    <w:rsid w:val="0030116E"/>
    <w:rsid w:val="003011E0"/>
    <w:rsid w:val="003014E2"/>
    <w:rsid w:val="003016F1"/>
    <w:rsid w:val="00301804"/>
    <w:rsid w:val="003018B1"/>
    <w:rsid w:val="003019F9"/>
    <w:rsid w:val="00301A67"/>
    <w:rsid w:val="00301BD6"/>
    <w:rsid w:val="00301EB7"/>
    <w:rsid w:val="0030202D"/>
    <w:rsid w:val="003024AF"/>
    <w:rsid w:val="00302671"/>
    <w:rsid w:val="00302704"/>
    <w:rsid w:val="00302874"/>
    <w:rsid w:val="00302A4E"/>
    <w:rsid w:val="00302CC3"/>
    <w:rsid w:val="00302FA0"/>
    <w:rsid w:val="0030308C"/>
    <w:rsid w:val="003033A6"/>
    <w:rsid w:val="003034B7"/>
    <w:rsid w:val="003035C2"/>
    <w:rsid w:val="00303B51"/>
    <w:rsid w:val="00303D14"/>
    <w:rsid w:val="00303E93"/>
    <w:rsid w:val="003041CA"/>
    <w:rsid w:val="003044E8"/>
    <w:rsid w:val="00304643"/>
    <w:rsid w:val="0030475F"/>
    <w:rsid w:val="00304B3B"/>
    <w:rsid w:val="00304DE2"/>
    <w:rsid w:val="00305035"/>
    <w:rsid w:val="00305169"/>
    <w:rsid w:val="00305D03"/>
    <w:rsid w:val="00305D1B"/>
    <w:rsid w:val="0030615D"/>
    <w:rsid w:val="0030644E"/>
    <w:rsid w:val="00306916"/>
    <w:rsid w:val="00306946"/>
    <w:rsid w:val="00306A03"/>
    <w:rsid w:val="00306B31"/>
    <w:rsid w:val="00306B4D"/>
    <w:rsid w:val="00306D8E"/>
    <w:rsid w:val="00306FEF"/>
    <w:rsid w:val="003071B2"/>
    <w:rsid w:val="003072CC"/>
    <w:rsid w:val="00307993"/>
    <w:rsid w:val="00307B14"/>
    <w:rsid w:val="00307E3B"/>
    <w:rsid w:val="00307EDC"/>
    <w:rsid w:val="00307F7D"/>
    <w:rsid w:val="00310148"/>
    <w:rsid w:val="00310851"/>
    <w:rsid w:val="00310D2F"/>
    <w:rsid w:val="003114E9"/>
    <w:rsid w:val="003117DF"/>
    <w:rsid w:val="00311814"/>
    <w:rsid w:val="003124F1"/>
    <w:rsid w:val="00312C67"/>
    <w:rsid w:val="00312F29"/>
    <w:rsid w:val="00313012"/>
    <w:rsid w:val="003130CA"/>
    <w:rsid w:val="003131C1"/>
    <w:rsid w:val="00313289"/>
    <w:rsid w:val="0031337C"/>
    <w:rsid w:val="003133AC"/>
    <w:rsid w:val="003133B4"/>
    <w:rsid w:val="00313802"/>
    <w:rsid w:val="00313FB8"/>
    <w:rsid w:val="00314012"/>
    <w:rsid w:val="00314086"/>
    <w:rsid w:val="003140C8"/>
    <w:rsid w:val="003146D6"/>
    <w:rsid w:val="00314765"/>
    <w:rsid w:val="003148F8"/>
    <w:rsid w:val="00314A07"/>
    <w:rsid w:val="0031505B"/>
    <w:rsid w:val="0031520A"/>
    <w:rsid w:val="0031522A"/>
    <w:rsid w:val="003152D0"/>
    <w:rsid w:val="0031534E"/>
    <w:rsid w:val="00315707"/>
    <w:rsid w:val="0031573F"/>
    <w:rsid w:val="00315A01"/>
    <w:rsid w:val="00315A8B"/>
    <w:rsid w:val="00315DCA"/>
    <w:rsid w:val="00315F71"/>
    <w:rsid w:val="00316011"/>
    <w:rsid w:val="003161BD"/>
    <w:rsid w:val="00316530"/>
    <w:rsid w:val="00316DBC"/>
    <w:rsid w:val="00317248"/>
    <w:rsid w:val="003173E8"/>
    <w:rsid w:val="00317D76"/>
    <w:rsid w:val="00317E32"/>
    <w:rsid w:val="00317E82"/>
    <w:rsid w:val="00320114"/>
    <w:rsid w:val="00320430"/>
    <w:rsid w:val="0032044F"/>
    <w:rsid w:val="003206DD"/>
    <w:rsid w:val="003209FE"/>
    <w:rsid w:val="00320A04"/>
    <w:rsid w:val="00320C9A"/>
    <w:rsid w:val="00320CB8"/>
    <w:rsid w:val="00320FCA"/>
    <w:rsid w:val="00321444"/>
    <w:rsid w:val="003215DE"/>
    <w:rsid w:val="003219B6"/>
    <w:rsid w:val="00321E34"/>
    <w:rsid w:val="00321EBF"/>
    <w:rsid w:val="00321F9D"/>
    <w:rsid w:val="0032217F"/>
    <w:rsid w:val="00322390"/>
    <w:rsid w:val="00322788"/>
    <w:rsid w:val="003228C6"/>
    <w:rsid w:val="003229B6"/>
    <w:rsid w:val="00322F38"/>
    <w:rsid w:val="00323198"/>
    <w:rsid w:val="00323812"/>
    <w:rsid w:val="00323AA0"/>
    <w:rsid w:val="00323AF6"/>
    <w:rsid w:val="00323C5A"/>
    <w:rsid w:val="00324425"/>
    <w:rsid w:val="0032473D"/>
    <w:rsid w:val="003247A0"/>
    <w:rsid w:val="0032486F"/>
    <w:rsid w:val="00324B22"/>
    <w:rsid w:val="00324E99"/>
    <w:rsid w:val="0032501D"/>
    <w:rsid w:val="003251B9"/>
    <w:rsid w:val="0032528E"/>
    <w:rsid w:val="00325476"/>
    <w:rsid w:val="003254F7"/>
    <w:rsid w:val="003255E1"/>
    <w:rsid w:val="003256EC"/>
    <w:rsid w:val="003257C1"/>
    <w:rsid w:val="00325896"/>
    <w:rsid w:val="00325B4D"/>
    <w:rsid w:val="00326D20"/>
    <w:rsid w:val="00326E47"/>
    <w:rsid w:val="003271CB"/>
    <w:rsid w:val="00327537"/>
    <w:rsid w:val="003279C8"/>
    <w:rsid w:val="00327DE6"/>
    <w:rsid w:val="00330028"/>
    <w:rsid w:val="0033022A"/>
    <w:rsid w:val="0033070E"/>
    <w:rsid w:val="003310B4"/>
    <w:rsid w:val="00331125"/>
    <w:rsid w:val="003312AF"/>
    <w:rsid w:val="0033283A"/>
    <w:rsid w:val="003329B7"/>
    <w:rsid w:val="00332BB2"/>
    <w:rsid w:val="00332C11"/>
    <w:rsid w:val="00332D05"/>
    <w:rsid w:val="00332E2C"/>
    <w:rsid w:val="00332E71"/>
    <w:rsid w:val="00333593"/>
    <w:rsid w:val="003336D3"/>
    <w:rsid w:val="003338A0"/>
    <w:rsid w:val="0033399C"/>
    <w:rsid w:val="00333AE8"/>
    <w:rsid w:val="00333C38"/>
    <w:rsid w:val="00334235"/>
    <w:rsid w:val="003343B4"/>
    <w:rsid w:val="00334B20"/>
    <w:rsid w:val="00334C03"/>
    <w:rsid w:val="00335285"/>
    <w:rsid w:val="003354D8"/>
    <w:rsid w:val="00335574"/>
    <w:rsid w:val="003356DA"/>
    <w:rsid w:val="00335C68"/>
    <w:rsid w:val="003361E2"/>
    <w:rsid w:val="0033665C"/>
    <w:rsid w:val="003369DB"/>
    <w:rsid w:val="00336C39"/>
    <w:rsid w:val="00336EB9"/>
    <w:rsid w:val="00337147"/>
    <w:rsid w:val="0033779B"/>
    <w:rsid w:val="0033779E"/>
    <w:rsid w:val="003378F3"/>
    <w:rsid w:val="00337B12"/>
    <w:rsid w:val="00337FAF"/>
    <w:rsid w:val="00340080"/>
    <w:rsid w:val="003401F5"/>
    <w:rsid w:val="00340900"/>
    <w:rsid w:val="003409C4"/>
    <w:rsid w:val="00340AE7"/>
    <w:rsid w:val="00340CBD"/>
    <w:rsid w:val="00340D80"/>
    <w:rsid w:val="00340D87"/>
    <w:rsid w:val="00340DA6"/>
    <w:rsid w:val="00341198"/>
    <w:rsid w:val="00341342"/>
    <w:rsid w:val="00341626"/>
    <w:rsid w:val="003418B6"/>
    <w:rsid w:val="0034198D"/>
    <w:rsid w:val="00341AE8"/>
    <w:rsid w:val="00341B90"/>
    <w:rsid w:val="00342D7E"/>
    <w:rsid w:val="00342DFD"/>
    <w:rsid w:val="00342F14"/>
    <w:rsid w:val="003430E7"/>
    <w:rsid w:val="003433B7"/>
    <w:rsid w:val="0034347E"/>
    <w:rsid w:val="003436F5"/>
    <w:rsid w:val="003438D6"/>
    <w:rsid w:val="00343965"/>
    <w:rsid w:val="003440B3"/>
    <w:rsid w:val="0034423B"/>
    <w:rsid w:val="0034438B"/>
    <w:rsid w:val="003449B7"/>
    <w:rsid w:val="00345302"/>
    <w:rsid w:val="003454D1"/>
    <w:rsid w:val="00345636"/>
    <w:rsid w:val="00345708"/>
    <w:rsid w:val="00345977"/>
    <w:rsid w:val="00345A43"/>
    <w:rsid w:val="00345AAA"/>
    <w:rsid w:val="00345BE1"/>
    <w:rsid w:val="00345F46"/>
    <w:rsid w:val="00345F7E"/>
    <w:rsid w:val="00346012"/>
    <w:rsid w:val="00346372"/>
    <w:rsid w:val="0034655E"/>
    <w:rsid w:val="00346562"/>
    <w:rsid w:val="003465D5"/>
    <w:rsid w:val="00346601"/>
    <w:rsid w:val="0034679A"/>
    <w:rsid w:val="003467A6"/>
    <w:rsid w:val="00346897"/>
    <w:rsid w:val="003468DB"/>
    <w:rsid w:val="00346ACF"/>
    <w:rsid w:val="00346D7E"/>
    <w:rsid w:val="00346FEA"/>
    <w:rsid w:val="003471E8"/>
    <w:rsid w:val="0034721F"/>
    <w:rsid w:val="003476FB"/>
    <w:rsid w:val="00347708"/>
    <w:rsid w:val="00347B20"/>
    <w:rsid w:val="00347B6A"/>
    <w:rsid w:val="00347BF7"/>
    <w:rsid w:val="00347C3A"/>
    <w:rsid w:val="00347D92"/>
    <w:rsid w:val="00347E2B"/>
    <w:rsid w:val="00347EEE"/>
    <w:rsid w:val="0035013F"/>
    <w:rsid w:val="00350732"/>
    <w:rsid w:val="00350B88"/>
    <w:rsid w:val="00350D3F"/>
    <w:rsid w:val="00350F46"/>
    <w:rsid w:val="003511AD"/>
    <w:rsid w:val="0035192B"/>
    <w:rsid w:val="00351AA5"/>
    <w:rsid w:val="00351F3F"/>
    <w:rsid w:val="00351FB0"/>
    <w:rsid w:val="00352447"/>
    <w:rsid w:val="0035273D"/>
    <w:rsid w:val="003528D3"/>
    <w:rsid w:val="00352A8C"/>
    <w:rsid w:val="00352BE2"/>
    <w:rsid w:val="003533DF"/>
    <w:rsid w:val="00353557"/>
    <w:rsid w:val="0035370A"/>
    <w:rsid w:val="00353941"/>
    <w:rsid w:val="00353E23"/>
    <w:rsid w:val="003540F5"/>
    <w:rsid w:val="00354249"/>
    <w:rsid w:val="00354849"/>
    <w:rsid w:val="00354CFE"/>
    <w:rsid w:val="0035532B"/>
    <w:rsid w:val="00355385"/>
    <w:rsid w:val="00355A2B"/>
    <w:rsid w:val="00355B44"/>
    <w:rsid w:val="00355DF2"/>
    <w:rsid w:val="0035604E"/>
    <w:rsid w:val="00356173"/>
    <w:rsid w:val="003561CA"/>
    <w:rsid w:val="0035625D"/>
    <w:rsid w:val="0035652E"/>
    <w:rsid w:val="00356B0A"/>
    <w:rsid w:val="00356D38"/>
    <w:rsid w:val="00356DC2"/>
    <w:rsid w:val="00357203"/>
    <w:rsid w:val="00357441"/>
    <w:rsid w:val="003574A1"/>
    <w:rsid w:val="0035753C"/>
    <w:rsid w:val="0035754B"/>
    <w:rsid w:val="003575A8"/>
    <w:rsid w:val="00357D0D"/>
    <w:rsid w:val="00357FF1"/>
    <w:rsid w:val="00357FF5"/>
    <w:rsid w:val="00360116"/>
    <w:rsid w:val="00360344"/>
    <w:rsid w:val="003607D0"/>
    <w:rsid w:val="00360D82"/>
    <w:rsid w:val="00360DC6"/>
    <w:rsid w:val="00360F35"/>
    <w:rsid w:val="00361116"/>
    <w:rsid w:val="00361303"/>
    <w:rsid w:val="0036150E"/>
    <w:rsid w:val="003618E3"/>
    <w:rsid w:val="0036205B"/>
    <w:rsid w:val="003621FB"/>
    <w:rsid w:val="0036239B"/>
    <w:rsid w:val="003624E8"/>
    <w:rsid w:val="00362782"/>
    <w:rsid w:val="003627D5"/>
    <w:rsid w:val="00362984"/>
    <w:rsid w:val="003629D1"/>
    <w:rsid w:val="00362D43"/>
    <w:rsid w:val="00363016"/>
    <w:rsid w:val="003633D7"/>
    <w:rsid w:val="003638E5"/>
    <w:rsid w:val="00363A88"/>
    <w:rsid w:val="00363A93"/>
    <w:rsid w:val="00364636"/>
    <w:rsid w:val="00364B36"/>
    <w:rsid w:val="00364C99"/>
    <w:rsid w:val="00365031"/>
    <w:rsid w:val="003650A1"/>
    <w:rsid w:val="00365150"/>
    <w:rsid w:val="003653EF"/>
    <w:rsid w:val="003659CA"/>
    <w:rsid w:val="00365D47"/>
    <w:rsid w:val="00365E1D"/>
    <w:rsid w:val="00365F04"/>
    <w:rsid w:val="0036678E"/>
    <w:rsid w:val="003667CD"/>
    <w:rsid w:val="00366984"/>
    <w:rsid w:val="003669A5"/>
    <w:rsid w:val="00366B74"/>
    <w:rsid w:val="00366BFE"/>
    <w:rsid w:val="00366F1B"/>
    <w:rsid w:val="00366FAA"/>
    <w:rsid w:val="003672EF"/>
    <w:rsid w:val="00367363"/>
    <w:rsid w:val="003675A9"/>
    <w:rsid w:val="0036795F"/>
    <w:rsid w:val="00367CDA"/>
    <w:rsid w:val="0036D03D"/>
    <w:rsid w:val="00370162"/>
    <w:rsid w:val="003703F9"/>
    <w:rsid w:val="00370597"/>
    <w:rsid w:val="00370848"/>
    <w:rsid w:val="00370D86"/>
    <w:rsid w:val="00370FB8"/>
    <w:rsid w:val="00371764"/>
    <w:rsid w:val="003717F4"/>
    <w:rsid w:val="00371FE7"/>
    <w:rsid w:val="0037204A"/>
    <w:rsid w:val="003720E7"/>
    <w:rsid w:val="00372233"/>
    <w:rsid w:val="003724B6"/>
    <w:rsid w:val="00372A87"/>
    <w:rsid w:val="00372C8F"/>
    <w:rsid w:val="00372D7C"/>
    <w:rsid w:val="00372E01"/>
    <w:rsid w:val="00373133"/>
    <w:rsid w:val="003731D5"/>
    <w:rsid w:val="003733BF"/>
    <w:rsid w:val="00373451"/>
    <w:rsid w:val="003738B2"/>
    <w:rsid w:val="003739B2"/>
    <w:rsid w:val="00373AC3"/>
    <w:rsid w:val="00373C83"/>
    <w:rsid w:val="00373C8D"/>
    <w:rsid w:val="00373D47"/>
    <w:rsid w:val="003743A1"/>
    <w:rsid w:val="003748EE"/>
    <w:rsid w:val="00374979"/>
    <w:rsid w:val="00374B81"/>
    <w:rsid w:val="00374C3E"/>
    <w:rsid w:val="00374DEF"/>
    <w:rsid w:val="00374EA3"/>
    <w:rsid w:val="00374F65"/>
    <w:rsid w:val="00374F9C"/>
    <w:rsid w:val="0037544D"/>
    <w:rsid w:val="0037570A"/>
    <w:rsid w:val="00375964"/>
    <w:rsid w:val="003759D1"/>
    <w:rsid w:val="00375AA8"/>
    <w:rsid w:val="00375B64"/>
    <w:rsid w:val="00375BF6"/>
    <w:rsid w:val="00375EF1"/>
    <w:rsid w:val="00376021"/>
    <w:rsid w:val="00376099"/>
    <w:rsid w:val="003763D6"/>
    <w:rsid w:val="003768CD"/>
    <w:rsid w:val="00376D36"/>
    <w:rsid w:val="00377160"/>
    <w:rsid w:val="003771A0"/>
    <w:rsid w:val="00377272"/>
    <w:rsid w:val="00377836"/>
    <w:rsid w:val="00377894"/>
    <w:rsid w:val="003779BE"/>
    <w:rsid w:val="003779C1"/>
    <w:rsid w:val="00377A34"/>
    <w:rsid w:val="00377E79"/>
    <w:rsid w:val="00380110"/>
    <w:rsid w:val="00380650"/>
    <w:rsid w:val="00380858"/>
    <w:rsid w:val="00380C3F"/>
    <w:rsid w:val="00380E4A"/>
    <w:rsid w:val="00381304"/>
    <w:rsid w:val="003813AD"/>
    <w:rsid w:val="00381466"/>
    <w:rsid w:val="00381719"/>
    <w:rsid w:val="00381B42"/>
    <w:rsid w:val="00381BC2"/>
    <w:rsid w:val="00381F34"/>
    <w:rsid w:val="00382220"/>
    <w:rsid w:val="003823A4"/>
    <w:rsid w:val="003824D2"/>
    <w:rsid w:val="00382653"/>
    <w:rsid w:val="00382747"/>
    <w:rsid w:val="003828A1"/>
    <w:rsid w:val="00382BEA"/>
    <w:rsid w:val="00382D9B"/>
    <w:rsid w:val="00382ED3"/>
    <w:rsid w:val="003830DF"/>
    <w:rsid w:val="00383907"/>
    <w:rsid w:val="00383AB7"/>
    <w:rsid w:val="003841EC"/>
    <w:rsid w:val="003842DF"/>
    <w:rsid w:val="0038443A"/>
    <w:rsid w:val="003849DA"/>
    <w:rsid w:val="00384C46"/>
    <w:rsid w:val="00384DE2"/>
    <w:rsid w:val="00384DFF"/>
    <w:rsid w:val="00384E45"/>
    <w:rsid w:val="003850C0"/>
    <w:rsid w:val="003850F4"/>
    <w:rsid w:val="003852D3"/>
    <w:rsid w:val="003855BA"/>
    <w:rsid w:val="00385714"/>
    <w:rsid w:val="003858CF"/>
    <w:rsid w:val="003859EE"/>
    <w:rsid w:val="00385A51"/>
    <w:rsid w:val="00385B03"/>
    <w:rsid w:val="00385D74"/>
    <w:rsid w:val="0038644C"/>
    <w:rsid w:val="00386576"/>
    <w:rsid w:val="00386B9A"/>
    <w:rsid w:val="00386D4C"/>
    <w:rsid w:val="0038724A"/>
    <w:rsid w:val="00387350"/>
    <w:rsid w:val="003873E1"/>
    <w:rsid w:val="003875BD"/>
    <w:rsid w:val="003879A3"/>
    <w:rsid w:val="00387C02"/>
    <w:rsid w:val="00387C9F"/>
    <w:rsid w:val="003902EB"/>
    <w:rsid w:val="0039060F"/>
    <w:rsid w:val="0039067B"/>
    <w:rsid w:val="0039095A"/>
    <w:rsid w:val="00390CF6"/>
    <w:rsid w:val="00390D05"/>
    <w:rsid w:val="00390E8B"/>
    <w:rsid w:val="003910AA"/>
    <w:rsid w:val="003912A6"/>
    <w:rsid w:val="003912D6"/>
    <w:rsid w:val="00391B5B"/>
    <w:rsid w:val="00391C71"/>
    <w:rsid w:val="00391D7E"/>
    <w:rsid w:val="00391DBE"/>
    <w:rsid w:val="00391E87"/>
    <w:rsid w:val="003920C7"/>
    <w:rsid w:val="00392672"/>
    <w:rsid w:val="003929A0"/>
    <w:rsid w:val="00392CC5"/>
    <w:rsid w:val="00392D21"/>
    <w:rsid w:val="00392D6F"/>
    <w:rsid w:val="00392EEA"/>
    <w:rsid w:val="003930B5"/>
    <w:rsid w:val="0039342C"/>
    <w:rsid w:val="0039346D"/>
    <w:rsid w:val="00393B3D"/>
    <w:rsid w:val="00393BDD"/>
    <w:rsid w:val="00393DD9"/>
    <w:rsid w:val="00393F2D"/>
    <w:rsid w:val="003940A7"/>
    <w:rsid w:val="003943AF"/>
    <w:rsid w:val="00394595"/>
    <w:rsid w:val="0039475B"/>
    <w:rsid w:val="003948B2"/>
    <w:rsid w:val="00394A62"/>
    <w:rsid w:val="00394BF4"/>
    <w:rsid w:val="00394E13"/>
    <w:rsid w:val="003952C7"/>
    <w:rsid w:val="00395450"/>
    <w:rsid w:val="003954E9"/>
    <w:rsid w:val="003956B9"/>
    <w:rsid w:val="00395CFA"/>
    <w:rsid w:val="00396543"/>
    <w:rsid w:val="00396C26"/>
    <w:rsid w:val="00396FE2"/>
    <w:rsid w:val="00397248"/>
    <w:rsid w:val="003974EF"/>
    <w:rsid w:val="0039751A"/>
    <w:rsid w:val="0039755C"/>
    <w:rsid w:val="00397EB3"/>
    <w:rsid w:val="003A038D"/>
    <w:rsid w:val="003A064C"/>
    <w:rsid w:val="003A088E"/>
    <w:rsid w:val="003A08A0"/>
    <w:rsid w:val="003A1413"/>
    <w:rsid w:val="003A1438"/>
    <w:rsid w:val="003A15F9"/>
    <w:rsid w:val="003A1802"/>
    <w:rsid w:val="003A18F0"/>
    <w:rsid w:val="003A1BD0"/>
    <w:rsid w:val="003A1F15"/>
    <w:rsid w:val="003A1F2E"/>
    <w:rsid w:val="003A2231"/>
    <w:rsid w:val="003A22AF"/>
    <w:rsid w:val="003A2584"/>
    <w:rsid w:val="003A27A3"/>
    <w:rsid w:val="003A286D"/>
    <w:rsid w:val="003A2B36"/>
    <w:rsid w:val="003A2DD2"/>
    <w:rsid w:val="003A2E4F"/>
    <w:rsid w:val="003A318A"/>
    <w:rsid w:val="003A3227"/>
    <w:rsid w:val="003A33CF"/>
    <w:rsid w:val="003A360D"/>
    <w:rsid w:val="003A390F"/>
    <w:rsid w:val="003A3A6F"/>
    <w:rsid w:val="003A3EA5"/>
    <w:rsid w:val="003A41AB"/>
    <w:rsid w:val="003A42E6"/>
    <w:rsid w:val="003A43B6"/>
    <w:rsid w:val="003A45D3"/>
    <w:rsid w:val="003A4605"/>
    <w:rsid w:val="003A460B"/>
    <w:rsid w:val="003A4D12"/>
    <w:rsid w:val="003A5949"/>
    <w:rsid w:val="003A5972"/>
    <w:rsid w:val="003A5AC7"/>
    <w:rsid w:val="003A5B2F"/>
    <w:rsid w:val="003A5D1E"/>
    <w:rsid w:val="003A5EA1"/>
    <w:rsid w:val="003A60C5"/>
    <w:rsid w:val="003A60D4"/>
    <w:rsid w:val="003A610E"/>
    <w:rsid w:val="003A6525"/>
    <w:rsid w:val="003A662E"/>
    <w:rsid w:val="003A686E"/>
    <w:rsid w:val="003A6A99"/>
    <w:rsid w:val="003A6D50"/>
    <w:rsid w:val="003A73C1"/>
    <w:rsid w:val="003A74FE"/>
    <w:rsid w:val="003A7757"/>
    <w:rsid w:val="003A77DA"/>
    <w:rsid w:val="003A7806"/>
    <w:rsid w:val="003A79B9"/>
    <w:rsid w:val="003A7C8E"/>
    <w:rsid w:val="003A7DA5"/>
    <w:rsid w:val="003A7ED2"/>
    <w:rsid w:val="003A7FBB"/>
    <w:rsid w:val="003B02DF"/>
    <w:rsid w:val="003B03D8"/>
    <w:rsid w:val="003B0CCB"/>
    <w:rsid w:val="003B0FD7"/>
    <w:rsid w:val="003B13A6"/>
    <w:rsid w:val="003B1461"/>
    <w:rsid w:val="003B1595"/>
    <w:rsid w:val="003B18FD"/>
    <w:rsid w:val="003B1CD4"/>
    <w:rsid w:val="003B2259"/>
    <w:rsid w:val="003B2310"/>
    <w:rsid w:val="003B2678"/>
    <w:rsid w:val="003B2687"/>
    <w:rsid w:val="003B2C9D"/>
    <w:rsid w:val="003B331E"/>
    <w:rsid w:val="003B353F"/>
    <w:rsid w:val="003B3A9F"/>
    <w:rsid w:val="003B3BBE"/>
    <w:rsid w:val="003B3F55"/>
    <w:rsid w:val="003B4187"/>
    <w:rsid w:val="003B436B"/>
    <w:rsid w:val="003B472B"/>
    <w:rsid w:val="003B477D"/>
    <w:rsid w:val="003B4D9E"/>
    <w:rsid w:val="003B506C"/>
    <w:rsid w:val="003B509B"/>
    <w:rsid w:val="003B50BA"/>
    <w:rsid w:val="003B5153"/>
    <w:rsid w:val="003B549A"/>
    <w:rsid w:val="003B56AE"/>
    <w:rsid w:val="003B5CE3"/>
    <w:rsid w:val="003B5DE9"/>
    <w:rsid w:val="003B6134"/>
    <w:rsid w:val="003B66B8"/>
    <w:rsid w:val="003B67CB"/>
    <w:rsid w:val="003B6A04"/>
    <w:rsid w:val="003B6A6E"/>
    <w:rsid w:val="003B7164"/>
    <w:rsid w:val="003B7388"/>
    <w:rsid w:val="003B7493"/>
    <w:rsid w:val="003B7528"/>
    <w:rsid w:val="003B78D2"/>
    <w:rsid w:val="003B7A4A"/>
    <w:rsid w:val="003B7B82"/>
    <w:rsid w:val="003B7EF9"/>
    <w:rsid w:val="003C0063"/>
    <w:rsid w:val="003C00B9"/>
    <w:rsid w:val="003C02F6"/>
    <w:rsid w:val="003C03D6"/>
    <w:rsid w:val="003C048C"/>
    <w:rsid w:val="003C0C9F"/>
    <w:rsid w:val="003C0E79"/>
    <w:rsid w:val="003C1212"/>
    <w:rsid w:val="003C1346"/>
    <w:rsid w:val="003C1471"/>
    <w:rsid w:val="003C1607"/>
    <w:rsid w:val="003C17FF"/>
    <w:rsid w:val="003C1A85"/>
    <w:rsid w:val="003C1F5E"/>
    <w:rsid w:val="003C1FD8"/>
    <w:rsid w:val="003C21B8"/>
    <w:rsid w:val="003C2B8C"/>
    <w:rsid w:val="003C2BC5"/>
    <w:rsid w:val="003C2C95"/>
    <w:rsid w:val="003C2F30"/>
    <w:rsid w:val="003C3344"/>
    <w:rsid w:val="003C33C4"/>
    <w:rsid w:val="003C34C4"/>
    <w:rsid w:val="003C3C06"/>
    <w:rsid w:val="003C3CBC"/>
    <w:rsid w:val="003C3F47"/>
    <w:rsid w:val="003C4794"/>
    <w:rsid w:val="003C48AE"/>
    <w:rsid w:val="003C4A0F"/>
    <w:rsid w:val="003C4C0B"/>
    <w:rsid w:val="003C4D88"/>
    <w:rsid w:val="003C4DE7"/>
    <w:rsid w:val="003C53D5"/>
    <w:rsid w:val="003C55E8"/>
    <w:rsid w:val="003C5634"/>
    <w:rsid w:val="003C6077"/>
    <w:rsid w:val="003C60AC"/>
    <w:rsid w:val="003C6229"/>
    <w:rsid w:val="003C63A4"/>
    <w:rsid w:val="003C66F0"/>
    <w:rsid w:val="003C751D"/>
    <w:rsid w:val="003C75D8"/>
    <w:rsid w:val="003C784A"/>
    <w:rsid w:val="003C7859"/>
    <w:rsid w:val="003C7A02"/>
    <w:rsid w:val="003C7A1B"/>
    <w:rsid w:val="003C7BDB"/>
    <w:rsid w:val="003C7C18"/>
    <w:rsid w:val="003C7C4B"/>
    <w:rsid w:val="003C7E4D"/>
    <w:rsid w:val="003C7F3D"/>
    <w:rsid w:val="003C7FA5"/>
    <w:rsid w:val="003D003E"/>
    <w:rsid w:val="003D0060"/>
    <w:rsid w:val="003D0523"/>
    <w:rsid w:val="003D0567"/>
    <w:rsid w:val="003D0CB1"/>
    <w:rsid w:val="003D15F1"/>
    <w:rsid w:val="003D1D3E"/>
    <w:rsid w:val="003D1EA1"/>
    <w:rsid w:val="003D2172"/>
    <w:rsid w:val="003D2176"/>
    <w:rsid w:val="003D2199"/>
    <w:rsid w:val="003D21B9"/>
    <w:rsid w:val="003D26C2"/>
    <w:rsid w:val="003D26C3"/>
    <w:rsid w:val="003D278F"/>
    <w:rsid w:val="003D2920"/>
    <w:rsid w:val="003D2B4B"/>
    <w:rsid w:val="003D2DFE"/>
    <w:rsid w:val="003D2F5F"/>
    <w:rsid w:val="003D318A"/>
    <w:rsid w:val="003D31D4"/>
    <w:rsid w:val="003D3259"/>
    <w:rsid w:val="003D3277"/>
    <w:rsid w:val="003D34D7"/>
    <w:rsid w:val="003D3851"/>
    <w:rsid w:val="003D3B8B"/>
    <w:rsid w:val="003D3D95"/>
    <w:rsid w:val="003D3FD9"/>
    <w:rsid w:val="003D4258"/>
    <w:rsid w:val="003D46E1"/>
    <w:rsid w:val="003D4AC1"/>
    <w:rsid w:val="003D4B79"/>
    <w:rsid w:val="003D5281"/>
    <w:rsid w:val="003D5542"/>
    <w:rsid w:val="003D5703"/>
    <w:rsid w:val="003D5726"/>
    <w:rsid w:val="003D57B5"/>
    <w:rsid w:val="003D5D1E"/>
    <w:rsid w:val="003D6001"/>
    <w:rsid w:val="003D606D"/>
    <w:rsid w:val="003D6398"/>
    <w:rsid w:val="003D6467"/>
    <w:rsid w:val="003D6624"/>
    <w:rsid w:val="003D691C"/>
    <w:rsid w:val="003D708D"/>
    <w:rsid w:val="003D714D"/>
    <w:rsid w:val="003D7358"/>
    <w:rsid w:val="003D74A0"/>
    <w:rsid w:val="003D7989"/>
    <w:rsid w:val="003D79E9"/>
    <w:rsid w:val="003D7A07"/>
    <w:rsid w:val="003E0884"/>
    <w:rsid w:val="003E09D5"/>
    <w:rsid w:val="003E0DDF"/>
    <w:rsid w:val="003E0F06"/>
    <w:rsid w:val="003E0FCA"/>
    <w:rsid w:val="003E16CA"/>
    <w:rsid w:val="003E1889"/>
    <w:rsid w:val="003E1BC9"/>
    <w:rsid w:val="003E20A6"/>
    <w:rsid w:val="003E20D7"/>
    <w:rsid w:val="003E221A"/>
    <w:rsid w:val="003E23D0"/>
    <w:rsid w:val="003E25C5"/>
    <w:rsid w:val="003E2BC3"/>
    <w:rsid w:val="003E2CDF"/>
    <w:rsid w:val="003E2E1C"/>
    <w:rsid w:val="003E3262"/>
    <w:rsid w:val="003E32FC"/>
    <w:rsid w:val="003E34A1"/>
    <w:rsid w:val="003E3666"/>
    <w:rsid w:val="003E3AC8"/>
    <w:rsid w:val="003E3D4A"/>
    <w:rsid w:val="003E3DD2"/>
    <w:rsid w:val="003E3EB4"/>
    <w:rsid w:val="003E41E6"/>
    <w:rsid w:val="003E45A6"/>
    <w:rsid w:val="003E4910"/>
    <w:rsid w:val="003E4A25"/>
    <w:rsid w:val="003E4B5A"/>
    <w:rsid w:val="003E4EC7"/>
    <w:rsid w:val="003E4FF2"/>
    <w:rsid w:val="003E5060"/>
    <w:rsid w:val="003E50D9"/>
    <w:rsid w:val="003E5130"/>
    <w:rsid w:val="003E581A"/>
    <w:rsid w:val="003E5CDE"/>
    <w:rsid w:val="003E5DDB"/>
    <w:rsid w:val="003E5F47"/>
    <w:rsid w:val="003E5FCF"/>
    <w:rsid w:val="003E6283"/>
    <w:rsid w:val="003E6561"/>
    <w:rsid w:val="003E65AD"/>
    <w:rsid w:val="003E6960"/>
    <w:rsid w:val="003E6B1F"/>
    <w:rsid w:val="003E6EDE"/>
    <w:rsid w:val="003E7090"/>
    <w:rsid w:val="003E7300"/>
    <w:rsid w:val="003E780B"/>
    <w:rsid w:val="003E7A8D"/>
    <w:rsid w:val="003E7CD4"/>
    <w:rsid w:val="003F0099"/>
    <w:rsid w:val="003F01FE"/>
    <w:rsid w:val="003F021E"/>
    <w:rsid w:val="003F0650"/>
    <w:rsid w:val="003F0E99"/>
    <w:rsid w:val="003F11E5"/>
    <w:rsid w:val="003F1AE6"/>
    <w:rsid w:val="003F1B75"/>
    <w:rsid w:val="003F1CBE"/>
    <w:rsid w:val="003F1D43"/>
    <w:rsid w:val="003F1F3C"/>
    <w:rsid w:val="003F1FA7"/>
    <w:rsid w:val="003F1FFE"/>
    <w:rsid w:val="003F2204"/>
    <w:rsid w:val="003F23E4"/>
    <w:rsid w:val="003F24EA"/>
    <w:rsid w:val="003F277B"/>
    <w:rsid w:val="003F278D"/>
    <w:rsid w:val="003F2D79"/>
    <w:rsid w:val="003F2FE6"/>
    <w:rsid w:val="003F30E3"/>
    <w:rsid w:val="003F31A1"/>
    <w:rsid w:val="003F32D3"/>
    <w:rsid w:val="003F338E"/>
    <w:rsid w:val="003F359D"/>
    <w:rsid w:val="003F3614"/>
    <w:rsid w:val="003F3DAE"/>
    <w:rsid w:val="003F42FC"/>
    <w:rsid w:val="003F4304"/>
    <w:rsid w:val="003F43C9"/>
    <w:rsid w:val="003F4D52"/>
    <w:rsid w:val="003F4E86"/>
    <w:rsid w:val="003F5043"/>
    <w:rsid w:val="003F54AD"/>
    <w:rsid w:val="003F5C2C"/>
    <w:rsid w:val="003F5C4F"/>
    <w:rsid w:val="003F5E2D"/>
    <w:rsid w:val="003F611D"/>
    <w:rsid w:val="003F634D"/>
    <w:rsid w:val="003F685E"/>
    <w:rsid w:val="003F68EF"/>
    <w:rsid w:val="003F6C60"/>
    <w:rsid w:val="003F6ED6"/>
    <w:rsid w:val="003F7128"/>
    <w:rsid w:val="003F7252"/>
    <w:rsid w:val="003F726B"/>
    <w:rsid w:val="003F7317"/>
    <w:rsid w:val="003F7381"/>
    <w:rsid w:val="003F77F0"/>
    <w:rsid w:val="003F7C0A"/>
    <w:rsid w:val="003F7EF8"/>
    <w:rsid w:val="0040004C"/>
    <w:rsid w:val="0040029A"/>
    <w:rsid w:val="004014B5"/>
    <w:rsid w:val="00401525"/>
    <w:rsid w:val="00401AFE"/>
    <w:rsid w:val="00401BB5"/>
    <w:rsid w:val="00401DCE"/>
    <w:rsid w:val="00401FAF"/>
    <w:rsid w:val="004022B3"/>
    <w:rsid w:val="00402671"/>
    <w:rsid w:val="00402850"/>
    <w:rsid w:val="00402954"/>
    <w:rsid w:val="004029D9"/>
    <w:rsid w:val="00402D21"/>
    <w:rsid w:val="00402DF4"/>
    <w:rsid w:val="00403388"/>
    <w:rsid w:val="00403708"/>
    <w:rsid w:val="00403856"/>
    <w:rsid w:val="00403879"/>
    <w:rsid w:val="00403904"/>
    <w:rsid w:val="00403D24"/>
    <w:rsid w:val="00403FE6"/>
    <w:rsid w:val="00404134"/>
    <w:rsid w:val="004046DF"/>
    <w:rsid w:val="00404CC1"/>
    <w:rsid w:val="00404F23"/>
    <w:rsid w:val="004054C2"/>
    <w:rsid w:val="00405696"/>
    <w:rsid w:val="00405799"/>
    <w:rsid w:val="00405CC3"/>
    <w:rsid w:val="00405DA9"/>
    <w:rsid w:val="00405DBF"/>
    <w:rsid w:val="00405F07"/>
    <w:rsid w:val="00406581"/>
    <w:rsid w:val="004066BD"/>
    <w:rsid w:val="0040695A"/>
    <w:rsid w:val="00406B08"/>
    <w:rsid w:val="00406B47"/>
    <w:rsid w:val="00406BF5"/>
    <w:rsid w:val="00406E73"/>
    <w:rsid w:val="00406F13"/>
    <w:rsid w:val="0040700A"/>
    <w:rsid w:val="0040706D"/>
    <w:rsid w:val="004070A4"/>
    <w:rsid w:val="00407366"/>
    <w:rsid w:val="004073B0"/>
    <w:rsid w:val="004074CD"/>
    <w:rsid w:val="004074EF"/>
    <w:rsid w:val="004076AE"/>
    <w:rsid w:val="00407BD4"/>
    <w:rsid w:val="00407D8A"/>
    <w:rsid w:val="00407DE0"/>
    <w:rsid w:val="004101A1"/>
    <w:rsid w:val="00410338"/>
    <w:rsid w:val="004103B6"/>
    <w:rsid w:val="004105AA"/>
    <w:rsid w:val="004107D3"/>
    <w:rsid w:val="00410BA5"/>
    <w:rsid w:val="00410CBE"/>
    <w:rsid w:val="004116D3"/>
    <w:rsid w:val="00411733"/>
    <w:rsid w:val="00411796"/>
    <w:rsid w:val="00411B62"/>
    <w:rsid w:val="00411CBA"/>
    <w:rsid w:val="00411D5F"/>
    <w:rsid w:val="00411ECB"/>
    <w:rsid w:val="00412090"/>
    <w:rsid w:val="004121FA"/>
    <w:rsid w:val="00412316"/>
    <w:rsid w:val="004123DB"/>
    <w:rsid w:val="004124FA"/>
    <w:rsid w:val="00412506"/>
    <w:rsid w:val="00412A6E"/>
    <w:rsid w:val="00412AAD"/>
    <w:rsid w:val="00412B80"/>
    <w:rsid w:val="00412C55"/>
    <w:rsid w:val="00412F37"/>
    <w:rsid w:val="00412FDC"/>
    <w:rsid w:val="004130A9"/>
    <w:rsid w:val="004130B6"/>
    <w:rsid w:val="004130D2"/>
    <w:rsid w:val="00413677"/>
    <w:rsid w:val="004137D6"/>
    <w:rsid w:val="004138BC"/>
    <w:rsid w:val="00413BA6"/>
    <w:rsid w:val="004141E7"/>
    <w:rsid w:val="00415782"/>
    <w:rsid w:val="00415ABD"/>
    <w:rsid w:val="00415DFF"/>
    <w:rsid w:val="004161F9"/>
    <w:rsid w:val="00416A1A"/>
    <w:rsid w:val="00416A72"/>
    <w:rsid w:val="00416AE9"/>
    <w:rsid w:val="00416ECA"/>
    <w:rsid w:val="004170DB"/>
    <w:rsid w:val="004170DE"/>
    <w:rsid w:val="004176DB"/>
    <w:rsid w:val="004177F7"/>
    <w:rsid w:val="004179B5"/>
    <w:rsid w:val="004179EA"/>
    <w:rsid w:val="00417A74"/>
    <w:rsid w:val="00417D48"/>
    <w:rsid w:val="004200B2"/>
    <w:rsid w:val="00420575"/>
    <w:rsid w:val="00420BAE"/>
    <w:rsid w:val="00420D80"/>
    <w:rsid w:val="00420E29"/>
    <w:rsid w:val="00420FC2"/>
    <w:rsid w:val="0042102B"/>
    <w:rsid w:val="00421032"/>
    <w:rsid w:val="004210AB"/>
    <w:rsid w:val="00421112"/>
    <w:rsid w:val="00421138"/>
    <w:rsid w:val="00421185"/>
    <w:rsid w:val="004211CB"/>
    <w:rsid w:val="0042128B"/>
    <w:rsid w:val="0042142C"/>
    <w:rsid w:val="0042178A"/>
    <w:rsid w:val="0042179A"/>
    <w:rsid w:val="00421976"/>
    <w:rsid w:val="00421A26"/>
    <w:rsid w:val="00421C1E"/>
    <w:rsid w:val="00421D42"/>
    <w:rsid w:val="004220AD"/>
    <w:rsid w:val="00422249"/>
    <w:rsid w:val="004223CA"/>
    <w:rsid w:val="00422453"/>
    <w:rsid w:val="00422957"/>
    <w:rsid w:val="00422AD4"/>
    <w:rsid w:val="0042347F"/>
    <w:rsid w:val="00423515"/>
    <w:rsid w:val="00423899"/>
    <w:rsid w:val="00423F05"/>
    <w:rsid w:val="00424023"/>
    <w:rsid w:val="004240F6"/>
    <w:rsid w:val="00424172"/>
    <w:rsid w:val="0042426C"/>
    <w:rsid w:val="0042440B"/>
    <w:rsid w:val="00424582"/>
    <w:rsid w:val="00424C2A"/>
    <w:rsid w:val="004250D8"/>
    <w:rsid w:val="00425398"/>
    <w:rsid w:val="0042578E"/>
    <w:rsid w:val="00425BC9"/>
    <w:rsid w:val="0042673B"/>
    <w:rsid w:val="00426B1B"/>
    <w:rsid w:val="00426B61"/>
    <w:rsid w:val="00426C69"/>
    <w:rsid w:val="00426CE8"/>
    <w:rsid w:val="00426EF9"/>
    <w:rsid w:val="00427117"/>
    <w:rsid w:val="00427229"/>
    <w:rsid w:val="0042739B"/>
    <w:rsid w:val="0042744A"/>
    <w:rsid w:val="0042751F"/>
    <w:rsid w:val="004275E8"/>
    <w:rsid w:val="00427833"/>
    <w:rsid w:val="00427888"/>
    <w:rsid w:val="00427C6E"/>
    <w:rsid w:val="00427EFE"/>
    <w:rsid w:val="00430221"/>
    <w:rsid w:val="0043050D"/>
    <w:rsid w:val="00430A4C"/>
    <w:rsid w:val="00430B6F"/>
    <w:rsid w:val="00430D1C"/>
    <w:rsid w:val="00430DDB"/>
    <w:rsid w:val="00430E78"/>
    <w:rsid w:val="004311B0"/>
    <w:rsid w:val="004311FC"/>
    <w:rsid w:val="004316A1"/>
    <w:rsid w:val="00431A64"/>
    <w:rsid w:val="00431C22"/>
    <w:rsid w:val="00431E49"/>
    <w:rsid w:val="0043214B"/>
    <w:rsid w:val="00432151"/>
    <w:rsid w:val="00432196"/>
    <w:rsid w:val="004326DB"/>
    <w:rsid w:val="00432C35"/>
    <w:rsid w:val="00432EE5"/>
    <w:rsid w:val="00432F29"/>
    <w:rsid w:val="0043369E"/>
    <w:rsid w:val="004339DA"/>
    <w:rsid w:val="00433AF1"/>
    <w:rsid w:val="00433B50"/>
    <w:rsid w:val="00433BE6"/>
    <w:rsid w:val="00433C5A"/>
    <w:rsid w:val="00433D11"/>
    <w:rsid w:val="00433F28"/>
    <w:rsid w:val="00433FD8"/>
    <w:rsid w:val="00434096"/>
    <w:rsid w:val="004341FD"/>
    <w:rsid w:val="00434709"/>
    <w:rsid w:val="00434957"/>
    <w:rsid w:val="00434AB0"/>
    <w:rsid w:val="00434BBD"/>
    <w:rsid w:val="00434E1D"/>
    <w:rsid w:val="00434F5B"/>
    <w:rsid w:val="00435027"/>
    <w:rsid w:val="00435152"/>
    <w:rsid w:val="004351B7"/>
    <w:rsid w:val="004355FF"/>
    <w:rsid w:val="004357A4"/>
    <w:rsid w:val="00435DCE"/>
    <w:rsid w:val="004365AD"/>
    <w:rsid w:val="004367AB"/>
    <w:rsid w:val="00436862"/>
    <w:rsid w:val="00436B47"/>
    <w:rsid w:val="00436D9C"/>
    <w:rsid w:val="004372C9"/>
    <w:rsid w:val="00437A2D"/>
    <w:rsid w:val="00437D67"/>
    <w:rsid w:val="00437D7C"/>
    <w:rsid w:val="00440044"/>
    <w:rsid w:val="00440062"/>
    <w:rsid w:val="0044022A"/>
    <w:rsid w:val="0044037E"/>
    <w:rsid w:val="00440478"/>
    <w:rsid w:val="0044068E"/>
    <w:rsid w:val="00440735"/>
    <w:rsid w:val="0044089F"/>
    <w:rsid w:val="00440C5C"/>
    <w:rsid w:val="00440EE0"/>
    <w:rsid w:val="00440FA6"/>
    <w:rsid w:val="0044107F"/>
    <w:rsid w:val="0044117E"/>
    <w:rsid w:val="00441977"/>
    <w:rsid w:val="004419C5"/>
    <w:rsid w:val="00441AB0"/>
    <w:rsid w:val="00441B11"/>
    <w:rsid w:val="00441DEB"/>
    <w:rsid w:val="00442FA2"/>
    <w:rsid w:val="00442FB7"/>
    <w:rsid w:val="0044308D"/>
    <w:rsid w:val="00443554"/>
    <w:rsid w:val="004435D1"/>
    <w:rsid w:val="00443673"/>
    <w:rsid w:val="0044376D"/>
    <w:rsid w:val="00443791"/>
    <w:rsid w:val="00443B0F"/>
    <w:rsid w:val="00443BB6"/>
    <w:rsid w:val="0044403C"/>
    <w:rsid w:val="004447E4"/>
    <w:rsid w:val="0044482B"/>
    <w:rsid w:val="00444A48"/>
    <w:rsid w:val="00444C9B"/>
    <w:rsid w:val="00444DD8"/>
    <w:rsid w:val="00444E7E"/>
    <w:rsid w:val="00445413"/>
    <w:rsid w:val="00445424"/>
    <w:rsid w:val="0044564A"/>
    <w:rsid w:val="00445942"/>
    <w:rsid w:val="00445C5D"/>
    <w:rsid w:val="00445DC2"/>
    <w:rsid w:val="00445E73"/>
    <w:rsid w:val="0044646A"/>
    <w:rsid w:val="0044651C"/>
    <w:rsid w:val="00446EEB"/>
    <w:rsid w:val="00446F0B"/>
    <w:rsid w:val="0044700F"/>
    <w:rsid w:val="004473E4"/>
    <w:rsid w:val="00447660"/>
    <w:rsid w:val="00447E54"/>
    <w:rsid w:val="0045078A"/>
    <w:rsid w:val="0045087C"/>
    <w:rsid w:val="004508C3"/>
    <w:rsid w:val="004508DB"/>
    <w:rsid w:val="004509A4"/>
    <w:rsid w:val="00450A7C"/>
    <w:rsid w:val="00450D27"/>
    <w:rsid w:val="004511E1"/>
    <w:rsid w:val="0045130A"/>
    <w:rsid w:val="00451AA6"/>
    <w:rsid w:val="00451BEE"/>
    <w:rsid w:val="00451C46"/>
    <w:rsid w:val="00452284"/>
    <w:rsid w:val="00452332"/>
    <w:rsid w:val="0045272A"/>
    <w:rsid w:val="004529E0"/>
    <w:rsid w:val="004529F0"/>
    <w:rsid w:val="00452AEE"/>
    <w:rsid w:val="00452BFA"/>
    <w:rsid w:val="00452F60"/>
    <w:rsid w:val="004533A2"/>
    <w:rsid w:val="00453492"/>
    <w:rsid w:val="004535B7"/>
    <w:rsid w:val="004539A1"/>
    <w:rsid w:val="00453CC9"/>
    <w:rsid w:val="00453F51"/>
    <w:rsid w:val="00454078"/>
    <w:rsid w:val="004540DB"/>
    <w:rsid w:val="004543FA"/>
    <w:rsid w:val="00454557"/>
    <w:rsid w:val="00454627"/>
    <w:rsid w:val="00454F2E"/>
    <w:rsid w:val="00454F51"/>
    <w:rsid w:val="00455026"/>
    <w:rsid w:val="004552A8"/>
    <w:rsid w:val="00455425"/>
    <w:rsid w:val="00455480"/>
    <w:rsid w:val="004554C8"/>
    <w:rsid w:val="00455D24"/>
    <w:rsid w:val="00455D9D"/>
    <w:rsid w:val="00456245"/>
    <w:rsid w:val="004566F3"/>
    <w:rsid w:val="00456E94"/>
    <w:rsid w:val="004571BD"/>
    <w:rsid w:val="0045749C"/>
    <w:rsid w:val="00457969"/>
    <w:rsid w:val="00457D07"/>
    <w:rsid w:val="00457D09"/>
    <w:rsid w:val="00457EEE"/>
    <w:rsid w:val="00460412"/>
    <w:rsid w:val="004607C2"/>
    <w:rsid w:val="00460B8B"/>
    <w:rsid w:val="00461372"/>
    <w:rsid w:val="00462149"/>
    <w:rsid w:val="004623BC"/>
    <w:rsid w:val="004624B3"/>
    <w:rsid w:val="004625F1"/>
    <w:rsid w:val="00462675"/>
    <w:rsid w:val="00462932"/>
    <w:rsid w:val="00462C29"/>
    <w:rsid w:val="0046324B"/>
    <w:rsid w:val="00463554"/>
    <w:rsid w:val="00463DE6"/>
    <w:rsid w:val="0046436C"/>
    <w:rsid w:val="004643EB"/>
    <w:rsid w:val="004644E9"/>
    <w:rsid w:val="00464991"/>
    <w:rsid w:val="00464C84"/>
    <w:rsid w:val="00464FD1"/>
    <w:rsid w:val="004653A5"/>
    <w:rsid w:val="004653D6"/>
    <w:rsid w:val="004654C1"/>
    <w:rsid w:val="00465673"/>
    <w:rsid w:val="00465A14"/>
    <w:rsid w:val="00465CC6"/>
    <w:rsid w:val="00466179"/>
    <w:rsid w:val="0046669C"/>
    <w:rsid w:val="00466702"/>
    <w:rsid w:val="0046674A"/>
    <w:rsid w:val="004669C2"/>
    <w:rsid w:val="00466B32"/>
    <w:rsid w:val="00466BFA"/>
    <w:rsid w:val="00467E83"/>
    <w:rsid w:val="00467F98"/>
    <w:rsid w:val="00470996"/>
    <w:rsid w:val="00470B2F"/>
    <w:rsid w:val="00471292"/>
    <w:rsid w:val="00471595"/>
    <w:rsid w:val="0047162D"/>
    <w:rsid w:val="004716B8"/>
    <w:rsid w:val="0047175F"/>
    <w:rsid w:val="00471826"/>
    <w:rsid w:val="00471874"/>
    <w:rsid w:val="00471B76"/>
    <w:rsid w:val="00471F98"/>
    <w:rsid w:val="004721E2"/>
    <w:rsid w:val="00472599"/>
    <w:rsid w:val="00472847"/>
    <w:rsid w:val="004728A8"/>
    <w:rsid w:val="00472AE5"/>
    <w:rsid w:val="00472C18"/>
    <w:rsid w:val="00472C5D"/>
    <w:rsid w:val="00472C95"/>
    <w:rsid w:val="00472C97"/>
    <w:rsid w:val="004733A2"/>
    <w:rsid w:val="004734C8"/>
    <w:rsid w:val="004737D3"/>
    <w:rsid w:val="004739DF"/>
    <w:rsid w:val="004743EF"/>
    <w:rsid w:val="0047469C"/>
    <w:rsid w:val="00474A93"/>
    <w:rsid w:val="00474AAC"/>
    <w:rsid w:val="004750A8"/>
    <w:rsid w:val="004751AD"/>
    <w:rsid w:val="00475513"/>
    <w:rsid w:val="0047574E"/>
    <w:rsid w:val="004757AC"/>
    <w:rsid w:val="00475FDA"/>
    <w:rsid w:val="00476174"/>
    <w:rsid w:val="00476269"/>
    <w:rsid w:val="00476510"/>
    <w:rsid w:val="0047657A"/>
    <w:rsid w:val="004765CF"/>
    <w:rsid w:val="0047690B"/>
    <w:rsid w:val="00476B29"/>
    <w:rsid w:val="0047735B"/>
    <w:rsid w:val="004776DD"/>
    <w:rsid w:val="004779EA"/>
    <w:rsid w:val="00477A10"/>
    <w:rsid w:val="00477DB5"/>
    <w:rsid w:val="004802D3"/>
    <w:rsid w:val="00480466"/>
    <w:rsid w:val="004804E9"/>
    <w:rsid w:val="00480529"/>
    <w:rsid w:val="00480758"/>
    <w:rsid w:val="00480987"/>
    <w:rsid w:val="00480E6C"/>
    <w:rsid w:val="00481043"/>
    <w:rsid w:val="004813DF"/>
    <w:rsid w:val="00481554"/>
    <w:rsid w:val="00481783"/>
    <w:rsid w:val="00481973"/>
    <w:rsid w:val="00481B4F"/>
    <w:rsid w:val="00481C56"/>
    <w:rsid w:val="00481CBD"/>
    <w:rsid w:val="00481EB1"/>
    <w:rsid w:val="004820DA"/>
    <w:rsid w:val="004822F3"/>
    <w:rsid w:val="004823BA"/>
    <w:rsid w:val="00482CCC"/>
    <w:rsid w:val="00482E08"/>
    <w:rsid w:val="00482F5E"/>
    <w:rsid w:val="004831C6"/>
    <w:rsid w:val="00483376"/>
    <w:rsid w:val="004834F4"/>
    <w:rsid w:val="00483574"/>
    <w:rsid w:val="00483959"/>
    <w:rsid w:val="00483A96"/>
    <w:rsid w:val="00483ADB"/>
    <w:rsid w:val="0048437E"/>
    <w:rsid w:val="0048475C"/>
    <w:rsid w:val="0048481E"/>
    <w:rsid w:val="00484836"/>
    <w:rsid w:val="004848AB"/>
    <w:rsid w:val="004848AD"/>
    <w:rsid w:val="00484996"/>
    <w:rsid w:val="00484CB7"/>
    <w:rsid w:val="004853C5"/>
    <w:rsid w:val="004854E5"/>
    <w:rsid w:val="004855A5"/>
    <w:rsid w:val="004856A1"/>
    <w:rsid w:val="00485A13"/>
    <w:rsid w:val="00485AE7"/>
    <w:rsid w:val="00486094"/>
    <w:rsid w:val="0048612C"/>
    <w:rsid w:val="004863BA"/>
    <w:rsid w:val="004867DA"/>
    <w:rsid w:val="0048694B"/>
    <w:rsid w:val="00486C45"/>
    <w:rsid w:val="00486CF2"/>
    <w:rsid w:val="00486D22"/>
    <w:rsid w:val="00486F27"/>
    <w:rsid w:val="00487023"/>
    <w:rsid w:val="00487119"/>
    <w:rsid w:val="00487174"/>
    <w:rsid w:val="0048725B"/>
    <w:rsid w:val="004873DC"/>
    <w:rsid w:val="00487B00"/>
    <w:rsid w:val="00490288"/>
    <w:rsid w:val="004902EF"/>
    <w:rsid w:val="0049033C"/>
    <w:rsid w:val="004903CB"/>
    <w:rsid w:val="004904D0"/>
    <w:rsid w:val="00490948"/>
    <w:rsid w:val="004909BC"/>
    <w:rsid w:val="00490AC8"/>
    <w:rsid w:val="00490D90"/>
    <w:rsid w:val="00490D97"/>
    <w:rsid w:val="00490F7A"/>
    <w:rsid w:val="00491004"/>
    <w:rsid w:val="004912E3"/>
    <w:rsid w:val="00491552"/>
    <w:rsid w:val="004916B7"/>
    <w:rsid w:val="0049189A"/>
    <w:rsid w:val="00491999"/>
    <w:rsid w:val="004919BE"/>
    <w:rsid w:val="00491A83"/>
    <w:rsid w:val="00491C69"/>
    <w:rsid w:val="00491C92"/>
    <w:rsid w:val="00492135"/>
    <w:rsid w:val="004921A1"/>
    <w:rsid w:val="00492203"/>
    <w:rsid w:val="00492A87"/>
    <w:rsid w:val="00492BC4"/>
    <w:rsid w:val="00492DF5"/>
    <w:rsid w:val="00492F89"/>
    <w:rsid w:val="004932E1"/>
    <w:rsid w:val="0049386B"/>
    <w:rsid w:val="004938D8"/>
    <w:rsid w:val="0049411D"/>
    <w:rsid w:val="00494141"/>
    <w:rsid w:val="00494548"/>
    <w:rsid w:val="004945C7"/>
    <w:rsid w:val="00494612"/>
    <w:rsid w:val="0049469D"/>
    <w:rsid w:val="00494DE3"/>
    <w:rsid w:val="00495465"/>
    <w:rsid w:val="004955C5"/>
    <w:rsid w:val="00495A5E"/>
    <w:rsid w:val="00495DF3"/>
    <w:rsid w:val="004960AC"/>
    <w:rsid w:val="004964A5"/>
    <w:rsid w:val="004964A7"/>
    <w:rsid w:val="0049651E"/>
    <w:rsid w:val="004965EE"/>
    <w:rsid w:val="004967FC"/>
    <w:rsid w:val="004968AF"/>
    <w:rsid w:val="00496A61"/>
    <w:rsid w:val="00496BAE"/>
    <w:rsid w:val="00496C09"/>
    <w:rsid w:val="00496D45"/>
    <w:rsid w:val="004974AA"/>
    <w:rsid w:val="00497530"/>
    <w:rsid w:val="00497761"/>
    <w:rsid w:val="004978A8"/>
    <w:rsid w:val="0049798B"/>
    <w:rsid w:val="00497A0C"/>
    <w:rsid w:val="00497B09"/>
    <w:rsid w:val="00497B60"/>
    <w:rsid w:val="004A00E3"/>
    <w:rsid w:val="004A0669"/>
    <w:rsid w:val="004A07AD"/>
    <w:rsid w:val="004A0ADF"/>
    <w:rsid w:val="004A0D82"/>
    <w:rsid w:val="004A0DAA"/>
    <w:rsid w:val="004A0E69"/>
    <w:rsid w:val="004A1795"/>
    <w:rsid w:val="004A1801"/>
    <w:rsid w:val="004A1A37"/>
    <w:rsid w:val="004A1B42"/>
    <w:rsid w:val="004A1CD5"/>
    <w:rsid w:val="004A1CE1"/>
    <w:rsid w:val="004A2408"/>
    <w:rsid w:val="004A243B"/>
    <w:rsid w:val="004A28A5"/>
    <w:rsid w:val="004A2D56"/>
    <w:rsid w:val="004A3131"/>
    <w:rsid w:val="004A316F"/>
    <w:rsid w:val="004A3555"/>
    <w:rsid w:val="004A366C"/>
    <w:rsid w:val="004A3896"/>
    <w:rsid w:val="004A39EC"/>
    <w:rsid w:val="004A3EBF"/>
    <w:rsid w:val="004A4044"/>
    <w:rsid w:val="004A4121"/>
    <w:rsid w:val="004A42C5"/>
    <w:rsid w:val="004A455F"/>
    <w:rsid w:val="004A46AD"/>
    <w:rsid w:val="004A486B"/>
    <w:rsid w:val="004A48F5"/>
    <w:rsid w:val="004A4981"/>
    <w:rsid w:val="004A515E"/>
    <w:rsid w:val="004A51AC"/>
    <w:rsid w:val="004A55FA"/>
    <w:rsid w:val="004A575F"/>
    <w:rsid w:val="004A5823"/>
    <w:rsid w:val="004A5B89"/>
    <w:rsid w:val="004A5CC3"/>
    <w:rsid w:val="004A6081"/>
    <w:rsid w:val="004A6819"/>
    <w:rsid w:val="004A6A01"/>
    <w:rsid w:val="004A6AD3"/>
    <w:rsid w:val="004A6BC0"/>
    <w:rsid w:val="004A6C8C"/>
    <w:rsid w:val="004A6F49"/>
    <w:rsid w:val="004A7E6B"/>
    <w:rsid w:val="004A7F6D"/>
    <w:rsid w:val="004B0041"/>
    <w:rsid w:val="004B0158"/>
    <w:rsid w:val="004B0193"/>
    <w:rsid w:val="004B0259"/>
    <w:rsid w:val="004B02DB"/>
    <w:rsid w:val="004B036F"/>
    <w:rsid w:val="004B041B"/>
    <w:rsid w:val="004B050F"/>
    <w:rsid w:val="004B0B96"/>
    <w:rsid w:val="004B0D3D"/>
    <w:rsid w:val="004B0FBB"/>
    <w:rsid w:val="004B1148"/>
    <w:rsid w:val="004B12B1"/>
    <w:rsid w:val="004B1666"/>
    <w:rsid w:val="004B196A"/>
    <w:rsid w:val="004B19D0"/>
    <w:rsid w:val="004B1EA2"/>
    <w:rsid w:val="004B1F04"/>
    <w:rsid w:val="004B1F15"/>
    <w:rsid w:val="004B22CF"/>
    <w:rsid w:val="004B2338"/>
    <w:rsid w:val="004B23F6"/>
    <w:rsid w:val="004B27FF"/>
    <w:rsid w:val="004B297C"/>
    <w:rsid w:val="004B2E43"/>
    <w:rsid w:val="004B3083"/>
    <w:rsid w:val="004B32C6"/>
    <w:rsid w:val="004B3474"/>
    <w:rsid w:val="004B38D9"/>
    <w:rsid w:val="004B39D9"/>
    <w:rsid w:val="004B39E9"/>
    <w:rsid w:val="004B3AF2"/>
    <w:rsid w:val="004B419C"/>
    <w:rsid w:val="004B41AB"/>
    <w:rsid w:val="004B4DF4"/>
    <w:rsid w:val="004B4FBD"/>
    <w:rsid w:val="004B50DF"/>
    <w:rsid w:val="004B51CE"/>
    <w:rsid w:val="004B53D1"/>
    <w:rsid w:val="004B581E"/>
    <w:rsid w:val="004B5847"/>
    <w:rsid w:val="004B58AF"/>
    <w:rsid w:val="004B5C3B"/>
    <w:rsid w:val="004B5E72"/>
    <w:rsid w:val="004B61CF"/>
    <w:rsid w:val="004B6F79"/>
    <w:rsid w:val="004B70CC"/>
    <w:rsid w:val="004B7251"/>
    <w:rsid w:val="004B72F8"/>
    <w:rsid w:val="004B74B3"/>
    <w:rsid w:val="004B76A1"/>
    <w:rsid w:val="004B77E0"/>
    <w:rsid w:val="004B78E6"/>
    <w:rsid w:val="004B7999"/>
    <w:rsid w:val="004B7CA0"/>
    <w:rsid w:val="004B7DAC"/>
    <w:rsid w:val="004B7F9E"/>
    <w:rsid w:val="004C0127"/>
    <w:rsid w:val="004C0211"/>
    <w:rsid w:val="004C03D1"/>
    <w:rsid w:val="004C05A9"/>
    <w:rsid w:val="004C05FD"/>
    <w:rsid w:val="004C0ACD"/>
    <w:rsid w:val="004C0DEC"/>
    <w:rsid w:val="004C0F72"/>
    <w:rsid w:val="004C18EB"/>
    <w:rsid w:val="004C1AF9"/>
    <w:rsid w:val="004C1B59"/>
    <w:rsid w:val="004C1B84"/>
    <w:rsid w:val="004C1F77"/>
    <w:rsid w:val="004C2156"/>
    <w:rsid w:val="004C2337"/>
    <w:rsid w:val="004C2512"/>
    <w:rsid w:val="004C27CD"/>
    <w:rsid w:val="004C2ED3"/>
    <w:rsid w:val="004C2FC9"/>
    <w:rsid w:val="004C3309"/>
    <w:rsid w:val="004C33AC"/>
    <w:rsid w:val="004C3595"/>
    <w:rsid w:val="004C35CB"/>
    <w:rsid w:val="004C3B9E"/>
    <w:rsid w:val="004C3D14"/>
    <w:rsid w:val="004C3E0D"/>
    <w:rsid w:val="004C3FEE"/>
    <w:rsid w:val="004C4139"/>
    <w:rsid w:val="004C416D"/>
    <w:rsid w:val="004C4449"/>
    <w:rsid w:val="004C4520"/>
    <w:rsid w:val="004C45E0"/>
    <w:rsid w:val="004C4B7B"/>
    <w:rsid w:val="004C4C8F"/>
    <w:rsid w:val="004C4FE2"/>
    <w:rsid w:val="004C50E8"/>
    <w:rsid w:val="004C5192"/>
    <w:rsid w:val="004C5202"/>
    <w:rsid w:val="004C52CC"/>
    <w:rsid w:val="004C52D1"/>
    <w:rsid w:val="004C5336"/>
    <w:rsid w:val="004C566E"/>
    <w:rsid w:val="004C585F"/>
    <w:rsid w:val="004C5C53"/>
    <w:rsid w:val="004C5F8D"/>
    <w:rsid w:val="004C6580"/>
    <w:rsid w:val="004C6674"/>
    <w:rsid w:val="004C68C4"/>
    <w:rsid w:val="004C69A0"/>
    <w:rsid w:val="004C69B9"/>
    <w:rsid w:val="004C6E7C"/>
    <w:rsid w:val="004C6ED4"/>
    <w:rsid w:val="004C7000"/>
    <w:rsid w:val="004C7038"/>
    <w:rsid w:val="004C7352"/>
    <w:rsid w:val="004C775B"/>
    <w:rsid w:val="004D00E2"/>
    <w:rsid w:val="004D02BE"/>
    <w:rsid w:val="004D053F"/>
    <w:rsid w:val="004D064C"/>
    <w:rsid w:val="004D0862"/>
    <w:rsid w:val="004D0E4A"/>
    <w:rsid w:val="004D1165"/>
    <w:rsid w:val="004D1251"/>
    <w:rsid w:val="004D1538"/>
    <w:rsid w:val="004D18BD"/>
    <w:rsid w:val="004D18EB"/>
    <w:rsid w:val="004D1A83"/>
    <w:rsid w:val="004D213B"/>
    <w:rsid w:val="004D2264"/>
    <w:rsid w:val="004D23E0"/>
    <w:rsid w:val="004D258C"/>
    <w:rsid w:val="004D2818"/>
    <w:rsid w:val="004D2970"/>
    <w:rsid w:val="004D2983"/>
    <w:rsid w:val="004D29D4"/>
    <w:rsid w:val="004D2C4B"/>
    <w:rsid w:val="004D3102"/>
    <w:rsid w:val="004D32EF"/>
    <w:rsid w:val="004D34BB"/>
    <w:rsid w:val="004D35B2"/>
    <w:rsid w:val="004D390A"/>
    <w:rsid w:val="004D39A7"/>
    <w:rsid w:val="004D3A7D"/>
    <w:rsid w:val="004D3B62"/>
    <w:rsid w:val="004D3BD2"/>
    <w:rsid w:val="004D3D98"/>
    <w:rsid w:val="004D411D"/>
    <w:rsid w:val="004D4169"/>
    <w:rsid w:val="004D422D"/>
    <w:rsid w:val="004D4246"/>
    <w:rsid w:val="004D48CC"/>
    <w:rsid w:val="004D4901"/>
    <w:rsid w:val="004D497D"/>
    <w:rsid w:val="004D4A2F"/>
    <w:rsid w:val="004D4D7A"/>
    <w:rsid w:val="004D4E67"/>
    <w:rsid w:val="004D5241"/>
    <w:rsid w:val="004D5383"/>
    <w:rsid w:val="004D54D7"/>
    <w:rsid w:val="004D5649"/>
    <w:rsid w:val="004D6055"/>
    <w:rsid w:val="004D662A"/>
    <w:rsid w:val="004D6E44"/>
    <w:rsid w:val="004D7037"/>
    <w:rsid w:val="004D71CF"/>
    <w:rsid w:val="004D7D04"/>
    <w:rsid w:val="004D7F66"/>
    <w:rsid w:val="004D7FEC"/>
    <w:rsid w:val="004E0109"/>
    <w:rsid w:val="004E014E"/>
    <w:rsid w:val="004E0869"/>
    <w:rsid w:val="004E0EE6"/>
    <w:rsid w:val="004E1002"/>
    <w:rsid w:val="004E138C"/>
    <w:rsid w:val="004E1452"/>
    <w:rsid w:val="004E147A"/>
    <w:rsid w:val="004E1530"/>
    <w:rsid w:val="004E15C6"/>
    <w:rsid w:val="004E1722"/>
    <w:rsid w:val="004E17AA"/>
    <w:rsid w:val="004E1958"/>
    <w:rsid w:val="004E1AE4"/>
    <w:rsid w:val="004E1D04"/>
    <w:rsid w:val="004E225D"/>
    <w:rsid w:val="004E22B3"/>
    <w:rsid w:val="004E23EA"/>
    <w:rsid w:val="004E23FD"/>
    <w:rsid w:val="004E252E"/>
    <w:rsid w:val="004E2666"/>
    <w:rsid w:val="004E2823"/>
    <w:rsid w:val="004E2C17"/>
    <w:rsid w:val="004E2FB4"/>
    <w:rsid w:val="004E323D"/>
    <w:rsid w:val="004E347C"/>
    <w:rsid w:val="004E3695"/>
    <w:rsid w:val="004E3996"/>
    <w:rsid w:val="004E3BD8"/>
    <w:rsid w:val="004E3C41"/>
    <w:rsid w:val="004E402E"/>
    <w:rsid w:val="004E45DC"/>
    <w:rsid w:val="004E4804"/>
    <w:rsid w:val="004E488C"/>
    <w:rsid w:val="004E49C5"/>
    <w:rsid w:val="004E4D48"/>
    <w:rsid w:val="004E534E"/>
    <w:rsid w:val="004E54DE"/>
    <w:rsid w:val="004E5B8A"/>
    <w:rsid w:val="004E5E79"/>
    <w:rsid w:val="004E5E82"/>
    <w:rsid w:val="004E6535"/>
    <w:rsid w:val="004E66DF"/>
    <w:rsid w:val="004E66FB"/>
    <w:rsid w:val="004E6821"/>
    <w:rsid w:val="004E6B29"/>
    <w:rsid w:val="004E6C6C"/>
    <w:rsid w:val="004E7179"/>
    <w:rsid w:val="004E7314"/>
    <w:rsid w:val="004E74A8"/>
    <w:rsid w:val="004E75D6"/>
    <w:rsid w:val="004E7867"/>
    <w:rsid w:val="004E7BB1"/>
    <w:rsid w:val="004E7BCC"/>
    <w:rsid w:val="004E7CB7"/>
    <w:rsid w:val="004E7EAA"/>
    <w:rsid w:val="004F0188"/>
    <w:rsid w:val="004F03EF"/>
    <w:rsid w:val="004F04D7"/>
    <w:rsid w:val="004F05CC"/>
    <w:rsid w:val="004F0761"/>
    <w:rsid w:val="004F0904"/>
    <w:rsid w:val="004F095A"/>
    <w:rsid w:val="004F0E61"/>
    <w:rsid w:val="004F1240"/>
    <w:rsid w:val="004F129D"/>
    <w:rsid w:val="004F159B"/>
    <w:rsid w:val="004F15CA"/>
    <w:rsid w:val="004F180E"/>
    <w:rsid w:val="004F1CAF"/>
    <w:rsid w:val="004F1CFB"/>
    <w:rsid w:val="004F1F0D"/>
    <w:rsid w:val="004F1F18"/>
    <w:rsid w:val="004F1F84"/>
    <w:rsid w:val="004F1FFB"/>
    <w:rsid w:val="004F213F"/>
    <w:rsid w:val="004F2412"/>
    <w:rsid w:val="004F2553"/>
    <w:rsid w:val="004F2928"/>
    <w:rsid w:val="004F2F2B"/>
    <w:rsid w:val="004F3043"/>
    <w:rsid w:val="004F3674"/>
    <w:rsid w:val="004F36D2"/>
    <w:rsid w:val="004F3ABD"/>
    <w:rsid w:val="004F3B6B"/>
    <w:rsid w:val="004F3C18"/>
    <w:rsid w:val="004F3D69"/>
    <w:rsid w:val="004F43AD"/>
    <w:rsid w:val="004F46C1"/>
    <w:rsid w:val="004F4700"/>
    <w:rsid w:val="004F49DA"/>
    <w:rsid w:val="004F4E31"/>
    <w:rsid w:val="004F50E7"/>
    <w:rsid w:val="004F5200"/>
    <w:rsid w:val="004F55BF"/>
    <w:rsid w:val="004F577C"/>
    <w:rsid w:val="004F5982"/>
    <w:rsid w:val="004F5ADB"/>
    <w:rsid w:val="004F5D91"/>
    <w:rsid w:val="004F5E7F"/>
    <w:rsid w:val="004F5FF6"/>
    <w:rsid w:val="004F6AF5"/>
    <w:rsid w:val="004F6BD5"/>
    <w:rsid w:val="004F6BD9"/>
    <w:rsid w:val="004F6CFC"/>
    <w:rsid w:val="004F7036"/>
    <w:rsid w:val="004F74AC"/>
    <w:rsid w:val="004F7A50"/>
    <w:rsid w:val="00500094"/>
    <w:rsid w:val="005000B0"/>
    <w:rsid w:val="00500137"/>
    <w:rsid w:val="00500949"/>
    <w:rsid w:val="00500A13"/>
    <w:rsid w:val="00501672"/>
    <w:rsid w:val="00501829"/>
    <w:rsid w:val="005018D1"/>
    <w:rsid w:val="00501DD7"/>
    <w:rsid w:val="00501F8D"/>
    <w:rsid w:val="00501FE4"/>
    <w:rsid w:val="00502520"/>
    <w:rsid w:val="005026B1"/>
    <w:rsid w:val="0050295F"/>
    <w:rsid w:val="00502A0A"/>
    <w:rsid w:val="00502B3C"/>
    <w:rsid w:val="00502D36"/>
    <w:rsid w:val="00503287"/>
    <w:rsid w:val="0050334C"/>
    <w:rsid w:val="005036C9"/>
    <w:rsid w:val="005038D2"/>
    <w:rsid w:val="00503A7A"/>
    <w:rsid w:val="0050535A"/>
    <w:rsid w:val="005055BE"/>
    <w:rsid w:val="00505885"/>
    <w:rsid w:val="00505B49"/>
    <w:rsid w:val="00505D39"/>
    <w:rsid w:val="00505D85"/>
    <w:rsid w:val="00505E48"/>
    <w:rsid w:val="00505E91"/>
    <w:rsid w:val="00505EE5"/>
    <w:rsid w:val="005061F4"/>
    <w:rsid w:val="00506AC0"/>
    <w:rsid w:val="00506E3E"/>
    <w:rsid w:val="00506F19"/>
    <w:rsid w:val="00507039"/>
    <w:rsid w:val="005073AB"/>
    <w:rsid w:val="005073E2"/>
    <w:rsid w:val="00507487"/>
    <w:rsid w:val="005076B1"/>
    <w:rsid w:val="00507757"/>
    <w:rsid w:val="00507A0C"/>
    <w:rsid w:val="005103F1"/>
    <w:rsid w:val="00510A0B"/>
    <w:rsid w:val="00510E63"/>
    <w:rsid w:val="00510F02"/>
    <w:rsid w:val="00511254"/>
    <w:rsid w:val="00511781"/>
    <w:rsid w:val="00511925"/>
    <w:rsid w:val="00511A24"/>
    <w:rsid w:val="00512028"/>
    <w:rsid w:val="0051219E"/>
    <w:rsid w:val="005123D7"/>
    <w:rsid w:val="005123DB"/>
    <w:rsid w:val="005126E5"/>
    <w:rsid w:val="00512814"/>
    <w:rsid w:val="00512BB5"/>
    <w:rsid w:val="00512BDE"/>
    <w:rsid w:val="005132D4"/>
    <w:rsid w:val="00514691"/>
    <w:rsid w:val="005147B5"/>
    <w:rsid w:val="005149A6"/>
    <w:rsid w:val="00515125"/>
    <w:rsid w:val="00515130"/>
    <w:rsid w:val="005152F2"/>
    <w:rsid w:val="00515313"/>
    <w:rsid w:val="0051539E"/>
    <w:rsid w:val="005153DB"/>
    <w:rsid w:val="005155CE"/>
    <w:rsid w:val="005157A4"/>
    <w:rsid w:val="00515B6A"/>
    <w:rsid w:val="0051603A"/>
    <w:rsid w:val="0051679E"/>
    <w:rsid w:val="005167F4"/>
    <w:rsid w:val="005169F1"/>
    <w:rsid w:val="00516B10"/>
    <w:rsid w:val="00516C35"/>
    <w:rsid w:val="00516C6E"/>
    <w:rsid w:val="00517C80"/>
    <w:rsid w:val="00517ED4"/>
    <w:rsid w:val="00520021"/>
    <w:rsid w:val="00520303"/>
    <w:rsid w:val="00520389"/>
    <w:rsid w:val="00520940"/>
    <w:rsid w:val="005209D1"/>
    <w:rsid w:val="00520BD5"/>
    <w:rsid w:val="00520F05"/>
    <w:rsid w:val="0052142F"/>
    <w:rsid w:val="0052167D"/>
    <w:rsid w:val="005219EE"/>
    <w:rsid w:val="00521A09"/>
    <w:rsid w:val="00521F32"/>
    <w:rsid w:val="00522353"/>
    <w:rsid w:val="0052242A"/>
    <w:rsid w:val="005225F9"/>
    <w:rsid w:val="00522A13"/>
    <w:rsid w:val="00523039"/>
    <w:rsid w:val="00523165"/>
    <w:rsid w:val="005233B5"/>
    <w:rsid w:val="00523670"/>
    <w:rsid w:val="00523DB7"/>
    <w:rsid w:val="00523EBE"/>
    <w:rsid w:val="0052419E"/>
    <w:rsid w:val="005241B5"/>
    <w:rsid w:val="0052490B"/>
    <w:rsid w:val="00524AF2"/>
    <w:rsid w:val="00524AFA"/>
    <w:rsid w:val="0052504F"/>
    <w:rsid w:val="005251A3"/>
    <w:rsid w:val="005254C3"/>
    <w:rsid w:val="00525692"/>
    <w:rsid w:val="00525733"/>
    <w:rsid w:val="00525875"/>
    <w:rsid w:val="0052598C"/>
    <w:rsid w:val="0052641C"/>
    <w:rsid w:val="005267B6"/>
    <w:rsid w:val="005268CB"/>
    <w:rsid w:val="00526947"/>
    <w:rsid w:val="00526949"/>
    <w:rsid w:val="005269F4"/>
    <w:rsid w:val="00526B2B"/>
    <w:rsid w:val="00526B74"/>
    <w:rsid w:val="0052731F"/>
    <w:rsid w:val="00527509"/>
    <w:rsid w:val="0052762E"/>
    <w:rsid w:val="00527866"/>
    <w:rsid w:val="00527873"/>
    <w:rsid w:val="00527A5A"/>
    <w:rsid w:val="00527C16"/>
    <w:rsid w:val="00527ED0"/>
    <w:rsid w:val="00530009"/>
    <w:rsid w:val="005307C5"/>
    <w:rsid w:val="005309A8"/>
    <w:rsid w:val="00530C45"/>
    <w:rsid w:val="00530C91"/>
    <w:rsid w:val="0053102E"/>
    <w:rsid w:val="005312B6"/>
    <w:rsid w:val="0053137C"/>
    <w:rsid w:val="0053188D"/>
    <w:rsid w:val="00531B2E"/>
    <w:rsid w:val="00531C11"/>
    <w:rsid w:val="00531D33"/>
    <w:rsid w:val="00531D4E"/>
    <w:rsid w:val="0053227F"/>
    <w:rsid w:val="00532325"/>
    <w:rsid w:val="0053289F"/>
    <w:rsid w:val="00532B38"/>
    <w:rsid w:val="00532D18"/>
    <w:rsid w:val="0053311D"/>
    <w:rsid w:val="0053392A"/>
    <w:rsid w:val="00534105"/>
    <w:rsid w:val="00534136"/>
    <w:rsid w:val="00534166"/>
    <w:rsid w:val="005341F1"/>
    <w:rsid w:val="0053428D"/>
    <w:rsid w:val="005344D4"/>
    <w:rsid w:val="005344EE"/>
    <w:rsid w:val="00534726"/>
    <w:rsid w:val="00534915"/>
    <w:rsid w:val="00534A9F"/>
    <w:rsid w:val="00534AE7"/>
    <w:rsid w:val="00534AE8"/>
    <w:rsid w:val="00534C7D"/>
    <w:rsid w:val="00534DAC"/>
    <w:rsid w:val="00534F5C"/>
    <w:rsid w:val="005350A5"/>
    <w:rsid w:val="005358BA"/>
    <w:rsid w:val="00535992"/>
    <w:rsid w:val="005359AB"/>
    <w:rsid w:val="00536057"/>
    <w:rsid w:val="00536328"/>
    <w:rsid w:val="0053634B"/>
    <w:rsid w:val="00536531"/>
    <w:rsid w:val="0053653C"/>
    <w:rsid w:val="00536810"/>
    <w:rsid w:val="00536818"/>
    <w:rsid w:val="00536904"/>
    <w:rsid w:val="00536B16"/>
    <w:rsid w:val="00536DDE"/>
    <w:rsid w:val="00536FA2"/>
    <w:rsid w:val="0053700B"/>
    <w:rsid w:val="0053710E"/>
    <w:rsid w:val="0053736A"/>
    <w:rsid w:val="00537630"/>
    <w:rsid w:val="0053780A"/>
    <w:rsid w:val="00537A2A"/>
    <w:rsid w:val="00537D63"/>
    <w:rsid w:val="005403AD"/>
    <w:rsid w:val="00540477"/>
    <w:rsid w:val="00540883"/>
    <w:rsid w:val="0054094D"/>
    <w:rsid w:val="00540BA5"/>
    <w:rsid w:val="00540C1D"/>
    <w:rsid w:val="0054270C"/>
    <w:rsid w:val="00542831"/>
    <w:rsid w:val="0054290D"/>
    <w:rsid w:val="00542CD3"/>
    <w:rsid w:val="00543E36"/>
    <w:rsid w:val="00543E68"/>
    <w:rsid w:val="005440BE"/>
    <w:rsid w:val="00544134"/>
    <w:rsid w:val="005444D4"/>
    <w:rsid w:val="00544686"/>
    <w:rsid w:val="00544762"/>
    <w:rsid w:val="00544CF4"/>
    <w:rsid w:val="00544CF7"/>
    <w:rsid w:val="00544D74"/>
    <w:rsid w:val="00545011"/>
    <w:rsid w:val="00545C66"/>
    <w:rsid w:val="00545CBA"/>
    <w:rsid w:val="005464CB"/>
    <w:rsid w:val="005466A9"/>
    <w:rsid w:val="005468AC"/>
    <w:rsid w:val="00546981"/>
    <w:rsid w:val="00546A54"/>
    <w:rsid w:val="005470B1"/>
    <w:rsid w:val="0054714F"/>
    <w:rsid w:val="005473B2"/>
    <w:rsid w:val="005475A3"/>
    <w:rsid w:val="0054779E"/>
    <w:rsid w:val="00547A91"/>
    <w:rsid w:val="00547B28"/>
    <w:rsid w:val="00547F9C"/>
    <w:rsid w:val="00547FF6"/>
    <w:rsid w:val="00550241"/>
    <w:rsid w:val="0055027B"/>
    <w:rsid w:val="005508E4"/>
    <w:rsid w:val="00550B60"/>
    <w:rsid w:val="00550EC0"/>
    <w:rsid w:val="0055148E"/>
    <w:rsid w:val="005516C0"/>
    <w:rsid w:val="00551A42"/>
    <w:rsid w:val="00551CDD"/>
    <w:rsid w:val="00552212"/>
    <w:rsid w:val="005523E6"/>
    <w:rsid w:val="005523EC"/>
    <w:rsid w:val="0055243D"/>
    <w:rsid w:val="00552493"/>
    <w:rsid w:val="0055295E"/>
    <w:rsid w:val="00552C39"/>
    <w:rsid w:val="00552EC7"/>
    <w:rsid w:val="00553370"/>
    <w:rsid w:val="0055372E"/>
    <w:rsid w:val="00553A5A"/>
    <w:rsid w:val="00553BFF"/>
    <w:rsid w:val="00553C77"/>
    <w:rsid w:val="00553CB7"/>
    <w:rsid w:val="00553FC9"/>
    <w:rsid w:val="005540DD"/>
    <w:rsid w:val="00554CF5"/>
    <w:rsid w:val="005551A1"/>
    <w:rsid w:val="005552DA"/>
    <w:rsid w:val="005553A3"/>
    <w:rsid w:val="00555562"/>
    <w:rsid w:val="005558ED"/>
    <w:rsid w:val="0055600A"/>
    <w:rsid w:val="00556217"/>
    <w:rsid w:val="0055665F"/>
    <w:rsid w:val="00556D56"/>
    <w:rsid w:val="0055706D"/>
    <w:rsid w:val="00557473"/>
    <w:rsid w:val="0055756F"/>
    <w:rsid w:val="005577D9"/>
    <w:rsid w:val="0055781F"/>
    <w:rsid w:val="00557877"/>
    <w:rsid w:val="00557C51"/>
    <w:rsid w:val="00557F0F"/>
    <w:rsid w:val="005601FF"/>
    <w:rsid w:val="00560405"/>
    <w:rsid w:val="005604D4"/>
    <w:rsid w:val="0056061C"/>
    <w:rsid w:val="00560637"/>
    <w:rsid w:val="00560663"/>
    <w:rsid w:val="0056072B"/>
    <w:rsid w:val="00560A70"/>
    <w:rsid w:val="00560E0D"/>
    <w:rsid w:val="0056113D"/>
    <w:rsid w:val="00561607"/>
    <w:rsid w:val="00561C03"/>
    <w:rsid w:val="00562006"/>
    <w:rsid w:val="00562686"/>
    <w:rsid w:val="005627A1"/>
    <w:rsid w:val="00562C59"/>
    <w:rsid w:val="00562C9A"/>
    <w:rsid w:val="00562FED"/>
    <w:rsid w:val="00563049"/>
    <w:rsid w:val="00563139"/>
    <w:rsid w:val="005634D2"/>
    <w:rsid w:val="005635FA"/>
    <w:rsid w:val="005636CB"/>
    <w:rsid w:val="0056380C"/>
    <w:rsid w:val="00563811"/>
    <w:rsid w:val="0056388C"/>
    <w:rsid w:val="00563A93"/>
    <w:rsid w:val="00563B25"/>
    <w:rsid w:val="00563D2E"/>
    <w:rsid w:val="00563E6A"/>
    <w:rsid w:val="00563FA2"/>
    <w:rsid w:val="005640BC"/>
    <w:rsid w:val="00564156"/>
    <w:rsid w:val="00564244"/>
    <w:rsid w:val="00564501"/>
    <w:rsid w:val="00564581"/>
    <w:rsid w:val="0056497B"/>
    <w:rsid w:val="00564A13"/>
    <w:rsid w:val="00564DE6"/>
    <w:rsid w:val="00565123"/>
    <w:rsid w:val="00565184"/>
    <w:rsid w:val="00565A33"/>
    <w:rsid w:val="00565A3E"/>
    <w:rsid w:val="00566025"/>
    <w:rsid w:val="0056625D"/>
    <w:rsid w:val="0056633D"/>
    <w:rsid w:val="00566534"/>
    <w:rsid w:val="0056687F"/>
    <w:rsid w:val="005669CD"/>
    <w:rsid w:val="00566A63"/>
    <w:rsid w:val="00566AA8"/>
    <w:rsid w:val="00566FB0"/>
    <w:rsid w:val="005670AC"/>
    <w:rsid w:val="005676A2"/>
    <w:rsid w:val="00567AEC"/>
    <w:rsid w:val="0057014E"/>
    <w:rsid w:val="00570186"/>
    <w:rsid w:val="0057024B"/>
    <w:rsid w:val="00570456"/>
    <w:rsid w:val="00570471"/>
    <w:rsid w:val="005704CD"/>
    <w:rsid w:val="005707B6"/>
    <w:rsid w:val="005708B7"/>
    <w:rsid w:val="00570940"/>
    <w:rsid w:val="00570AA0"/>
    <w:rsid w:val="0057100C"/>
    <w:rsid w:val="00571174"/>
    <w:rsid w:val="00571460"/>
    <w:rsid w:val="005714C3"/>
    <w:rsid w:val="005719C3"/>
    <w:rsid w:val="00571DD8"/>
    <w:rsid w:val="00571FEB"/>
    <w:rsid w:val="005720F1"/>
    <w:rsid w:val="00572285"/>
    <w:rsid w:val="005728D8"/>
    <w:rsid w:val="00572B2C"/>
    <w:rsid w:val="00572CBB"/>
    <w:rsid w:val="00572E97"/>
    <w:rsid w:val="00572E9F"/>
    <w:rsid w:val="00573437"/>
    <w:rsid w:val="005735B5"/>
    <w:rsid w:val="00573799"/>
    <w:rsid w:val="0057393A"/>
    <w:rsid w:val="00573A8E"/>
    <w:rsid w:val="00573AF2"/>
    <w:rsid w:val="00573CD5"/>
    <w:rsid w:val="005743A2"/>
    <w:rsid w:val="0057465C"/>
    <w:rsid w:val="00574778"/>
    <w:rsid w:val="00574931"/>
    <w:rsid w:val="00574C6D"/>
    <w:rsid w:val="00574F43"/>
    <w:rsid w:val="00574F8B"/>
    <w:rsid w:val="005752A3"/>
    <w:rsid w:val="00575423"/>
    <w:rsid w:val="00575492"/>
    <w:rsid w:val="00575C47"/>
    <w:rsid w:val="00575CFF"/>
    <w:rsid w:val="00576B90"/>
    <w:rsid w:val="00576D73"/>
    <w:rsid w:val="00576EDC"/>
    <w:rsid w:val="00576F35"/>
    <w:rsid w:val="00577234"/>
    <w:rsid w:val="005774FC"/>
    <w:rsid w:val="005776A6"/>
    <w:rsid w:val="005779C6"/>
    <w:rsid w:val="00577B01"/>
    <w:rsid w:val="00577B42"/>
    <w:rsid w:val="00577BF5"/>
    <w:rsid w:val="005802B8"/>
    <w:rsid w:val="0058083B"/>
    <w:rsid w:val="005808DE"/>
    <w:rsid w:val="00581441"/>
    <w:rsid w:val="0058174F"/>
    <w:rsid w:val="005819CB"/>
    <w:rsid w:val="00581AD8"/>
    <w:rsid w:val="00581E72"/>
    <w:rsid w:val="00581ECC"/>
    <w:rsid w:val="00582179"/>
    <w:rsid w:val="00582602"/>
    <w:rsid w:val="005828A1"/>
    <w:rsid w:val="00582980"/>
    <w:rsid w:val="00582D4B"/>
    <w:rsid w:val="00582D6E"/>
    <w:rsid w:val="00582E9C"/>
    <w:rsid w:val="00582F2E"/>
    <w:rsid w:val="0058313B"/>
    <w:rsid w:val="005832A9"/>
    <w:rsid w:val="005834AE"/>
    <w:rsid w:val="005838F7"/>
    <w:rsid w:val="00583C06"/>
    <w:rsid w:val="00583EE5"/>
    <w:rsid w:val="00583FE4"/>
    <w:rsid w:val="00584141"/>
    <w:rsid w:val="0058439F"/>
    <w:rsid w:val="005843CB"/>
    <w:rsid w:val="00584435"/>
    <w:rsid w:val="005844E9"/>
    <w:rsid w:val="00585211"/>
    <w:rsid w:val="00585259"/>
    <w:rsid w:val="0058530D"/>
    <w:rsid w:val="005857F3"/>
    <w:rsid w:val="00585DC6"/>
    <w:rsid w:val="00585FF1"/>
    <w:rsid w:val="005860FE"/>
    <w:rsid w:val="005861A8"/>
    <w:rsid w:val="005862EC"/>
    <w:rsid w:val="00586355"/>
    <w:rsid w:val="00586397"/>
    <w:rsid w:val="005867C7"/>
    <w:rsid w:val="00586990"/>
    <w:rsid w:val="00586AFB"/>
    <w:rsid w:val="00586CE0"/>
    <w:rsid w:val="00586E0A"/>
    <w:rsid w:val="00586E32"/>
    <w:rsid w:val="00587155"/>
    <w:rsid w:val="0058720A"/>
    <w:rsid w:val="00587213"/>
    <w:rsid w:val="00587664"/>
    <w:rsid w:val="00587A5B"/>
    <w:rsid w:val="00587C99"/>
    <w:rsid w:val="00587C9C"/>
    <w:rsid w:val="005904E3"/>
    <w:rsid w:val="00590550"/>
    <w:rsid w:val="00590592"/>
    <w:rsid w:val="005906B9"/>
    <w:rsid w:val="00591049"/>
    <w:rsid w:val="005910A5"/>
    <w:rsid w:val="00591271"/>
    <w:rsid w:val="005915A5"/>
    <w:rsid w:val="00591630"/>
    <w:rsid w:val="0059192A"/>
    <w:rsid w:val="00591BC8"/>
    <w:rsid w:val="00591C1B"/>
    <w:rsid w:val="00591C40"/>
    <w:rsid w:val="00591C5D"/>
    <w:rsid w:val="00591D4A"/>
    <w:rsid w:val="00591FFF"/>
    <w:rsid w:val="0059221D"/>
    <w:rsid w:val="00592293"/>
    <w:rsid w:val="005923BA"/>
    <w:rsid w:val="005926E1"/>
    <w:rsid w:val="00592727"/>
    <w:rsid w:val="00592775"/>
    <w:rsid w:val="00592ADA"/>
    <w:rsid w:val="00592B36"/>
    <w:rsid w:val="00592F9A"/>
    <w:rsid w:val="005930BB"/>
    <w:rsid w:val="00593302"/>
    <w:rsid w:val="00593366"/>
    <w:rsid w:val="00593605"/>
    <w:rsid w:val="00593E15"/>
    <w:rsid w:val="00593E89"/>
    <w:rsid w:val="00594097"/>
    <w:rsid w:val="005945F5"/>
    <w:rsid w:val="00594A84"/>
    <w:rsid w:val="00594D29"/>
    <w:rsid w:val="0059538C"/>
    <w:rsid w:val="00595395"/>
    <w:rsid w:val="0059544D"/>
    <w:rsid w:val="005955E5"/>
    <w:rsid w:val="00595808"/>
    <w:rsid w:val="00595889"/>
    <w:rsid w:val="00595D6F"/>
    <w:rsid w:val="00595F2D"/>
    <w:rsid w:val="00596043"/>
    <w:rsid w:val="005961F9"/>
    <w:rsid w:val="005969C8"/>
    <w:rsid w:val="00597087"/>
    <w:rsid w:val="00597666"/>
    <w:rsid w:val="0059794C"/>
    <w:rsid w:val="00597967"/>
    <w:rsid w:val="005A0F01"/>
    <w:rsid w:val="005A1166"/>
    <w:rsid w:val="005A11D3"/>
    <w:rsid w:val="005A15DF"/>
    <w:rsid w:val="005A20C8"/>
    <w:rsid w:val="005A2594"/>
    <w:rsid w:val="005A270E"/>
    <w:rsid w:val="005A28DB"/>
    <w:rsid w:val="005A2937"/>
    <w:rsid w:val="005A2DC7"/>
    <w:rsid w:val="005A2ECB"/>
    <w:rsid w:val="005A312C"/>
    <w:rsid w:val="005A315A"/>
    <w:rsid w:val="005A328A"/>
    <w:rsid w:val="005A32D8"/>
    <w:rsid w:val="005A352A"/>
    <w:rsid w:val="005A36C4"/>
    <w:rsid w:val="005A37F7"/>
    <w:rsid w:val="005A3862"/>
    <w:rsid w:val="005A3BBE"/>
    <w:rsid w:val="005A3E06"/>
    <w:rsid w:val="005A3E5C"/>
    <w:rsid w:val="005A4156"/>
    <w:rsid w:val="005A4A4E"/>
    <w:rsid w:val="005A4A8B"/>
    <w:rsid w:val="005A4B28"/>
    <w:rsid w:val="005A4E44"/>
    <w:rsid w:val="005A50C0"/>
    <w:rsid w:val="005A53B2"/>
    <w:rsid w:val="005A54D2"/>
    <w:rsid w:val="005A55FF"/>
    <w:rsid w:val="005A5829"/>
    <w:rsid w:val="005A5AB6"/>
    <w:rsid w:val="005A5F08"/>
    <w:rsid w:val="005A5FAE"/>
    <w:rsid w:val="005A69F2"/>
    <w:rsid w:val="005A6E07"/>
    <w:rsid w:val="005A70D1"/>
    <w:rsid w:val="005A72AF"/>
    <w:rsid w:val="005A72DA"/>
    <w:rsid w:val="005A7AA4"/>
    <w:rsid w:val="005A7BBD"/>
    <w:rsid w:val="005A7BDE"/>
    <w:rsid w:val="005A7EB1"/>
    <w:rsid w:val="005B055B"/>
    <w:rsid w:val="005B059B"/>
    <w:rsid w:val="005B0952"/>
    <w:rsid w:val="005B09DC"/>
    <w:rsid w:val="005B0F6A"/>
    <w:rsid w:val="005B11DC"/>
    <w:rsid w:val="005B1307"/>
    <w:rsid w:val="005B1357"/>
    <w:rsid w:val="005B1723"/>
    <w:rsid w:val="005B207E"/>
    <w:rsid w:val="005B22A7"/>
    <w:rsid w:val="005B2472"/>
    <w:rsid w:val="005B35CD"/>
    <w:rsid w:val="005B37F9"/>
    <w:rsid w:val="005B38E7"/>
    <w:rsid w:val="005B3945"/>
    <w:rsid w:val="005B3B63"/>
    <w:rsid w:val="005B3BD8"/>
    <w:rsid w:val="005B4548"/>
    <w:rsid w:val="005B46BC"/>
    <w:rsid w:val="005B4B39"/>
    <w:rsid w:val="005B4EC1"/>
    <w:rsid w:val="005B5152"/>
    <w:rsid w:val="005B515A"/>
    <w:rsid w:val="005B520D"/>
    <w:rsid w:val="005B52E9"/>
    <w:rsid w:val="005B5571"/>
    <w:rsid w:val="005B5699"/>
    <w:rsid w:val="005B5ACC"/>
    <w:rsid w:val="005B5C33"/>
    <w:rsid w:val="005B5C89"/>
    <w:rsid w:val="005B5E28"/>
    <w:rsid w:val="005B62AD"/>
    <w:rsid w:val="005B63A8"/>
    <w:rsid w:val="005B641C"/>
    <w:rsid w:val="005B6705"/>
    <w:rsid w:val="005B6D88"/>
    <w:rsid w:val="005B746A"/>
    <w:rsid w:val="005B75BD"/>
    <w:rsid w:val="005B7B42"/>
    <w:rsid w:val="005C0289"/>
    <w:rsid w:val="005C03D3"/>
    <w:rsid w:val="005C03DC"/>
    <w:rsid w:val="005C05C1"/>
    <w:rsid w:val="005C0874"/>
    <w:rsid w:val="005C0DB3"/>
    <w:rsid w:val="005C1237"/>
    <w:rsid w:val="005C12D8"/>
    <w:rsid w:val="005C1302"/>
    <w:rsid w:val="005C15FD"/>
    <w:rsid w:val="005C195C"/>
    <w:rsid w:val="005C1C4D"/>
    <w:rsid w:val="005C1CD2"/>
    <w:rsid w:val="005C1DE8"/>
    <w:rsid w:val="005C1F18"/>
    <w:rsid w:val="005C210E"/>
    <w:rsid w:val="005C2137"/>
    <w:rsid w:val="005C217B"/>
    <w:rsid w:val="005C21AB"/>
    <w:rsid w:val="005C2949"/>
    <w:rsid w:val="005C2C8E"/>
    <w:rsid w:val="005C3095"/>
    <w:rsid w:val="005C318B"/>
    <w:rsid w:val="005C31A0"/>
    <w:rsid w:val="005C3200"/>
    <w:rsid w:val="005C3254"/>
    <w:rsid w:val="005C328E"/>
    <w:rsid w:val="005C3A88"/>
    <w:rsid w:val="005C3F2E"/>
    <w:rsid w:val="005C4061"/>
    <w:rsid w:val="005C4368"/>
    <w:rsid w:val="005C437C"/>
    <w:rsid w:val="005C457C"/>
    <w:rsid w:val="005C48C9"/>
    <w:rsid w:val="005C4D13"/>
    <w:rsid w:val="005C507A"/>
    <w:rsid w:val="005C50B4"/>
    <w:rsid w:val="005C50D5"/>
    <w:rsid w:val="005C51CD"/>
    <w:rsid w:val="005C55B1"/>
    <w:rsid w:val="005C5B87"/>
    <w:rsid w:val="005C5D2F"/>
    <w:rsid w:val="005C5FEF"/>
    <w:rsid w:val="005C662C"/>
    <w:rsid w:val="005C689B"/>
    <w:rsid w:val="005C6B8A"/>
    <w:rsid w:val="005C71C2"/>
    <w:rsid w:val="005C73B2"/>
    <w:rsid w:val="005C7423"/>
    <w:rsid w:val="005C7512"/>
    <w:rsid w:val="005C7639"/>
    <w:rsid w:val="005C7ADD"/>
    <w:rsid w:val="005C7C5C"/>
    <w:rsid w:val="005C7F35"/>
    <w:rsid w:val="005D03F7"/>
    <w:rsid w:val="005D0474"/>
    <w:rsid w:val="005D070B"/>
    <w:rsid w:val="005D0818"/>
    <w:rsid w:val="005D0B84"/>
    <w:rsid w:val="005D1016"/>
    <w:rsid w:val="005D10AA"/>
    <w:rsid w:val="005D13A4"/>
    <w:rsid w:val="005D1661"/>
    <w:rsid w:val="005D187D"/>
    <w:rsid w:val="005D1DAE"/>
    <w:rsid w:val="005D22EF"/>
    <w:rsid w:val="005D235D"/>
    <w:rsid w:val="005D236D"/>
    <w:rsid w:val="005D275D"/>
    <w:rsid w:val="005D2777"/>
    <w:rsid w:val="005D28C8"/>
    <w:rsid w:val="005D381A"/>
    <w:rsid w:val="005D3E74"/>
    <w:rsid w:val="005D3F69"/>
    <w:rsid w:val="005D41ED"/>
    <w:rsid w:val="005D470B"/>
    <w:rsid w:val="005D4907"/>
    <w:rsid w:val="005D507D"/>
    <w:rsid w:val="005D551B"/>
    <w:rsid w:val="005D5586"/>
    <w:rsid w:val="005D562D"/>
    <w:rsid w:val="005D614F"/>
    <w:rsid w:val="005D634D"/>
    <w:rsid w:val="005D6354"/>
    <w:rsid w:val="005D6E82"/>
    <w:rsid w:val="005D7037"/>
    <w:rsid w:val="005D74E8"/>
    <w:rsid w:val="005D7B4E"/>
    <w:rsid w:val="005D7C90"/>
    <w:rsid w:val="005D7F1D"/>
    <w:rsid w:val="005D7F6B"/>
    <w:rsid w:val="005E045C"/>
    <w:rsid w:val="005E04EE"/>
    <w:rsid w:val="005E06A7"/>
    <w:rsid w:val="005E0815"/>
    <w:rsid w:val="005E0E55"/>
    <w:rsid w:val="005E1249"/>
    <w:rsid w:val="005E1381"/>
    <w:rsid w:val="005E1652"/>
    <w:rsid w:val="005E17DE"/>
    <w:rsid w:val="005E1BE5"/>
    <w:rsid w:val="005E1C80"/>
    <w:rsid w:val="005E1CE5"/>
    <w:rsid w:val="005E1F83"/>
    <w:rsid w:val="005E2452"/>
    <w:rsid w:val="005E246B"/>
    <w:rsid w:val="005E2AF1"/>
    <w:rsid w:val="005E2C90"/>
    <w:rsid w:val="005E2D27"/>
    <w:rsid w:val="005E32BA"/>
    <w:rsid w:val="005E32E7"/>
    <w:rsid w:val="005E32E8"/>
    <w:rsid w:val="005E3442"/>
    <w:rsid w:val="005E345F"/>
    <w:rsid w:val="005E35B1"/>
    <w:rsid w:val="005E3F3C"/>
    <w:rsid w:val="005E3FFA"/>
    <w:rsid w:val="005E4350"/>
    <w:rsid w:val="005E4438"/>
    <w:rsid w:val="005E4817"/>
    <w:rsid w:val="005E486B"/>
    <w:rsid w:val="005E4B18"/>
    <w:rsid w:val="005E4D46"/>
    <w:rsid w:val="005E4E9C"/>
    <w:rsid w:val="005E50F3"/>
    <w:rsid w:val="005E511F"/>
    <w:rsid w:val="005E56D6"/>
    <w:rsid w:val="005E5977"/>
    <w:rsid w:val="005E5F90"/>
    <w:rsid w:val="005E6087"/>
    <w:rsid w:val="005E60E3"/>
    <w:rsid w:val="005E6500"/>
    <w:rsid w:val="005E66E6"/>
    <w:rsid w:val="005E6FB0"/>
    <w:rsid w:val="005E7160"/>
    <w:rsid w:val="005E7577"/>
    <w:rsid w:val="005E78C1"/>
    <w:rsid w:val="005F0007"/>
    <w:rsid w:val="005F05D8"/>
    <w:rsid w:val="005F06A3"/>
    <w:rsid w:val="005F079C"/>
    <w:rsid w:val="005F0B70"/>
    <w:rsid w:val="005F1599"/>
    <w:rsid w:val="005F17AF"/>
    <w:rsid w:val="005F1CC5"/>
    <w:rsid w:val="005F24A7"/>
    <w:rsid w:val="005F2784"/>
    <w:rsid w:val="005F28E7"/>
    <w:rsid w:val="005F2D62"/>
    <w:rsid w:val="005F3662"/>
    <w:rsid w:val="005F368F"/>
    <w:rsid w:val="005F3759"/>
    <w:rsid w:val="005F390A"/>
    <w:rsid w:val="005F3A78"/>
    <w:rsid w:val="005F3C0E"/>
    <w:rsid w:val="005F46AE"/>
    <w:rsid w:val="005F48EE"/>
    <w:rsid w:val="005F4A79"/>
    <w:rsid w:val="005F4AC9"/>
    <w:rsid w:val="005F4EC8"/>
    <w:rsid w:val="005F4ED7"/>
    <w:rsid w:val="005F4F55"/>
    <w:rsid w:val="005F513D"/>
    <w:rsid w:val="005F59E3"/>
    <w:rsid w:val="005F5B6E"/>
    <w:rsid w:val="005F5C0B"/>
    <w:rsid w:val="005F5DCD"/>
    <w:rsid w:val="005F60A1"/>
    <w:rsid w:val="005F6236"/>
    <w:rsid w:val="005F6492"/>
    <w:rsid w:val="005F6668"/>
    <w:rsid w:val="005F684E"/>
    <w:rsid w:val="005F6C8F"/>
    <w:rsid w:val="005F6FD1"/>
    <w:rsid w:val="005F778C"/>
    <w:rsid w:val="005F7855"/>
    <w:rsid w:val="005F78B3"/>
    <w:rsid w:val="005F7960"/>
    <w:rsid w:val="005F7C84"/>
    <w:rsid w:val="005F7D54"/>
    <w:rsid w:val="005F7DBA"/>
    <w:rsid w:val="00600420"/>
    <w:rsid w:val="0060043E"/>
    <w:rsid w:val="00600453"/>
    <w:rsid w:val="00600702"/>
    <w:rsid w:val="006008A1"/>
    <w:rsid w:val="0060096F"/>
    <w:rsid w:val="00601282"/>
    <w:rsid w:val="0060152B"/>
    <w:rsid w:val="006016D2"/>
    <w:rsid w:val="00601AAC"/>
    <w:rsid w:val="00601B4D"/>
    <w:rsid w:val="00601D67"/>
    <w:rsid w:val="00601DE0"/>
    <w:rsid w:val="00601E6B"/>
    <w:rsid w:val="006020E1"/>
    <w:rsid w:val="00602164"/>
    <w:rsid w:val="00602172"/>
    <w:rsid w:val="0060261A"/>
    <w:rsid w:val="0060306A"/>
    <w:rsid w:val="00603422"/>
    <w:rsid w:val="00603701"/>
    <w:rsid w:val="00603937"/>
    <w:rsid w:val="00603EB4"/>
    <w:rsid w:val="00604093"/>
    <w:rsid w:val="00604665"/>
    <w:rsid w:val="00604829"/>
    <w:rsid w:val="0060485F"/>
    <w:rsid w:val="006049A6"/>
    <w:rsid w:val="006049AB"/>
    <w:rsid w:val="006049E1"/>
    <w:rsid w:val="00604A17"/>
    <w:rsid w:val="00604D4E"/>
    <w:rsid w:val="00604DA3"/>
    <w:rsid w:val="0060524D"/>
    <w:rsid w:val="006054A7"/>
    <w:rsid w:val="0060557E"/>
    <w:rsid w:val="00605951"/>
    <w:rsid w:val="0060596B"/>
    <w:rsid w:val="00605A6C"/>
    <w:rsid w:val="00605BB3"/>
    <w:rsid w:val="00606028"/>
    <w:rsid w:val="0060611E"/>
    <w:rsid w:val="006061D4"/>
    <w:rsid w:val="006063F0"/>
    <w:rsid w:val="0060646B"/>
    <w:rsid w:val="00606B89"/>
    <w:rsid w:val="00606BC5"/>
    <w:rsid w:val="00606D78"/>
    <w:rsid w:val="0060711F"/>
    <w:rsid w:val="0060727A"/>
    <w:rsid w:val="00607DAA"/>
    <w:rsid w:val="0061003E"/>
    <w:rsid w:val="006100CD"/>
    <w:rsid w:val="00610417"/>
    <w:rsid w:val="006104D5"/>
    <w:rsid w:val="00610516"/>
    <w:rsid w:val="00610755"/>
    <w:rsid w:val="006107A5"/>
    <w:rsid w:val="006107C2"/>
    <w:rsid w:val="006109D2"/>
    <w:rsid w:val="00610B3E"/>
    <w:rsid w:val="00610BE2"/>
    <w:rsid w:val="00610FA3"/>
    <w:rsid w:val="006111AE"/>
    <w:rsid w:val="006111D7"/>
    <w:rsid w:val="00611352"/>
    <w:rsid w:val="00611D95"/>
    <w:rsid w:val="00611DD8"/>
    <w:rsid w:val="006124E0"/>
    <w:rsid w:val="006126BA"/>
    <w:rsid w:val="006126D4"/>
    <w:rsid w:val="00612892"/>
    <w:rsid w:val="00612A35"/>
    <w:rsid w:val="00613314"/>
    <w:rsid w:val="006133AC"/>
    <w:rsid w:val="006134C6"/>
    <w:rsid w:val="00613764"/>
    <w:rsid w:val="00613A05"/>
    <w:rsid w:val="00614554"/>
    <w:rsid w:val="006145A1"/>
    <w:rsid w:val="00614786"/>
    <w:rsid w:val="00614870"/>
    <w:rsid w:val="00614FE7"/>
    <w:rsid w:val="00615003"/>
    <w:rsid w:val="006154D4"/>
    <w:rsid w:val="00615723"/>
    <w:rsid w:val="00615812"/>
    <w:rsid w:val="00615816"/>
    <w:rsid w:val="0061631E"/>
    <w:rsid w:val="00616379"/>
    <w:rsid w:val="00616920"/>
    <w:rsid w:val="00616BD9"/>
    <w:rsid w:val="00616CD0"/>
    <w:rsid w:val="00616D0B"/>
    <w:rsid w:val="00616FE9"/>
    <w:rsid w:val="00617049"/>
    <w:rsid w:val="00617693"/>
    <w:rsid w:val="00617797"/>
    <w:rsid w:val="0061799F"/>
    <w:rsid w:val="00617A6C"/>
    <w:rsid w:val="00617D8E"/>
    <w:rsid w:val="00620402"/>
    <w:rsid w:val="0062078B"/>
    <w:rsid w:val="006209B3"/>
    <w:rsid w:val="006209C7"/>
    <w:rsid w:val="006209FF"/>
    <w:rsid w:val="00621215"/>
    <w:rsid w:val="0062134D"/>
    <w:rsid w:val="0062191B"/>
    <w:rsid w:val="006219B0"/>
    <w:rsid w:val="00621DAD"/>
    <w:rsid w:val="00621DD0"/>
    <w:rsid w:val="00621E8A"/>
    <w:rsid w:val="00621F53"/>
    <w:rsid w:val="00622334"/>
    <w:rsid w:val="0062237A"/>
    <w:rsid w:val="0062237C"/>
    <w:rsid w:val="006225CE"/>
    <w:rsid w:val="00622761"/>
    <w:rsid w:val="0062289E"/>
    <w:rsid w:val="00622997"/>
    <w:rsid w:val="006229A6"/>
    <w:rsid w:val="00622AD0"/>
    <w:rsid w:val="00622F38"/>
    <w:rsid w:val="0062310A"/>
    <w:rsid w:val="006233A3"/>
    <w:rsid w:val="00623590"/>
    <w:rsid w:val="00623654"/>
    <w:rsid w:val="00623787"/>
    <w:rsid w:val="0062398E"/>
    <w:rsid w:val="00623ABE"/>
    <w:rsid w:val="00623C8F"/>
    <w:rsid w:val="00623D01"/>
    <w:rsid w:val="00623F1F"/>
    <w:rsid w:val="00623F6C"/>
    <w:rsid w:val="00624166"/>
    <w:rsid w:val="006242CD"/>
    <w:rsid w:val="00624321"/>
    <w:rsid w:val="006243CC"/>
    <w:rsid w:val="0062469D"/>
    <w:rsid w:val="00624E6A"/>
    <w:rsid w:val="00625A04"/>
    <w:rsid w:val="00625A9F"/>
    <w:rsid w:val="00625B12"/>
    <w:rsid w:val="00625C14"/>
    <w:rsid w:val="00625FF6"/>
    <w:rsid w:val="00626193"/>
    <w:rsid w:val="00626316"/>
    <w:rsid w:val="00626383"/>
    <w:rsid w:val="006264C5"/>
    <w:rsid w:val="00626BD3"/>
    <w:rsid w:val="00626E45"/>
    <w:rsid w:val="00627046"/>
    <w:rsid w:val="006271D3"/>
    <w:rsid w:val="0062732F"/>
    <w:rsid w:val="00627AF5"/>
    <w:rsid w:val="00627CF8"/>
    <w:rsid w:val="00627E70"/>
    <w:rsid w:val="00627F69"/>
    <w:rsid w:val="00630B66"/>
    <w:rsid w:val="00630D83"/>
    <w:rsid w:val="00631568"/>
    <w:rsid w:val="006317D2"/>
    <w:rsid w:val="00631921"/>
    <w:rsid w:val="0063213D"/>
    <w:rsid w:val="006321B9"/>
    <w:rsid w:val="00632A5C"/>
    <w:rsid w:val="00632A6A"/>
    <w:rsid w:val="00632B9F"/>
    <w:rsid w:val="00633E30"/>
    <w:rsid w:val="006341DF"/>
    <w:rsid w:val="00634207"/>
    <w:rsid w:val="006345F8"/>
    <w:rsid w:val="0063467C"/>
    <w:rsid w:val="00634828"/>
    <w:rsid w:val="006348B6"/>
    <w:rsid w:val="00634926"/>
    <w:rsid w:val="006350C1"/>
    <w:rsid w:val="00635615"/>
    <w:rsid w:val="00635890"/>
    <w:rsid w:val="006358E8"/>
    <w:rsid w:val="00635BAD"/>
    <w:rsid w:val="00635D79"/>
    <w:rsid w:val="00636258"/>
    <w:rsid w:val="006362A4"/>
    <w:rsid w:val="006365EA"/>
    <w:rsid w:val="0063704E"/>
    <w:rsid w:val="00637151"/>
    <w:rsid w:val="00637BE3"/>
    <w:rsid w:val="00637C6A"/>
    <w:rsid w:val="0064013F"/>
    <w:rsid w:val="006401B3"/>
    <w:rsid w:val="006402AE"/>
    <w:rsid w:val="006407B4"/>
    <w:rsid w:val="006408DB"/>
    <w:rsid w:val="00640EB4"/>
    <w:rsid w:val="00640EF2"/>
    <w:rsid w:val="00640FF8"/>
    <w:rsid w:val="006410A6"/>
    <w:rsid w:val="006410C5"/>
    <w:rsid w:val="0064120E"/>
    <w:rsid w:val="00641263"/>
    <w:rsid w:val="00641437"/>
    <w:rsid w:val="00641711"/>
    <w:rsid w:val="006418A9"/>
    <w:rsid w:val="0064197D"/>
    <w:rsid w:val="00641A3D"/>
    <w:rsid w:val="00641A9B"/>
    <w:rsid w:val="00641ADC"/>
    <w:rsid w:val="00641C92"/>
    <w:rsid w:val="0064230F"/>
    <w:rsid w:val="006424BB"/>
    <w:rsid w:val="00642887"/>
    <w:rsid w:val="006429CA"/>
    <w:rsid w:val="00642E93"/>
    <w:rsid w:val="0064307E"/>
    <w:rsid w:val="006430E9"/>
    <w:rsid w:val="00643256"/>
    <w:rsid w:val="00643716"/>
    <w:rsid w:val="00643ACF"/>
    <w:rsid w:val="00643C7B"/>
    <w:rsid w:val="00643DC5"/>
    <w:rsid w:val="006440C7"/>
    <w:rsid w:val="006446DE"/>
    <w:rsid w:val="006447B6"/>
    <w:rsid w:val="00644AF2"/>
    <w:rsid w:val="00644C13"/>
    <w:rsid w:val="00645288"/>
    <w:rsid w:val="006454FE"/>
    <w:rsid w:val="00645831"/>
    <w:rsid w:val="00645948"/>
    <w:rsid w:val="00645AED"/>
    <w:rsid w:val="00645B76"/>
    <w:rsid w:val="00645B7D"/>
    <w:rsid w:val="00645D6A"/>
    <w:rsid w:val="00645DCE"/>
    <w:rsid w:val="00645DF9"/>
    <w:rsid w:val="00646601"/>
    <w:rsid w:val="006468CC"/>
    <w:rsid w:val="006469F0"/>
    <w:rsid w:val="00646B37"/>
    <w:rsid w:val="00646B79"/>
    <w:rsid w:val="00646C5B"/>
    <w:rsid w:val="0064736B"/>
    <w:rsid w:val="00647BC4"/>
    <w:rsid w:val="00647DBD"/>
    <w:rsid w:val="00647F38"/>
    <w:rsid w:val="00650018"/>
    <w:rsid w:val="00650A4D"/>
    <w:rsid w:val="00650ABB"/>
    <w:rsid w:val="00650D38"/>
    <w:rsid w:val="00650E7A"/>
    <w:rsid w:val="00651771"/>
    <w:rsid w:val="00651958"/>
    <w:rsid w:val="00651F95"/>
    <w:rsid w:val="00652016"/>
    <w:rsid w:val="0065202E"/>
    <w:rsid w:val="006520DA"/>
    <w:rsid w:val="00652AF5"/>
    <w:rsid w:val="00652B55"/>
    <w:rsid w:val="006533DD"/>
    <w:rsid w:val="0065343E"/>
    <w:rsid w:val="006535EF"/>
    <w:rsid w:val="006535F9"/>
    <w:rsid w:val="00653857"/>
    <w:rsid w:val="00653936"/>
    <w:rsid w:val="00653A1B"/>
    <w:rsid w:val="00653CA7"/>
    <w:rsid w:val="00654462"/>
    <w:rsid w:val="006544F8"/>
    <w:rsid w:val="006546BD"/>
    <w:rsid w:val="006546D2"/>
    <w:rsid w:val="00654C6B"/>
    <w:rsid w:val="00654DCF"/>
    <w:rsid w:val="006551A3"/>
    <w:rsid w:val="006558A9"/>
    <w:rsid w:val="006558D8"/>
    <w:rsid w:val="00655A00"/>
    <w:rsid w:val="00655F25"/>
    <w:rsid w:val="00656437"/>
    <w:rsid w:val="006567C1"/>
    <w:rsid w:val="00656A2F"/>
    <w:rsid w:val="00656D49"/>
    <w:rsid w:val="00657125"/>
    <w:rsid w:val="006571AB"/>
    <w:rsid w:val="006571C0"/>
    <w:rsid w:val="006576FF"/>
    <w:rsid w:val="006579A0"/>
    <w:rsid w:val="00657E25"/>
    <w:rsid w:val="00657FFE"/>
    <w:rsid w:val="0066009A"/>
    <w:rsid w:val="0066086C"/>
    <w:rsid w:val="00660BF1"/>
    <w:rsid w:val="00660EDB"/>
    <w:rsid w:val="00660F99"/>
    <w:rsid w:val="006614B8"/>
    <w:rsid w:val="0066151C"/>
    <w:rsid w:val="00661D7B"/>
    <w:rsid w:val="00662908"/>
    <w:rsid w:val="00662C06"/>
    <w:rsid w:val="00662E13"/>
    <w:rsid w:val="00662E2A"/>
    <w:rsid w:val="00662EEF"/>
    <w:rsid w:val="00662F87"/>
    <w:rsid w:val="00663352"/>
    <w:rsid w:val="006635C8"/>
    <w:rsid w:val="006637B7"/>
    <w:rsid w:val="0066391B"/>
    <w:rsid w:val="00664665"/>
    <w:rsid w:val="00664918"/>
    <w:rsid w:val="00665059"/>
    <w:rsid w:val="006652CE"/>
    <w:rsid w:val="00665306"/>
    <w:rsid w:val="00665478"/>
    <w:rsid w:val="006656AE"/>
    <w:rsid w:val="006658E1"/>
    <w:rsid w:val="00665C09"/>
    <w:rsid w:val="00665C5F"/>
    <w:rsid w:val="0066604C"/>
    <w:rsid w:val="0066612B"/>
    <w:rsid w:val="006663D9"/>
    <w:rsid w:val="0066644E"/>
    <w:rsid w:val="0066649C"/>
    <w:rsid w:val="006664A5"/>
    <w:rsid w:val="00666521"/>
    <w:rsid w:val="006669F2"/>
    <w:rsid w:val="006672C0"/>
    <w:rsid w:val="006676B1"/>
    <w:rsid w:val="006678EF"/>
    <w:rsid w:val="00667D80"/>
    <w:rsid w:val="006700F8"/>
    <w:rsid w:val="006701F6"/>
    <w:rsid w:val="0067025A"/>
    <w:rsid w:val="00670356"/>
    <w:rsid w:val="006703B6"/>
    <w:rsid w:val="00670962"/>
    <w:rsid w:val="00670DC0"/>
    <w:rsid w:val="00670F7C"/>
    <w:rsid w:val="0067117C"/>
    <w:rsid w:val="006711AB"/>
    <w:rsid w:val="0067177C"/>
    <w:rsid w:val="00671925"/>
    <w:rsid w:val="00671972"/>
    <w:rsid w:val="006719F5"/>
    <w:rsid w:val="00671FAE"/>
    <w:rsid w:val="006721F5"/>
    <w:rsid w:val="006724B2"/>
    <w:rsid w:val="00672523"/>
    <w:rsid w:val="00672531"/>
    <w:rsid w:val="0067264F"/>
    <w:rsid w:val="00672829"/>
    <w:rsid w:val="00672BED"/>
    <w:rsid w:val="00673331"/>
    <w:rsid w:val="0067370F"/>
    <w:rsid w:val="00673781"/>
    <w:rsid w:val="006739B8"/>
    <w:rsid w:val="00673B59"/>
    <w:rsid w:val="00673D4A"/>
    <w:rsid w:val="006742E0"/>
    <w:rsid w:val="00674B7E"/>
    <w:rsid w:val="00674F18"/>
    <w:rsid w:val="00674F4C"/>
    <w:rsid w:val="0067507D"/>
    <w:rsid w:val="00675311"/>
    <w:rsid w:val="0067543D"/>
    <w:rsid w:val="00675573"/>
    <w:rsid w:val="0067591D"/>
    <w:rsid w:val="00675963"/>
    <w:rsid w:val="00675AE1"/>
    <w:rsid w:val="00675C64"/>
    <w:rsid w:val="00675E10"/>
    <w:rsid w:val="00675E5D"/>
    <w:rsid w:val="00675E8C"/>
    <w:rsid w:val="00675E94"/>
    <w:rsid w:val="00676039"/>
    <w:rsid w:val="006763CF"/>
    <w:rsid w:val="00676844"/>
    <w:rsid w:val="00676912"/>
    <w:rsid w:val="00676B7A"/>
    <w:rsid w:val="00676D52"/>
    <w:rsid w:val="00676E0A"/>
    <w:rsid w:val="0067751F"/>
    <w:rsid w:val="00677933"/>
    <w:rsid w:val="006779A3"/>
    <w:rsid w:val="00677BA6"/>
    <w:rsid w:val="00677C30"/>
    <w:rsid w:val="00680049"/>
    <w:rsid w:val="0068006B"/>
    <w:rsid w:val="00680073"/>
    <w:rsid w:val="006800FF"/>
    <w:rsid w:val="00680597"/>
    <w:rsid w:val="006807C9"/>
    <w:rsid w:val="006807FD"/>
    <w:rsid w:val="00680C79"/>
    <w:rsid w:val="00680CC3"/>
    <w:rsid w:val="00680F2F"/>
    <w:rsid w:val="00680F76"/>
    <w:rsid w:val="006810DE"/>
    <w:rsid w:val="006812B0"/>
    <w:rsid w:val="00681A17"/>
    <w:rsid w:val="00681B04"/>
    <w:rsid w:val="00681D4F"/>
    <w:rsid w:val="00681FB8"/>
    <w:rsid w:val="006820D0"/>
    <w:rsid w:val="006829B0"/>
    <w:rsid w:val="00682A38"/>
    <w:rsid w:val="00682D6B"/>
    <w:rsid w:val="00682F64"/>
    <w:rsid w:val="00683040"/>
    <w:rsid w:val="006830A2"/>
    <w:rsid w:val="00683112"/>
    <w:rsid w:val="006831D5"/>
    <w:rsid w:val="006833F8"/>
    <w:rsid w:val="00683495"/>
    <w:rsid w:val="00683769"/>
    <w:rsid w:val="00683BC2"/>
    <w:rsid w:val="00683C8A"/>
    <w:rsid w:val="00683DC6"/>
    <w:rsid w:val="00683F94"/>
    <w:rsid w:val="00684240"/>
    <w:rsid w:val="00684533"/>
    <w:rsid w:val="00684544"/>
    <w:rsid w:val="00684901"/>
    <w:rsid w:val="00684AAF"/>
    <w:rsid w:val="00684FD8"/>
    <w:rsid w:val="0068551B"/>
    <w:rsid w:val="00685E7B"/>
    <w:rsid w:val="00685F08"/>
    <w:rsid w:val="00685FE7"/>
    <w:rsid w:val="006860C8"/>
    <w:rsid w:val="0068610F"/>
    <w:rsid w:val="006861F2"/>
    <w:rsid w:val="0068647A"/>
    <w:rsid w:val="006869BE"/>
    <w:rsid w:val="00686AFE"/>
    <w:rsid w:val="00686BD2"/>
    <w:rsid w:val="00686C16"/>
    <w:rsid w:val="00687174"/>
    <w:rsid w:val="0068769E"/>
    <w:rsid w:val="00690098"/>
    <w:rsid w:val="006902BC"/>
    <w:rsid w:val="006905A8"/>
    <w:rsid w:val="006905EE"/>
    <w:rsid w:val="00690B0A"/>
    <w:rsid w:val="00690B16"/>
    <w:rsid w:val="00690BB4"/>
    <w:rsid w:val="00690BD7"/>
    <w:rsid w:val="00690F60"/>
    <w:rsid w:val="006913C5"/>
    <w:rsid w:val="00691494"/>
    <w:rsid w:val="006917A8"/>
    <w:rsid w:val="00691802"/>
    <w:rsid w:val="00691B73"/>
    <w:rsid w:val="00691C32"/>
    <w:rsid w:val="00691FEE"/>
    <w:rsid w:val="00692159"/>
    <w:rsid w:val="00692491"/>
    <w:rsid w:val="0069258D"/>
    <w:rsid w:val="0069278E"/>
    <w:rsid w:val="006928C8"/>
    <w:rsid w:val="00692B02"/>
    <w:rsid w:val="00692BBF"/>
    <w:rsid w:val="00692BCB"/>
    <w:rsid w:val="00692C23"/>
    <w:rsid w:val="00692DFE"/>
    <w:rsid w:val="00692EA8"/>
    <w:rsid w:val="0069347E"/>
    <w:rsid w:val="006934EE"/>
    <w:rsid w:val="00693559"/>
    <w:rsid w:val="00693750"/>
    <w:rsid w:val="006939AE"/>
    <w:rsid w:val="00693BFF"/>
    <w:rsid w:val="00693D33"/>
    <w:rsid w:val="006940B7"/>
    <w:rsid w:val="00694CC4"/>
    <w:rsid w:val="00694E7B"/>
    <w:rsid w:val="00695394"/>
    <w:rsid w:val="00695752"/>
    <w:rsid w:val="006957D5"/>
    <w:rsid w:val="006958D2"/>
    <w:rsid w:val="006959ED"/>
    <w:rsid w:val="00695EBA"/>
    <w:rsid w:val="00695ED4"/>
    <w:rsid w:val="00695FC1"/>
    <w:rsid w:val="006960AD"/>
    <w:rsid w:val="006962F0"/>
    <w:rsid w:val="006963F4"/>
    <w:rsid w:val="0069654F"/>
    <w:rsid w:val="00696970"/>
    <w:rsid w:val="00696AB7"/>
    <w:rsid w:val="00696C47"/>
    <w:rsid w:val="00696CD0"/>
    <w:rsid w:val="00696D65"/>
    <w:rsid w:val="00697056"/>
    <w:rsid w:val="006971EF"/>
    <w:rsid w:val="00697989"/>
    <w:rsid w:val="00697D4E"/>
    <w:rsid w:val="00697F54"/>
    <w:rsid w:val="006A0DD8"/>
    <w:rsid w:val="006A128D"/>
    <w:rsid w:val="006A1374"/>
    <w:rsid w:val="006A183A"/>
    <w:rsid w:val="006A1BC3"/>
    <w:rsid w:val="006A1E23"/>
    <w:rsid w:val="006A2794"/>
    <w:rsid w:val="006A2E64"/>
    <w:rsid w:val="006A31E0"/>
    <w:rsid w:val="006A328B"/>
    <w:rsid w:val="006A3411"/>
    <w:rsid w:val="006A35D7"/>
    <w:rsid w:val="006A360D"/>
    <w:rsid w:val="006A381C"/>
    <w:rsid w:val="006A3892"/>
    <w:rsid w:val="006A3B2B"/>
    <w:rsid w:val="006A3CB3"/>
    <w:rsid w:val="006A3E5C"/>
    <w:rsid w:val="006A3E8C"/>
    <w:rsid w:val="006A4055"/>
    <w:rsid w:val="006A407D"/>
    <w:rsid w:val="006A42ED"/>
    <w:rsid w:val="006A42FA"/>
    <w:rsid w:val="006A4453"/>
    <w:rsid w:val="006A4479"/>
    <w:rsid w:val="006A47DC"/>
    <w:rsid w:val="006A5146"/>
    <w:rsid w:val="006A5193"/>
    <w:rsid w:val="006A51B3"/>
    <w:rsid w:val="006A5291"/>
    <w:rsid w:val="006A5540"/>
    <w:rsid w:val="006A554A"/>
    <w:rsid w:val="006A578C"/>
    <w:rsid w:val="006A57A8"/>
    <w:rsid w:val="006A59B2"/>
    <w:rsid w:val="006A5A4D"/>
    <w:rsid w:val="006A5CB9"/>
    <w:rsid w:val="006A62CE"/>
    <w:rsid w:val="006A662E"/>
    <w:rsid w:val="006A674B"/>
    <w:rsid w:val="006A6845"/>
    <w:rsid w:val="006A6898"/>
    <w:rsid w:val="006A6C77"/>
    <w:rsid w:val="006A72F1"/>
    <w:rsid w:val="006A7474"/>
    <w:rsid w:val="006A794A"/>
    <w:rsid w:val="006A7ADD"/>
    <w:rsid w:val="006A7AE9"/>
    <w:rsid w:val="006A7D2B"/>
    <w:rsid w:val="006A7D30"/>
    <w:rsid w:val="006A7D81"/>
    <w:rsid w:val="006B0156"/>
    <w:rsid w:val="006B026E"/>
    <w:rsid w:val="006B0293"/>
    <w:rsid w:val="006B0496"/>
    <w:rsid w:val="006B04C7"/>
    <w:rsid w:val="006B0855"/>
    <w:rsid w:val="006B09F4"/>
    <w:rsid w:val="006B0E3B"/>
    <w:rsid w:val="006B1061"/>
    <w:rsid w:val="006B119F"/>
    <w:rsid w:val="006B140D"/>
    <w:rsid w:val="006B1777"/>
    <w:rsid w:val="006B1971"/>
    <w:rsid w:val="006B1AC0"/>
    <w:rsid w:val="006B292D"/>
    <w:rsid w:val="006B3095"/>
    <w:rsid w:val="006B3228"/>
    <w:rsid w:val="006B38EA"/>
    <w:rsid w:val="006B3CA9"/>
    <w:rsid w:val="006B3D89"/>
    <w:rsid w:val="006B3ED0"/>
    <w:rsid w:val="006B3F01"/>
    <w:rsid w:val="006B4204"/>
    <w:rsid w:val="006B4210"/>
    <w:rsid w:val="006B43D1"/>
    <w:rsid w:val="006B44E1"/>
    <w:rsid w:val="006B45C0"/>
    <w:rsid w:val="006B537D"/>
    <w:rsid w:val="006B546C"/>
    <w:rsid w:val="006B55E6"/>
    <w:rsid w:val="006B56E8"/>
    <w:rsid w:val="006B56EE"/>
    <w:rsid w:val="006B5760"/>
    <w:rsid w:val="006B57E2"/>
    <w:rsid w:val="006B5E9E"/>
    <w:rsid w:val="006B5F9D"/>
    <w:rsid w:val="006B602A"/>
    <w:rsid w:val="006B6113"/>
    <w:rsid w:val="006B6551"/>
    <w:rsid w:val="006B6DDA"/>
    <w:rsid w:val="006B7039"/>
    <w:rsid w:val="006B7497"/>
    <w:rsid w:val="006B7567"/>
    <w:rsid w:val="006B7687"/>
    <w:rsid w:val="006B769D"/>
    <w:rsid w:val="006B793E"/>
    <w:rsid w:val="006B7C24"/>
    <w:rsid w:val="006C0445"/>
    <w:rsid w:val="006C0921"/>
    <w:rsid w:val="006C0935"/>
    <w:rsid w:val="006C0BA9"/>
    <w:rsid w:val="006C1247"/>
    <w:rsid w:val="006C1AA8"/>
    <w:rsid w:val="006C1B62"/>
    <w:rsid w:val="006C1FA9"/>
    <w:rsid w:val="006C217C"/>
    <w:rsid w:val="006C22B6"/>
    <w:rsid w:val="006C251B"/>
    <w:rsid w:val="006C25DF"/>
    <w:rsid w:val="006C2614"/>
    <w:rsid w:val="006C2D65"/>
    <w:rsid w:val="006C3687"/>
    <w:rsid w:val="006C3691"/>
    <w:rsid w:val="006C377A"/>
    <w:rsid w:val="006C3939"/>
    <w:rsid w:val="006C3ABB"/>
    <w:rsid w:val="006C3C6B"/>
    <w:rsid w:val="006C3E37"/>
    <w:rsid w:val="006C403A"/>
    <w:rsid w:val="006C433C"/>
    <w:rsid w:val="006C45CB"/>
    <w:rsid w:val="006C461D"/>
    <w:rsid w:val="006C463E"/>
    <w:rsid w:val="006C46BC"/>
    <w:rsid w:val="006C46CB"/>
    <w:rsid w:val="006C48A6"/>
    <w:rsid w:val="006C4BFA"/>
    <w:rsid w:val="006C4D9C"/>
    <w:rsid w:val="006C5365"/>
    <w:rsid w:val="006C548C"/>
    <w:rsid w:val="006C5A2E"/>
    <w:rsid w:val="006C60DD"/>
    <w:rsid w:val="006C64B0"/>
    <w:rsid w:val="006C662E"/>
    <w:rsid w:val="006C68A6"/>
    <w:rsid w:val="006C6B5B"/>
    <w:rsid w:val="006C7237"/>
    <w:rsid w:val="006C76B1"/>
    <w:rsid w:val="006C7B2D"/>
    <w:rsid w:val="006C7D12"/>
    <w:rsid w:val="006D0065"/>
    <w:rsid w:val="006D00FC"/>
    <w:rsid w:val="006D015E"/>
    <w:rsid w:val="006D05C9"/>
    <w:rsid w:val="006D066D"/>
    <w:rsid w:val="006D0695"/>
    <w:rsid w:val="006D0D3C"/>
    <w:rsid w:val="006D0D67"/>
    <w:rsid w:val="006D0D9A"/>
    <w:rsid w:val="006D1128"/>
    <w:rsid w:val="006D11FC"/>
    <w:rsid w:val="006D144F"/>
    <w:rsid w:val="006D175E"/>
    <w:rsid w:val="006D2155"/>
    <w:rsid w:val="006D22B2"/>
    <w:rsid w:val="006D257C"/>
    <w:rsid w:val="006D269A"/>
    <w:rsid w:val="006D28CB"/>
    <w:rsid w:val="006D2BEB"/>
    <w:rsid w:val="006D2C53"/>
    <w:rsid w:val="006D2D24"/>
    <w:rsid w:val="006D2DBA"/>
    <w:rsid w:val="006D2F66"/>
    <w:rsid w:val="006D3398"/>
    <w:rsid w:val="006D339D"/>
    <w:rsid w:val="006D358B"/>
    <w:rsid w:val="006D3728"/>
    <w:rsid w:val="006D40AF"/>
    <w:rsid w:val="006D419A"/>
    <w:rsid w:val="006D419D"/>
    <w:rsid w:val="006D423A"/>
    <w:rsid w:val="006D4285"/>
    <w:rsid w:val="006D4314"/>
    <w:rsid w:val="006D4705"/>
    <w:rsid w:val="006D49CC"/>
    <w:rsid w:val="006D4C1A"/>
    <w:rsid w:val="006D4D50"/>
    <w:rsid w:val="006D4E21"/>
    <w:rsid w:val="006D53DF"/>
    <w:rsid w:val="006D55D9"/>
    <w:rsid w:val="006D5B92"/>
    <w:rsid w:val="006D5D24"/>
    <w:rsid w:val="006D5FE4"/>
    <w:rsid w:val="006D616A"/>
    <w:rsid w:val="006D6455"/>
    <w:rsid w:val="006D65CE"/>
    <w:rsid w:val="006D6774"/>
    <w:rsid w:val="006D68DD"/>
    <w:rsid w:val="006D6A03"/>
    <w:rsid w:val="006D6C4B"/>
    <w:rsid w:val="006D7201"/>
    <w:rsid w:val="006D73C9"/>
    <w:rsid w:val="006D74AD"/>
    <w:rsid w:val="006D7617"/>
    <w:rsid w:val="006D7A2D"/>
    <w:rsid w:val="006D7DCA"/>
    <w:rsid w:val="006E04DF"/>
    <w:rsid w:val="006E04F8"/>
    <w:rsid w:val="006E0628"/>
    <w:rsid w:val="006E0754"/>
    <w:rsid w:val="006E0817"/>
    <w:rsid w:val="006E0B2C"/>
    <w:rsid w:val="006E0FF6"/>
    <w:rsid w:val="006E10D5"/>
    <w:rsid w:val="006E112D"/>
    <w:rsid w:val="006E1265"/>
    <w:rsid w:val="006E1327"/>
    <w:rsid w:val="006E1361"/>
    <w:rsid w:val="006E14D9"/>
    <w:rsid w:val="006E179D"/>
    <w:rsid w:val="006E1860"/>
    <w:rsid w:val="006E1F50"/>
    <w:rsid w:val="006E200F"/>
    <w:rsid w:val="006E2084"/>
    <w:rsid w:val="006E27BE"/>
    <w:rsid w:val="006E2D00"/>
    <w:rsid w:val="006E2D6D"/>
    <w:rsid w:val="006E3053"/>
    <w:rsid w:val="006E30E3"/>
    <w:rsid w:val="006E3342"/>
    <w:rsid w:val="006E3498"/>
    <w:rsid w:val="006E34C6"/>
    <w:rsid w:val="006E35FD"/>
    <w:rsid w:val="006E36DC"/>
    <w:rsid w:val="006E3766"/>
    <w:rsid w:val="006E3DB0"/>
    <w:rsid w:val="006E3F4F"/>
    <w:rsid w:val="006E4658"/>
    <w:rsid w:val="006E4678"/>
    <w:rsid w:val="006E46E5"/>
    <w:rsid w:val="006E4881"/>
    <w:rsid w:val="006E4B4C"/>
    <w:rsid w:val="006E4DDF"/>
    <w:rsid w:val="006E4FEF"/>
    <w:rsid w:val="006E4FF9"/>
    <w:rsid w:val="006E510A"/>
    <w:rsid w:val="006E56E4"/>
    <w:rsid w:val="006E5925"/>
    <w:rsid w:val="006E5965"/>
    <w:rsid w:val="006E59D7"/>
    <w:rsid w:val="006E5A3B"/>
    <w:rsid w:val="006E5B82"/>
    <w:rsid w:val="006E5C5F"/>
    <w:rsid w:val="006E6600"/>
    <w:rsid w:val="006E6960"/>
    <w:rsid w:val="006E6A64"/>
    <w:rsid w:val="006E6D5C"/>
    <w:rsid w:val="006E7241"/>
    <w:rsid w:val="006E77A9"/>
    <w:rsid w:val="006E78B9"/>
    <w:rsid w:val="006E7E20"/>
    <w:rsid w:val="006F01FA"/>
    <w:rsid w:val="006F07E7"/>
    <w:rsid w:val="006F09D0"/>
    <w:rsid w:val="006F1424"/>
    <w:rsid w:val="006F1439"/>
    <w:rsid w:val="006F162A"/>
    <w:rsid w:val="006F186A"/>
    <w:rsid w:val="006F189A"/>
    <w:rsid w:val="006F1967"/>
    <w:rsid w:val="006F1D58"/>
    <w:rsid w:val="006F21CE"/>
    <w:rsid w:val="006F26E3"/>
    <w:rsid w:val="006F275A"/>
    <w:rsid w:val="006F2B25"/>
    <w:rsid w:val="006F2CEF"/>
    <w:rsid w:val="006F2E52"/>
    <w:rsid w:val="006F2E8C"/>
    <w:rsid w:val="006F30E5"/>
    <w:rsid w:val="006F30E8"/>
    <w:rsid w:val="006F32F3"/>
    <w:rsid w:val="006F3328"/>
    <w:rsid w:val="006F33AE"/>
    <w:rsid w:val="006F36E8"/>
    <w:rsid w:val="006F3850"/>
    <w:rsid w:val="006F3B79"/>
    <w:rsid w:val="006F3BE7"/>
    <w:rsid w:val="006F40D8"/>
    <w:rsid w:val="006F4499"/>
    <w:rsid w:val="006F44A5"/>
    <w:rsid w:val="006F4796"/>
    <w:rsid w:val="006F47CE"/>
    <w:rsid w:val="006F47D7"/>
    <w:rsid w:val="006F4BB6"/>
    <w:rsid w:val="006F4DF4"/>
    <w:rsid w:val="006F4FEA"/>
    <w:rsid w:val="006F539E"/>
    <w:rsid w:val="006F567E"/>
    <w:rsid w:val="006F5A19"/>
    <w:rsid w:val="006F5D46"/>
    <w:rsid w:val="006F6017"/>
    <w:rsid w:val="006F60AA"/>
    <w:rsid w:val="006F6285"/>
    <w:rsid w:val="006F63C8"/>
    <w:rsid w:val="006F6B8E"/>
    <w:rsid w:val="006F6C93"/>
    <w:rsid w:val="006F6E5C"/>
    <w:rsid w:val="006F7000"/>
    <w:rsid w:val="006F72D7"/>
    <w:rsid w:val="006F731F"/>
    <w:rsid w:val="006F76F9"/>
    <w:rsid w:val="006F7CF4"/>
    <w:rsid w:val="006F7EE1"/>
    <w:rsid w:val="006F7EFB"/>
    <w:rsid w:val="006F7EFF"/>
    <w:rsid w:val="00700216"/>
    <w:rsid w:val="0070044A"/>
    <w:rsid w:val="00700977"/>
    <w:rsid w:val="00701266"/>
    <w:rsid w:val="00701468"/>
    <w:rsid w:val="0070155B"/>
    <w:rsid w:val="007019DF"/>
    <w:rsid w:val="00701A90"/>
    <w:rsid w:val="00701BFA"/>
    <w:rsid w:val="00701E80"/>
    <w:rsid w:val="007020F3"/>
    <w:rsid w:val="0070211F"/>
    <w:rsid w:val="0070213F"/>
    <w:rsid w:val="0070221B"/>
    <w:rsid w:val="00702286"/>
    <w:rsid w:val="007022F9"/>
    <w:rsid w:val="007023CA"/>
    <w:rsid w:val="00702562"/>
    <w:rsid w:val="00702B4D"/>
    <w:rsid w:val="00703637"/>
    <w:rsid w:val="007037D1"/>
    <w:rsid w:val="00703C04"/>
    <w:rsid w:val="00703E08"/>
    <w:rsid w:val="007046AF"/>
    <w:rsid w:val="00704BE4"/>
    <w:rsid w:val="00704C8F"/>
    <w:rsid w:val="007052F3"/>
    <w:rsid w:val="007054CF"/>
    <w:rsid w:val="0070552B"/>
    <w:rsid w:val="0070571E"/>
    <w:rsid w:val="0070573C"/>
    <w:rsid w:val="00705A65"/>
    <w:rsid w:val="00705B10"/>
    <w:rsid w:val="00705DF4"/>
    <w:rsid w:val="00705E25"/>
    <w:rsid w:val="0070604E"/>
    <w:rsid w:val="007061B1"/>
    <w:rsid w:val="0070625A"/>
    <w:rsid w:val="0070657F"/>
    <w:rsid w:val="00706598"/>
    <w:rsid w:val="0070673E"/>
    <w:rsid w:val="007068C9"/>
    <w:rsid w:val="00706F60"/>
    <w:rsid w:val="00707018"/>
    <w:rsid w:val="00707071"/>
    <w:rsid w:val="00707105"/>
    <w:rsid w:val="00707119"/>
    <w:rsid w:val="0070737B"/>
    <w:rsid w:val="0070742D"/>
    <w:rsid w:val="007078FC"/>
    <w:rsid w:val="00707D6A"/>
    <w:rsid w:val="00707E88"/>
    <w:rsid w:val="00710127"/>
    <w:rsid w:val="007103C7"/>
    <w:rsid w:val="00710CCE"/>
    <w:rsid w:val="00710DE0"/>
    <w:rsid w:val="0071106B"/>
    <w:rsid w:val="007112C6"/>
    <w:rsid w:val="0071137C"/>
    <w:rsid w:val="0071143B"/>
    <w:rsid w:val="00711541"/>
    <w:rsid w:val="007118DF"/>
    <w:rsid w:val="00711A90"/>
    <w:rsid w:val="00711BA0"/>
    <w:rsid w:val="00711D75"/>
    <w:rsid w:val="00711F51"/>
    <w:rsid w:val="0071236E"/>
    <w:rsid w:val="0071281C"/>
    <w:rsid w:val="00712936"/>
    <w:rsid w:val="00712C6E"/>
    <w:rsid w:val="00712E8B"/>
    <w:rsid w:val="00712EB0"/>
    <w:rsid w:val="00713159"/>
    <w:rsid w:val="007131B4"/>
    <w:rsid w:val="00713307"/>
    <w:rsid w:val="00713899"/>
    <w:rsid w:val="00713DDF"/>
    <w:rsid w:val="007141BC"/>
    <w:rsid w:val="007144D6"/>
    <w:rsid w:val="00714599"/>
    <w:rsid w:val="00714630"/>
    <w:rsid w:val="00714766"/>
    <w:rsid w:val="007147B7"/>
    <w:rsid w:val="0071482A"/>
    <w:rsid w:val="00714AB0"/>
    <w:rsid w:val="00714C4F"/>
    <w:rsid w:val="00714EA2"/>
    <w:rsid w:val="00714EA5"/>
    <w:rsid w:val="0071521C"/>
    <w:rsid w:val="00715364"/>
    <w:rsid w:val="00715449"/>
    <w:rsid w:val="0071551F"/>
    <w:rsid w:val="0071582D"/>
    <w:rsid w:val="007158DB"/>
    <w:rsid w:val="007158EC"/>
    <w:rsid w:val="00715935"/>
    <w:rsid w:val="00715980"/>
    <w:rsid w:val="00715ADC"/>
    <w:rsid w:val="00715B95"/>
    <w:rsid w:val="00715BDD"/>
    <w:rsid w:val="00715FA3"/>
    <w:rsid w:val="00716528"/>
    <w:rsid w:val="00716651"/>
    <w:rsid w:val="0071680F"/>
    <w:rsid w:val="00716837"/>
    <w:rsid w:val="007168AA"/>
    <w:rsid w:val="007168FD"/>
    <w:rsid w:val="00717068"/>
    <w:rsid w:val="0071794E"/>
    <w:rsid w:val="00717A25"/>
    <w:rsid w:val="00717D89"/>
    <w:rsid w:val="00717D99"/>
    <w:rsid w:val="00717E2A"/>
    <w:rsid w:val="007203EB"/>
    <w:rsid w:val="007206DE"/>
    <w:rsid w:val="00720C92"/>
    <w:rsid w:val="00720E90"/>
    <w:rsid w:val="00721055"/>
    <w:rsid w:val="007210B5"/>
    <w:rsid w:val="007211AC"/>
    <w:rsid w:val="007219F9"/>
    <w:rsid w:val="00721C34"/>
    <w:rsid w:val="007220ED"/>
    <w:rsid w:val="007221C7"/>
    <w:rsid w:val="007224E5"/>
    <w:rsid w:val="00722643"/>
    <w:rsid w:val="00722B9C"/>
    <w:rsid w:val="00723131"/>
    <w:rsid w:val="007231FC"/>
    <w:rsid w:val="007232C0"/>
    <w:rsid w:val="007235BB"/>
    <w:rsid w:val="0072376E"/>
    <w:rsid w:val="007237B1"/>
    <w:rsid w:val="00723853"/>
    <w:rsid w:val="00723B29"/>
    <w:rsid w:val="00723C48"/>
    <w:rsid w:val="00723CD4"/>
    <w:rsid w:val="00723D1F"/>
    <w:rsid w:val="00723F44"/>
    <w:rsid w:val="0072403E"/>
    <w:rsid w:val="00724415"/>
    <w:rsid w:val="00724749"/>
    <w:rsid w:val="00724B52"/>
    <w:rsid w:val="00724CCB"/>
    <w:rsid w:val="00724CEC"/>
    <w:rsid w:val="00724ECD"/>
    <w:rsid w:val="00725157"/>
    <w:rsid w:val="007253C1"/>
    <w:rsid w:val="0072569C"/>
    <w:rsid w:val="0072576F"/>
    <w:rsid w:val="00725CE0"/>
    <w:rsid w:val="00725D09"/>
    <w:rsid w:val="007262A6"/>
    <w:rsid w:val="00726703"/>
    <w:rsid w:val="0072729A"/>
    <w:rsid w:val="00727430"/>
    <w:rsid w:val="00727AC3"/>
    <w:rsid w:val="00727DCB"/>
    <w:rsid w:val="00727FB3"/>
    <w:rsid w:val="00727FB4"/>
    <w:rsid w:val="00730462"/>
    <w:rsid w:val="0073061E"/>
    <w:rsid w:val="00730815"/>
    <w:rsid w:val="00730BC1"/>
    <w:rsid w:val="00730CEC"/>
    <w:rsid w:val="00730D19"/>
    <w:rsid w:val="00730E14"/>
    <w:rsid w:val="00731093"/>
    <w:rsid w:val="00731214"/>
    <w:rsid w:val="00731673"/>
    <w:rsid w:val="007319CE"/>
    <w:rsid w:val="00731AC4"/>
    <w:rsid w:val="00731FF9"/>
    <w:rsid w:val="0073237C"/>
    <w:rsid w:val="00732408"/>
    <w:rsid w:val="00732475"/>
    <w:rsid w:val="007329C1"/>
    <w:rsid w:val="00732C05"/>
    <w:rsid w:val="007333D5"/>
    <w:rsid w:val="00733563"/>
    <w:rsid w:val="00733603"/>
    <w:rsid w:val="007336F0"/>
    <w:rsid w:val="00733B7E"/>
    <w:rsid w:val="00733C25"/>
    <w:rsid w:val="00733CB2"/>
    <w:rsid w:val="00733CDD"/>
    <w:rsid w:val="00733F1D"/>
    <w:rsid w:val="00733F6F"/>
    <w:rsid w:val="007346CA"/>
    <w:rsid w:val="0073482A"/>
    <w:rsid w:val="00734ECB"/>
    <w:rsid w:val="00734FDE"/>
    <w:rsid w:val="00735278"/>
    <w:rsid w:val="007352E4"/>
    <w:rsid w:val="007356F1"/>
    <w:rsid w:val="007358B3"/>
    <w:rsid w:val="00735A84"/>
    <w:rsid w:val="00735E0F"/>
    <w:rsid w:val="00735E81"/>
    <w:rsid w:val="00735FFC"/>
    <w:rsid w:val="00736534"/>
    <w:rsid w:val="00736566"/>
    <w:rsid w:val="00736578"/>
    <w:rsid w:val="007368B2"/>
    <w:rsid w:val="00736CBB"/>
    <w:rsid w:val="00736F55"/>
    <w:rsid w:val="00736F9A"/>
    <w:rsid w:val="00737197"/>
    <w:rsid w:val="00737231"/>
    <w:rsid w:val="007375E3"/>
    <w:rsid w:val="00737918"/>
    <w:rsid w:val="00737D77"/>
    <w:rsid w:val="00740217"/>
    <w:rsid w:val="007403C1"/>
    <w:rsid w:val="007405CD"/>
    <w:rsid w:val="00740BB5"/>
    <w:rsid w:val="00740EBA"/>
    <w:rsid w:val="00741564"/>
    <w:rsid w:val="0074159E"/>
    <w:rsid w:val="007418E1"/>
    <w:rsid w:val="00741D39"/>
    <w:rsid w:val="00741E6C"/>
    <w:rsid w:val="00741EF6"/>
    <w:rsid w:val="00741FC7"/>
    <w:rsid w:val="00742206"/>
    <w:rsid w:val="00742389"/>
    <w:rsid w:val="00742453"/>
    <w:rsid w:val="00742515"/>
    <w:rsid w:val="007427EF"/>
    <w:rsid w:val="00742B58"/>
    <w:rsid w:val="007432F3"/>
    <w:rsid w:val="00743515"/>
    <w:rsid w:val="0074377A"/>
    <w:rsid w:val="00744083"/>
    <w:rsid w:val="007442BB"/>
    <w:rsid w:val="00744473"/>
    <w:rsid w:val="00744A00"/>
    <w:rsid w:val="00744EE1"/>
    <w:rsid w:val="007450F0"/>
    <w:rsid w:val="007456A6"/>
    <w:rsid w:val="007456BB"/>
    <w:rsid w:val="007457CC"/>
    <w:rsid w:val="00745A6E"/>
    <w:rsid w:val="00745AB1"/>
    <w:rsid w:val="00745D4D"/>
    <w:rsid w:val="00746AA0"/>
    <w:rsid w:val="0074723B"/>
    <w:rsid w:val="00747319"/>
    <w:rsid w:val="007475DE"/>
    <w:rsid w:val="00747B08"/>
    <w:rsid w:val="00747E4A"/>
    <w:rsid w:val="007501D3"/>
    <w:rsid w:val="0075035A"/>
    <w:rsid w:val="007504DE"/>
    <w:rsid w:val="007505B7"/>
    <w:rsid w:val="007506BB"/>
    <w:rsid w:val="007507C3"/>
    <w:rsid w:val="00750963"/>
    <w:rsid w:val="00750C37"/>
    <w:rsid w:val="0075147A"/>
    <w:rsid w:val="00751BFE"/>
    <w:rsid w:val="00752049"/>
    <w:rsid w:val="00752170"/>
    <w:rsid w:val="00752BFE"/>
    <w:rsid w:val="00752C7C"/>
    <w:rsid w:val="00752ED6"/>
    <w:rsid w:val="0075324E"/>
    <w:rsid w:val="007533F6"/>
    <w:rsid w:val="00753485"/>
    <w:rsid w:val="00753EFC"/>
    <w:rsid w:val="007544EE"/>
    <w:rsid w:val="007545C0"/>
    <w:rsid w:val="007548B1"/>
    <w:rsid w:val="00754E84"/>
    <w:rsid w:val="00755071"/>
    <w:rsid w:val="007550A7"/>
    <w:rsid w:val="00755226"/>
    <w:rsid w:val="00755370"/>
    <w:rsid w:val="007553EC"/>
    <w:rsid w:val="0075541A"/>
    <w:rsid w:val="00755623"/>
    <w:rsid w:val="0075589E"/>
    <w:rsid w:val="00755F50"/>
    <w:rsid w:val="00756053"/>
    <w:rsid w:val="007562AE"/>
    <w:rsid w:val="00756433"/>
    <w:rsid w:val="007565D2"/>
    <w:rsid w:val="007566CC"/>
    <w:rsid w:val="007567F5"/>
    <w:rsid w:val="007569B2"/>
    <w:rsid w:val="00756B11"/>
    <w:rsid w:val="00756D82"/>
    <w:rsid w:val="00756F53"/>
    <w:rsid w:val="00756FBE"/>
    <w:rsid w:val="00757235"/>
    <w:rsid w:val="00757256"/>
    <w:rsid w:val="0075729A"/>
    <w:rsid w:val="007574C3"/>
    <w:rsid w:val="00757513"/>
    <w:rsid w:val="00757CA6"/>
    <w:rsid w:val="00760193"/>
    <w:rsid w:val="00760407"/>
    <w:rsid w:val="0076068A"/>
    <w:rsid w:val="00760A46"/>
    <w:rsid w:val="00760D97"/>
    <w:rsid w:val="0076122B"/>
    <w:rsid w:val="007616CF"/>
    <w:rsid w:val="0076171B"/>
    <w:rsid w:val="007617D0"/>
    <w:rsid w:val="00761A2A"/>
    <w:rsid w:val="00761A87"/>
    <w:rsid w:val="00761ABD"/>
    <w:rsid w:val="00761EF8"/>
    <w:rsid w:val="007627AA"/>
    <w:rsid w:val="00762B7E"/>
    <w:rsid w:val="007631F5"/>
    <w:rsid w:val="00763593"/>
    <w:rsid w:val="00763A26"/>
    <w:rsid w:val="00763BDF"/>
    <w:rsid w:val="00763CB6"/>
    <w:rsid w:val="00763EE1"/>
    <w:rsid w:val="00764A35"/>
    <w:rsid w:val="00764AB7"/>
    <w:rsid w:val="00764DEA"/>
    <w:rsid w:val="007650A2"/>
    <w:rsid w:val="00765764"/>
    <w:rsid w:val="00765809"/>
    <w:rsid w:val="00766029"/>
    <w:rsid w:val="00766469"/>
    <w:rsid w:val="007668F6"/>
    <w:rsid w:val="0076693C"/>
    <w:rsid w:val="00766AA4"/>
    <w:rsid w:val="00766C5D"/>
    <w:rsid w:val="00767222"/>
    <w:rsid w:val="0076751E"/>
    <w:rsid w:val="007676DA"/>
    <w:rsid w:val="007678A9"/>
    <w:rsid w:val="00767E15"/>
    <w:rsid w:val="00767FEE"/>
    <w:rsid w:val="0077006E"/>
    <w:rsid w:val="0077024F"/>
    <w:rsid w:val="00770684"/>
    <w:rsid w:val="00770747"/>
    <w:rsid w:val="00770938"/>
    <w:rsid w:val="00770B77"/>
    <w:rsid w:val="00770E2E"/>
    <w:rsid w:val="007715BE"/>
    <w:rsid w:val="007716A1"/>
    <w:rsid w:val="00771C11"/>
    <w:rsid w:val="00771CAE"/>
    <w:rsid w:val="00771EF8"/>
    <w:rsid w:val="007720CB"/>
    <w:rsid w:val="00772133"/>
    <w:rsid w:val="00772203"/>
    <w:rsid w:val="007724E3"/>
    <w:rsid w:val="0077261C"/>
    <w:rsid w:val="0077266D"/>
    <w:rsid w:val="00772B90"/>
    <w:rsid w:val="00772C85"/>
    <w:rsid w:val="00772D39"/>
    <w:rsid w:val="00772E71"/>
    <w:rsid w:val="0077340E"/>
    <w:rsid w:val="0077380D"/>
    <w:rsid w:val="00773A2D"/>
    <w:rsid w:val="00773F22"/>
    <w:rsid w:val="007743A0"/>
    <w:rsid w:val="0077495F"/>
    <w:rsid w:val="00774F25"/>
    <w:rsid w:val="00774F9E"/>
    <w:rsid w:val="00775017"/>
    <w:rsid w:val="00775B2F"/>
    <w:rsid w:val="00775CA0"/>
    <w:rsid w:val="00776058"/>
    <w:rsid w:val="007763ED"/>
    <w:rsid w:val="00776674"/>
    <w:rsid w:val="007767E6"/>
    <w:rsid w:val="00776C2A"/>
    <w:rsid w:val="00776CE0"/>
    <w:rsid w:val="007771F4"/>
    <w:rsid w:val="0077725F"/>
    <w:rsid w:val="007772BD"/>
    <w:rsid w:val="00777539"/>
    <w:rsid w:val="00777928"/>
    <w:rsid w:val="00777B54"/>
    <w:rsid w:val="00777C64"/>
    <w:rsid w:val="00777D9B"/>
    <w:rsid w:val="00777E69"/>
    <w:rsid w:val="007804BF"/>
    <w:rsid w:val="00780548"/>
    <w:rsid w:val="00780640"/>
    <w:rsid w:val="007807A5"/>
    <w:rsid w:val="007807C2"/>
    <w:rsid w:val="007807F4"/>
    <w:rsid w:val="0078087C"/>
    <w:rsid w:val="00780A28"/>
    <w:rsid w:val="00780C64"/>
    <w:rsid w:val="00780D2E"/>
    <w:rsid w:val="00780D8F"/>
    <w:rsid w:val="00780F4E"/>
    <w:rsid w:val="00781378"/>
    <w:rsid w:val="0078152B"/>
    <w:rsid w:val="0078175C"/>
    <w:rsid w:val="007818A5"/>
    <w:rsid w:val="00781C33"/>
    <w:rsid w:val="00781CF5"/>
    <w:rsid w:val="00781D32"/>
    <w:rsid w:val="00781EFE"/>
    <w:rsid w:val="007822B0"/>
    <w:rsid w:val="007824BB"/>
    <w:rsid w:val="00782714"/>
    <w:rsid w:val="00782869"/>
    <w:rsid w:val="00782906"/>
    <w:rsid w:val="00782F33"/>
    <w:rsid w:val="00782F50"/>
    <w:rsid w:val="00782FA7"/>
    <w:rsid w:val="007830C1"/>
    <w:rsid w:val="007830DC"/>
    <w:rsid w:val="0078317A"/>
    <w:rsid w:val="0078358A"/>
    <w:rsid w:val="0078384A"/>
    <w:rsid w:val="00783919"/>
    <w:rsid w:val="00783D56"/>
    <w:rsid w:val="00783DB1"/>
    <w:rsid w:val="0078409D"/>
    <w:rsid w:val="00784276"/>
    <w:rsid w:val="007848C9"/>
    <w:rsid w:val="00784B3F"/>
    <w:rsid w:val="007855E3"/>
    <w:rsid w:val="00785627"/>
    <w:rsid w:val="007857AA"/>
    <w:rsid w:val="00785877"/>
    <w:rsid w:val="007858EA"/>
    <w:rsid w:val="00785AE8"/>
    <w:rsid w:val="00785C1A"/>
    <w:rsid w:val="00785DED"/>
    <w:rsid w:val="00785FAC"/>
    <w:rsid w:val="0078653C"/>
    <w:rsid w:val="00786A28"/>
    <w:rsid w:val="00786A41"/>
    <w:rsid w:val="00786BCA"/>
    <w:rsid w:val="00786E9B"/>
    <w:rsid w:val="00786EB9"/>
    <w:rsid w:val="0078759F"/>
    <w:rsid w:val="00787799"/>
    <w:rsid w:val="0078796C"/>
    <w:rsid w:val="00787E22"/>
    <w:rsid w:val="0079070A"/>
    <w:rsid w:val="00790958"/>
    <w:rsid w:val="00790D9C"/>
    <w:rsid w:val="00790DE4"/>
    <w:rsid w:val="007912E7"/>
    <w:rsid w:val="0079161C"/>
    <w:rsid w:val="00791637"/>
    <w:rsid w:val="00791978"/>
    <w:rsid w:val="00791C67"/>
    <w:rsid w:val="00791D3F"/>
    <w:rsid w:val="00791D64"/>
    <w:rsid w:val="00791F69"/>
    <w:rsid w:val="00792631"/>
    <w:rsid w:val="00792954"/>
    <w:rsid w:val="00792D90"/>
    <w:rsid w:val="00793023"/>
    <w:rsid w:val="007932FE"/>
    <w:rsid w:val="00793892"/>
    <w:rsid w:val="00793A99"/>
    <w:rsid w:val="00793D7E"/>
    <w:rsid w:val="00793DFA"/>
    <w:rsid w:val="00793FA3"/>
    <w:rsid w:val="00793FB8"/>
    <w:rsid w:val="007941EA"/>
    <w:rsid w:val="007941EF"/>
    <w:rsid w:val="007943EE"/>
    <w:rsid w:val="00794493"/>
    <w:rsid w:val="00794532"/>
    <w:rsid w:val="00794597"/>
    <w:rsid w:val="00794726"/>
    <w:rsid w:val="0079491F"/>
    <w:rsid w:val="00794ACE"/>
    <w:rsid w:val="00794CF6"/>
    <w:rsid w:val="00794D49"/>
    <w:rsid w:val="00795203"/>
    <w:rsid w:val="007953D1"/>
    <w:rsid w:val="00795441"/>
    <w:rsid w:val="0079584D"/>
    <w:rsid w:val="0079585C"/>
    <w:rsid w:val="00795B7C"/>
    <w:rsid w:val="00795BB3"/>
    <w:rsid w:val="00795CC1"/>
    <w:rsid w:val="00795CF5"/>
    <w:rsid w:val="00795D32"/>
    <w:rsid w:val="007962F9"/>
    <w:rsid w:val="00796558"/>
    <w:rsid w:val="00796674"/>
    <w:rsid w:val="00796CB1"/>
    <w:rsid w:val="00797366"/>
    <w:rsid w:val="007974F6"/>
    <w:rsid w:val="00797535"/>
    <w:rsid w:val="00797577"/>
    <w:rsid w:val="007976E2"/>
    <w:rsid w:val="00797DBB"/>
    <w:rsid w:val="00797F4D"/>
    <w:rsid w:val="00797F66"/>
    <w:rsid w:val="00797FFB"/>
    <w:rsid w:val="007A0085"/>
    <w:rsid w:val="007A0510"/>
    <w:rsid w:val="007A05B1"/>
    <w:rsid w:val="007A0813"/>
    <w:rsid w:val="007A081B"/>
    <w:rsid w:val="007A08BC"/>
    <w:rsid w:val="007A0B53"/>
    <w:rsid w:val="007A0B87"/>
    <w:rsid w:val="007A0DD7"/>
    <w:rsid w:val="007A119B"/>
    <w:rsid w:val="007A1FAB"/>
    <w:rsid w:val="007A2127"/>
    <w:rsid w:val="007A212C"/>
    <w:rsid w:val="007A23A1"/>
    <w:rsid w:val="007A262B"/>
    <w:rsid w:val="007A266B"/>
    <w:rsid w:val="007A282A"/>
    <w:rsid w:val="007A29DF"/>
    <w:rsid w:val="007A2BAD"/>
    <w:rsid w:val="007A2D46"/>
    <w:rsid w:val="007A3AB7"/>
    <w:rsid w:val="007A3CE0"/>
    <w:rsid w:val="007A3EF0"/>
    <w:rsid w:val="007A3F83"/>
    <w:rsid w:val="007A4192"/>
    <w:rsid w:val="007A47CC"/>
    <w:rsid w:val="007A4B4A"/>
    <w:rsid w:val="007A4ED1"/>
    <w:rsid w:val="007A51E4"/>
    <w:rsid w:val="007A53AD"/>
    <w:rsid w:val="007A5427"/>
    <w:rsid w:val="007A56BD"/>
    <w:rsid w:val="007A582A"/>
    <w:rsid w:val="007A584B"/>
    <w:rsid w:val="007A5BFC"/>
    <w:rsid w:val="007A5CAA"/>
    <w:rsid w:val="007A5FB5"/>
    <w:rsid w:val="007A635C"/>
    <w:rsid w:val="007A63C7"/>
    <w:rsid w:val="007A664B"/>
    <w:rsid w:val="007A66CA"/>
    <w:rsid w:val="007A6732"/>
    <w:rsid w:val="007A67CA"/>
    <w:rsid w:val="007A6F38"/>
    <w:rsid w:val="007A6F50"/>
    <w:rsid w:val="007A7520"/>
    <w:rsid w:val="007A7B0D"/>
    <w:rsid w:val="007A7C42"/>
    <w:rsid w:val="007A7C8A"/>
    <w:rsid w:val="007A7E59"/>
    <w:rsid w:val="007B005F"/>
    <w:rsid w:val="007B01FA"/>
    <w:rsid w:val="007B03D4"/>
    <w:rsid w:val="007B088D"/>
    <w:rsid w:val="007B0915"/>
    <w:rsid w:val="007B0DBD"/>
    <w:rsid w:val="007B1478"/>
    <w:rsid w:val="007B1495"/>
    <w:rsid w:val="007B1800"/>
    <w:rsid w:val="007B1909"/>
    <w:rsid w:val="007B1DD3"/>
    <w:rsid w:val="007B1E5F"/>
    <w:rsid w:val="007B2036"/>
    <w:rsid w:val="007B2067"/>
    <w:rsid w:val="007B2177"/>
    <w:rsid w:val="007B2321"/>
    <w:rsid w:val="007B271A"/>
    <w:rsid w:val="007B28CD"/>
    <w:rsid w:val="007B2CC5"/>
    <w:rsid w:val="007B2D24"/>
    <w:rsid w:val="007B2DB4"/>
    <w:rsid w:val="007B3C2E"/>
    <w:rsid w:val="007B3EEC"/>
    <w:rsid w:val="007B3F58"/>
    <w:rsid w:val="007B411D"/>
    <w:rsid w:val="007B4131"/>
    <w:rsid w:val="007B4209"/>
    <w:rsid w:val="007B42AF"/>
    <w:rsid w:val="007B450D"/>
    <w:rsid w:val="007B4826"/>
    <w:rsid w:val="007B4853"/>
    <w:rsid w:val="007B4918"/>
    <w:rsid w:val="007B4BE0"/>
    <w:rsid w:val="007B4E07"/>
    <w:rsid w:val="007B5A6A"/>
    <w:rsid w:val="007B5ACB"/>
    <w:rsid w:val="007B5C0E"/>
    <w:rsid w:val="007B64DD"/>
    <w:rsid w:val="007B665B"/>
    <w:rsid w:val="007B6790"/>
    <w:rsid w:val="007B684F"/>
    <w:rsid w:val="007B6B05"/>
    <w:rsid w:val="007B733A"/>
    <w:rsid w:val="007B785F"/>
    <w:rsid w:val="007B798D"/>
    <w:rsid w:val="007B7C46"/>
    <w:rsid w:val="007B7C50"/>
    <w:rsid w:val="007C0074"/>
    <w:rsid w:val="007C007A"/>
    <w:rsid w:val="007C00A2"/>
    <w:rsid w:val="007C00F7"/>
    <w:rsid w:val="007C059C"/>
    <w:rsid w:val="007C0E00"/>
    <w:rsid w:val="007C10D5"/>
    <w:rsid w:val="007C1176"/>
    <w:rsid w:val="007C130C"/>
    <w:rsid w:val="007C1490"/>
    <w:rsid w:val="007C14E4"/>
    <w:rsid w:val="007C1A69"/>
    <w:rsid w:val="007C1EAF"/>
    <w:rsid w:val="007C1EB4"/>
    <w:rsid w:val="007C207D"/>
    <w:rsid w:val="007C2595"/>
    <w:rsid w:val="007C296D"/>
    <w:rsid w:val="007C2B21"/>
    <w:rsid w:val="007C2C85"/>
    <w:rsid w:val="007C3038"/>
    <w:rsid w:val="007C3076"/>
    <w:rsid w:val="007C30D9"/>
    <w:rsid w:val="007C3366"/>
    <w:rsid w:val="007C34F3"/>
    <w:rsid w:val="007C37A4"/>
    <w:rsid w:val="007C3A64"/>
    <w:rsid w:val="007C3B34"/>
    <w:rsid w:val="007C3C92"/>
    <w:rsid w:val="007C3E07"/>
    <w:rsid w:val="007C3E1F"/>
    <w:rsid w:val="007C3E3F"/>
    <w:rsid w:val="007C42BB"/>
    <w:rsid w:val="007C4307"/>
    <w:rsid w:val="007C4525"/>
    <w:rsid w:val="007C487C"/>
    <w:rsid w:val="007C4C39"/>
    <w:rsid w:val="007C5005"/>
    <w:rsid w:val="007C50EE"/>
    <w:rsid w:val="007C5260"/>
    <w:rsid w:val="007C536E"/>
    <w:rsid w:val="007C5FA1"/>
    <w:rsid w:val="007C60A6"/>
    <w:rsid w:val="007C669A"/>
    <w:rsid w:val="007C6FFA"/>
    <w:rsid w:val="007C7252"/>
    <w:rsid w:val="007C73B2"/>
    <w:rsid w:val="007C7B1A"/>
    <w:rsid w:val="007D0281"/>
    <w:rsid w:val="007D072E"/>
    <w:rsid w:val="007D0764"/>
    <w:rsid w:val="007D08D1"/>
    <w:rsid w:val="007D0967"/>
    <w:rsid w:val="007D09EC"/>
    <w:rsid w:val="007D0A83"/>
    <w:rsid w:val="007D0E25"/>
    <w:rsid w:val="007D11B5"/>
    <w:rsid w:val="007D13C7"/>
    <w:rsid w:val="007D143D"/>
    <w:rsid w:val="007D166E"/>
    <w:rsid w:val="007D176F"/>
    <w:rsid w:val="007D1DC9"/>
    <w:rsid w:val="007D1DEA"/>
    <w:rsid w:val="007D1F4E"/>
    <w:rsid w:val="007D1F9F"/>
    <w:rsid w:val="007D2009"/>
    <w:rsid w:val="007D2323"/>
    <w:rsid w:val="007D248E"/>
    <w:rsid w:val="007D24F5"/>
    <w:rsid w:val="007D25B8"/>
    <w:rsid w:val="007D2690"/>
    <w:rsid w:val="007D26E0"/>
    <w:rsid w:val="007D27A8"/>
    <w:rsid w:val="007D2CC6"/>
    <w:rsid w:val="007D335C"/>
    <w:rsid w:val="007D3410"/>
    <w:rsid w:val="007D344D"/>
    <w:rsid w:val="007D390A"/>
    <w:rsid w:val="007D3D33"/>
    <w:rsid w:val="007D3E71"/>
    <w:rsid w:val="007D44B4"/>
    <w:rsid w:val="007D44C6"/>
    <w:rsid w:val="007D4E29"/>
    <w:rsid w:val="007D4FD3"/>
    <w:rsid w:val="007D556A"/>
    <w:rsid w:val="007D597C"/>
    <w:rsid w:val="007D5CF3"/>
    <w:rsid w:val="007D5E4A"/>
    <w:rsid w:val="007D5F0C"/>
    <w:rsid w:val="007D61CF"/>
    <w:rsid w:val="007D6627"/>
    <w:rsid w:val="007D6B0D"/>
    <w:rsid w:val="007D6F70"/>
    <w:rsid w:val="007D70C1"/>
    <w:rsid w:val="007D7127"/>
    <w:rsid w:val="007D77F0"/>
    <w:rsid w:val="007D78C3"/>
    <w:rsid w:val="007D7BE6"/>
    <w:rsid w:val="007D7CF5"/>
    <w:rsid w:val="007D7EA0"/>
    <w:rsid w:val="007E0031"/>
    <w:rsid w:val="007E00E6"/>
    <w:rsid w:val="007E016E"/>
    <w:rsid w:val="007E01D7"/>
    <w:rsid w:val="007E0609"/>
    <w:rsid w:val="007E06D5"/>
    <w:rsid w:val="007E0BD9"/>
    <w:rsid w:val="007E0EE7"/>
    <w:rsid w:val="007E1280"/>
    <w:rsid w:val="007E148F"/>
    <w:rsid w:val="007E169D"/>
    <w:rsid w:val="007E1922"/>
    <w:rsid w:val="007E227E"/>
    <w:rsid w:val="007E2688"/>
    <w:rsid w:val="007E26A6"/>
    <w:rsid w:val="007E2853"/>
    <w:rsid w:val="007E289D"/>
    <w:rsid w:val="007E2D04"/>
    <w:rsid w:val="007E30A2"/>
    <w:rsid w:val="007E320C"/>
    <w:rsid w:val="007E32B1"/>
    <w:rsid w:val="007E32EB"/>
    <w:rsid w:val="007E33BE"/>
    <w:rsid w:val="007E37D0"/>
    <w:rsid w:val="007E3862"/>
    <w:rsid w:val="007E446D"/>
    <w:rsid w:val="007E448C"/>
    <w:rsid w:val="007E5240"/>
    <w:rsid w:val="007E5428"/>
    <w:rsid w:val="007E57DB"/>
    <w:rsid w:val="007E58BA"/>
    <w:rsid w:val="007E5908"/>
    <w:rsid w:val="007E5A6B"/>
    <w:rsid w:val="007E5C69"/>
    <w:rsid w:val="007E628E"/>
    <w:rsid w:val="007E67E6"/>
    <w:rsid w:val="007E6C03"/>
    <w:rsid w:val="007E6EE3"/>
    <w:rsid w:val="007E7081"/>
    <w:rsid w:val="007E71B2"/>
    <w:rsid w:val="007E72EC"/>
    <w:rsid w:val="007E7418"/>
    <w:rsid w:val="007E785D"/>
    <w:rsid w:val="007E7F35"/>
    <w:rsid w:val="007F0152"/>
    <w:rsid w:val="007F03B9"/>
    <w:rsid w:val="007F048D"/>
    <w:rsid w:val="007F08EF"/>
    <w:rsid w:val="007F0A08"/>
    <w:rsid w:val="007F0A71"/>
    <w:rsid w:val="007F0E43"/>
    <w:rsid w:val="007F1015"/>
    <w:rsid w:val="007F1333"/>
    <w:rsid w:val="007F135D"/>
    <w:rsid w:val="007F13C9"/>
    <w:rsid w:val="007F1501"/>
    <w:rsid w:val="007F1768"/>
    <w:rsid w:val="007F18C9"/>
    <w:rsid w:val="007F18F2"/>
    <w:rsid w:val="007F1A5D"/>
    <w:rsid w:val="007F1CAA"/>
    <w:rsid w:val="007F1D45"/>
    <w:rsid w:val="007F2591"/>
    <w:rsid w:val="007F25CB"/>
    <w:rsid w:val="007F26E1"/>
    <w:rsid w:val="007F299F"/>
    <w:rsid w:val="007F2C39"/>
    <w:rsid w:val="007F2EAB"/>
    <w:rsid w:val="007F2F28"/>
    <w:rsid w:val="007F31A7"/>
    <w:rsid w:val="007F3424"/>
    <w:rsid w:val="007F36CA"/>
    <w:rsid w:val="007F38CF"/>
    <w:rsid w:val="007F3AFC"/>
    <w:rsid w:val="007F3BBD"/>
    <w:rsid w:val="007F3F8E"/>
    <w:rsid w:val="007F4118"/>
    <w:rsid w:val="007F4352"/>
    <w:rsid w:val="007F4F7E"/>
    <w:rsid w:val="007F5818"/>
    <w:rsid w:val="007F594C"/>
    <w:rsid w:val="007F59A8"/>
    <w:rsid w:val="007F5FB2"/>
    <w:rsid w:val="007F6023"/>
    <w:rsid w:val="007F6286"/>
    <w:rsid w:val="007F62AD"/>
    <w:rsid w:val="007F62D7"/>
    <w:rsid w:val="007F63BC"/>
    <w:rsid w:val="007F641A"/>
    <w:rsid w:val="007F6549"/>
    <w:rsid w:val="007F6AFE"/>
    <w:rsid w:val="007F6BAA"/>
    <w:rsid w:val="007F6BFA"/>
    <w:rsid w:val="007F6D13"/>
    <w:rsid w:val="007F75D3"/>
    <w:rsid w:val="007F7671"/>
    <w:rsid w:val="007F7969"/>
    <w:rsid w:val="007F7A0B"/>
    <w:rsid w:val="007F7AE9"/>
    <w:rsid w:val="007F7AF6"/>
    <w:rsid w:val="007F7B88"/>
    <w:rsid w:val="007F7BA4"/>
    <w:rsid w:val="007F7C0A"/>
    <w:rsid w:val="007F7C8A"/>
    <w:rsid w:val="007F7D7E"/>
    <w:rsid w:val="007F7E38"/>
    <w:rsid w:val="0080023D"/>
    <w:rsid w:val="00800316"/>
    <w:rsid w:val="0080037B"/>
    <w:rsid w:val="0080040B"/>
    <w:rsid w:val="0080058A"/>
    <w:rsid w:val="008007FE"/>
    <w:rsid w:val="008009CA"/>
    <w:rsid w:val="00800D3E"/>
    <w:rsid w:val="00800ED3"/>
    <w:rsid w:val="008011B4"/>
    <w:rsid w:val="00801374"/>
    <w:rsid w:val="0080142B"/>
    <w:rsid w:val="00801529"/>
    <w:rsid w:val="008018DD"/>
    <w:rsid w:val="00801C72"/>
    <w:rsid w:val="00801ED1"/>
    <w:rsid w:val="00802073"/>
    <w:rsid w:val="008021E5"/>
    <w:rsid w:val="0080253F"/>
    <w:rsid w:val="00802813"/>
    <w:rsid w:val="008029D9"/>
    <w:rsid w:val="00802A12"/>
    <w:rsid w:val="00802BDF"/>
    <w:rsid w:val="00802D3A"/>
    <w:rsid w:val="008030C5"/>
    <w:rsid w:val="008030CB"/>
    <w:rsid w:val="00803376"/>
    <w:rsid w:val="0080351A"/>
    <w:rsid w:val="00803755"/>
    <w:rsid w:val="008037A4"/>
    <w:rsid w:val="00803C23"/>
    <w:rsid w:val="00803F30"/>
    <w:rsid w:val="008042FC"/>
    <w:rsid w:val="0080434B"/>
    <w:rsid w:val="008049DD"/>
    <w:rsid w:val="00804AFE"/>
    <w:rsid w:val="00805628"/>
    <w:rsid w:val="00805672"/>
    <w:rsid w:val="00805CE8"/>
    <w:rsid w:val="00805E61"/>
    <w:rsid w:val="00805EA2"/>
    <w:rsid w:val="0080620B"/>
    <w:rsid w:val="0080623A"/>
    <w:rsid w:val="0080683C"/>
    <w:rsid w:val="00806841"/>
    <w:rsid w:val="00806B77"/>
    <w:rsid w:val="00806D74"/>
    <w:rsid w:val="00806E58"/>
    <w:rsid w:val="00806F5B"/>
    <w:rsid w:val="0080702E"/>
    <w:rsid w:val="0080703E"/>
    <w:rsid w:val="00807319"/>
    <w:rsid w:val="0080784F"/>
    <w:rsid w:val="00807AA2"/>
    <w:rsid w:val="00807CCC"/>
    <w:rsid w:val="00807FBA"/>
    <w:rsid w:val="00810222"/>
    <w:rsid w:val="00810242"/>
    <w:rsid w:val="008102D0"/>
    <w:rsid w:val="00810625"/>
    <w:rsid w:val="008106C1"/>
    <w:rsid w:val="0081070B"/>
    <w:rsid w:val="00810738"/>
    <w:rsid w:val="00810818"/>
    <w:rsid w:val="00810B00"/>
    <w:rsid w:val="0081100A"/>
    <w:rsid w:val="008110B2"/>
    <w:rsid w:val="00811221"/>
    <w:rsid w:val="008112CA"/>
    <w:rsid w:val="00811567"/>
    <w:rsid w:val="008119D4"/>
    <w:rsid w:val="00811C4A"/>
    <w:rsid w:val="008120DF"/>
    <w:rsid w:val="0081250F"/>
    <w:rsid w:val="008126E6"/>
    <w:rsid w:val="00812AEB"/>
    <w:rsid w:val="00812C51"/>
    <w:rsid w:val="00813A3E"/>
    <w:rsid w:val="00813EBE"/>
    <w:rsid w:val="00813EC7"/>
    <w:rsid w:val="00813EEF"/>
    <w:rsid w:val="008141AC"/>
    <w:rsid w:val="008146F0"/>
    <w:rsid w:val="0081486D"/>
    <w:rsid w:val="00814BAE"/>
    <w:rsid w:val="00814C02"/>
    <w:rsid w:val="00814EA9"/>
    <w:rsid w:val="00814F5B"/>
    <w:rsid w:val="0081530B"/>
    <w:rsid w:val="0081578B"/>
    <w:rsid w:val="008158A0"/>
    <w:rsid w:val="00815C77"/>
    <w:rsid w:val="00815CAC"/>
    <w:rsid w:val="00815F27"/>
    <w:rsid w:val="00816508"/>
    <w:rsid w:val="00816560"/>
    <w:rsid w:val="008165BA"/>
    <w:rsid w:val="00816737"/>
    <w:rsid w:val="00816D61"/>
    <w:rsid w:val="00816D7E"/>
    <w:rsid w:val="00816E21"/>
    <w:rsid w:val="00817697"/>
    <w:rsid w:val="0082005D"/>
    <w:rsid w:val="00820180"/>
    <w:rsid w:val="00820372"/>
    <w:rsid w:val="00820A02"/>
    <w:rsid w:val="00820DFA"/>
    <w:rsid w:val="00821214"/>
    <w:rsid w:val="0082123F"/>
    <w:rsid w:val="0082177A"/>
    <w:rsid w:val="008219B9"/>
    <w:rsid w:val="008219CF"/>
    <w:rsid w:val="00821A9B"/>
    <w:rsid w:val="00821AB5"/>
    <w:rsid w:val="00821B6A"/>
    <w:rsid w:val="00821B82"/>
    <w:rsid w:val="00821C8A"/>
    <w:rsid w:val="00821FD8"/>
    <w:rsid w:val="00822371"/>
    <w:rsid w:val="0082250C"/>
    <w:rsid w:val="008226CE"/>
    <w:rsid w:val="008227C2"/>
    <w:rsid w:val="00822A32"/>
    <w:rsid w:val="00822BA7"/>
    <w:rsid w:val="00822C8B"/>
    <w:rsid w:val="008230D1"/>
    <w:rsid w:val="0082348A"/>
    <w:rsid w:val="008238D2"/>
    <w:rsid w:val="008239F0"/>
    <w:rsid w:val="00823E9D"/>
    <w:rsid w:val="00823F49"/>
    <w:rsid w:val="008243A7"/>
    <w:rsid w:val="00824412"/>
    <w:rsid w:val="008246BB"/>
    <w:rsid w:val="0082487E"/>
    <w:rsid w:val="00824F49"/>
    <w:rsid w:val="00824FC2"/>
    <w:rsid w:val="0082511A"/>
    <w:rsid w:val="00825120"/>
    <w:rsid w:val="008252B4"/>
    <w:rsid w:val="00825426"/>
    <w:rsid w:val="00825582"/>
    <w:rsid w:val="00825620"/>
    <w:rsid w:val="00825B2D"/>
    <w:rsid w:val="00825BBF"/>
    <w:rsid w:val="00825E46"/>
    <w:rsid w:val="00825E9A"/>
    <w:rsid w:val="00825FAE"/>
    <w:rsid w:val="00826234"/>
    <w:rsid w:val="00826552"/>
    <w:rsid w:val="00826679"/>
    <w:rsid w:val="00826889"/>
    <w:rsid w:val="00826AD5"/>
    <w:rsid w:val="00826B25"/>
    <w:rsid w:val="00826B9D"/>
    <w:rsid w:val="00826CA3"/>
    <w:rsid w:val="00826CF3"/>
    <w:rsid w:val="00826F6E"/>
    <w:rsid w:val="0082705D"/>
    <w:rsid w:val="0082744D"/>
    <w:rsid w:val="008274B0"/>
    <w:rsid w:val="008278C2"/>
    <w:rsid w:val="00827FBC"/>
    <w:rsid w:val="00827FEC"/>
    <w:rsid w:val="008300FA"/>
    <w:rsid w:val="00830436"/>
    <w:rsid w:val="00830727"/>
    <w:rsid w:val="00830B73"/>
    <w:rsid w:val="00830BCE"/>
    <w:rsid w:val="00830E43"/>
    <w:rsid w:val="00830E99"/>
    <w:rsid w:val="00830FE6"/>
    <w:rsid w:val="00831207"/>
    <w:rsid w:val="008315B5"/>
    <w:rsid w:val="0083165F"/>
    <w:rsid w:val="0083173A"/>
    <w:rsid w:val="008319E0"/>
    <w:rsid w:val="00831A6E"/>
    <w:rsid w:val="00832008"/>
    <w:rsid w:val="0083217A"/>
    <w:rsid w:val="00832229"/>
    <w:rsid w:val="00832449"/>
    <w:rsid w:val="0083297D"/>
    <w:rsid w:val="00832A98"/>
    <w:rsid w:val="00832DDD"/>
    <w:rsid w:val="00832F9B"/>
    <w:rsid w:val="00833384"/>
    <w:rsid w:val="008338FA"/>
    <w:rsid w:val="00833A47"/>
    <w:rsid w:val="00833DC2"/>
    <w:rsid w:val="00833DF5"/>
    <w:rsid w:val="0083423D"/>
    <w:rsid w:val="008342E0"/>
    <w:rsid w:val="00834364"/>
    <w:rsid w:val="00834436"/>
    <w:rsid w:val="008345B4"/>
    <w:rsid w:val="008346C1"/>
    <w:rsid w:val="00835351"/>
    <w:rsid w:val="0083569A"/>
    <w:rsid w:val="008356F9"/>
    <w:rsid w:val="00835895"/>
    <w:rsid w:val="00835A19"/>
    <w:rsid w:val="00835E2D"/>
    <w:rsid w:val="0083694C"/>
    <w:rsid w:val="00837065"/>
    <w:rsid w:val="00837310"/>
    <w:rsid w:val="00837518"/>
    <w:rsid w:val="00837737"/>
    <w:rsid w:val="008377D2"/>
    <w:rsid w:val="008377E5"/>
    <w:rsid w:val="00837926"/>
    <w:rsid w:val="0083793B"/>
    <w:rsid w:val="00837EAB"/>
    <w:rsid w:val="00837EBC"/>
    <w:rsid w:val="0084050F"/>
    <w:rsid w:val="00840584"/>
    <w:rsid w:val="0084063E"/>
    <w:rsid w:val="00840843"/>
    <w:rsid w:val="0084085E"/>
    <w:rsid w:val="00840C49"/>
    <w:rsid w:val="00840E5D"/>
    <w:rsid w:val="008410F3"/>
    <w:rsid w:val="008414D7"/>
    <w:rsid w:val="008415FA"/>
    <w:rsid w:val="0084177F"/>
    <w:rsid w:val="00841A4F"/>
    <w:rsid w:val="00841B34"/>
    <w:rsid w:val="00841EB6"/>
    <w:rsid w:val="00841F36"/>
    <w:rsid w:val="008424AD"/>
    <w:rsid w:val="008424D7"/>
    <w:rsid w:val="00842714"/>
    <w:rsid w:val="00842F3F"/>
    <w:rsid w:val="00842F56"/>
    <w:rsid w:val="00843081"/>
    <w:rsid w:val="008432F6"/>
    <w:rsid w:val="008433B4"/>
    <w:rsid w:val="0084379C"/>
    <w:rsid w:val="00843A2A"/>
    <w:rsid w:val="00843DA9"/>
    <w:rsid w:val="00843DD3"/>
    <w:rsid w:val="0084444A"/>
    <w:rsid w:val="008449FA"/>
    <w:rsid w:val="00844DD7"/>
    <w:rsid w:val="00844E25"/>
    <w:rsid w:val="00844F87"/>
    <w:rsid w:val="00845302"/>
    <w:rsid w:val="00845306"/>
    <w:rsid w:val="00845609"/>
    <w:rsid w:val="0084571D"/>
    <w:rsid w:val="00845A61"/>
    <w:rsid w:val="00845BFC"/>
    <w:rsid w:val="00845F64"/>
    <w:rsid w:val="008465EB"/>
    <w:rsid w:val="008467D2"/>
    <w:rsid w:val="008468B8"/>
    <w:rsid w:val="00846D61"/>
    <w:rsid w:val="0084711D"/>
    <w:rsid w:val="00847847"/>
    <w:rsid w:val="008478D2"/>
    <w:rsid w:val="00847B35"/>
    <w:rsid w:val="00850082"/>
    <w:rsid w:val="0085017D"/>
    <w:rsid w:val="0085060C"/>
    <w:rsid w:val="00850826"/>
    <w:rsid w:val="008509E7"/>
    <w:rsid w:val="00850A56"/>
    <w:rsid w:val="00850A8F"/>
    <w:rsid w:val="00850B2E"/>
    <w:rsid w:val="0085139C"/>
    <w:rsid w:val="00851558"/>
    <w:rsid w:val="0085161F"/>
    <w:rsid w:val="0085166C"/>
    <w:rsid w:val="00851685"/>
    <w:rsid w:val="008516E9"/>
    <w:rsid w:val="00851847"/>
    <w:rsid w:val="008525EC"/>
    <w:rsid w:val="0085261E"/>
    <w:rsid w:val="008527B2"/>
    <w:rsid w:val="008528C9"/>
    <w:rsid w:val="008535D8"/>
    <w:rsid w:val="0085363B"/>
    <w:rsid w:val="00853757"/>
    <w:rsid w:val="0085379F"/>
    <w:rsid w:val="008538A1"/>
    <w:rsid w:val="00853AA0"/>
    <w:rsid w:val="00853B21"/>
    <w:rsid w:val="00853CB0"/>
    <w:rsid w:val="00854033"/>
    <w:rsid w:val="008541E3"/>
    <w:rsid w:val="0085476D"/>
    <w:rsid w:val="0085481D"/>
    <w:rsid w:val="008548E9"/>
    <w:rsid w:val="00854A7F"/>
    <w:rsid w:val="00854D7B"/>
    <w:rsid w:val="008551A0"/>
    <w:rsid w:val="00855242"/>
    <w:rsid w:val="00855379"/>
    <w:rsid w:val="00855431"/>
    <w:rsid w:val="00855ED6"/>
    <w:rsid w:val="00855EF7"/>
    <w:rsid w:val="00856020"/>
    <w:rsid w:val="00856703"/>
    <w:rsid w:val="00856748"/>
    <w:rsid w:val="008568AD"/>
    <w:rsid w:val="008568E7"/>
    <w:rsid w:val="008568E8"/>
    <w:rsid w:val="00856FAB"/>
    <w:rsid w:val="00857077"/>
    <w:rsid w:val="00857486"/>
    <w:rsid w:val="008576F3"/>
    <w:rsid w:val="008579EF"/>
    <w:rsid w:val="00857B4E"/>
    <w:rsid w:val="00857DF3"/>
    <w:rsid w:val="00857EF3"/>
    <w:rsid w:val="00860070"/>
    <w:rsid w:val="0086084E"/>
    <w:rsid w:val="0086125D"/>
    <w:rsid w:val="0086156A"/>
    <w:rsid w:val="008616F5"/>
    <w:rsid w:val="008617D8"/>
    <w:rsid w:val="00861929"/>
    <w:rsid w:val="00862039"/>
    <w:rsid w:val="008620B7"/>
    <w:rsid w:val="0086214B"/>
    <w:rsid w:val="0086238F"/>
    <w:rsid w:val="00862B9F"/>
    <w:rsid w:val="00862DFB"/>
    <w:rsid w:val="00862EE7"/>
    <w:rsid w:val="00862EE9"/>
    <w:rsid w:val="008631C4"/>
    <w:rsid w:val="008632D8"/>
    <w:rsid w:val="008632E0"/>
    <w:rsid w:val="008634C2"/>
    <w:rsid w:val="008634F9"/>
    <w:rsid w:val="0086381B"/>
    <w:rsid w:val="00863884"/>
    <w:rsid w:val="00863916"/>
    <w:rsid w:val="00863DF1"/>
    <w:rsid w:val="00863F36"/>
    <w:rsid w:val="00864253"/>
    <w:rsid w:val="00864922"/>
    <w:rsid w:val="00865349"/>
    <w:rsid w:val="00865474"/>
    <w:rsid w:val="0086547A"/>
    <w:rsid w:val="00865538"/>
    <w:rsid w:val="008657CE"/>
    <w:rsid w:val="00865AE7"/>
    <w:rsid w:val="00865C71"/>
    <w:rsid w:val="00865CA6"/>
    <w:rsid w:val="00866491"/>
    <w:rsid w:val="00866B6A"/>
    <w:rsid w:val="00866EAE"/>
    <w:rsid w:val="0086743B"/>
    <w:rsid w:val="008675B6"/>
    <w:rsid w:val="008676ED"/>
    <w:rsid w:val="00867966"/>
    <w:rsid w:val="00867BCC"/>
    <w:rsid w:val="00867BE1"/>
    <w:rsid w:val="008702D0"/>
    <w:rsid w:val="00870373"/>
    <w:rsid w:val="0087059D"/>
    <w:rsid w:val="008705D6"/>
    <w:rsid w:val="00870927"/>
    <w:rsid w:val="00870993"/>
    <w:rsid w:val="00870A85"/>
    <w:rsid w:val="00870AD6"/>
    <w:rsid w:val="00870B13"/>
    <w:rsid w:val="00870D13"/>
    <w:rsid w:val="00870FD9"/>
    <w:rsid w:val="00871061"/>
    <w:rsid w:val="008710FC"/>
    <w:rsid w:val="00871299"/>
    <w:rsid w:val="0087165F"/>
    <w:rsid w:val="00871763"/>
    <w:rsid w:val="00871892"/>
    <w:rsid w:val="00871935"/>
    <w:rsid w:val="00871BC1"/>
    <w:rsid w:val="00871FC1"/>
    <w:rsid w:val="0087222D"/>
    <w:rsid w:val="00872410"/>
    <w:rsid w:val="00872760"/>
    <w:rsid w:val="008727EF"/>
    <w:rsid w:val="00872B31"/>
    <w:rsid w:val="00872FE0"/>
    <w:rsid w:val="008730E4"/>
    <w:rsid w:val="008732AB"/>
    <w:rsid w:val="008733E4"/>
    <w:rsid w:val="00873946"/>
    <w:rsid w:val="00873A2C"/>
    <w:rsid w:val="00873AAF"/>
    <w:rsid w:val="00873B55"/>
    <w:rsid w:val="00873DBA"/>
    <w:rsid w:val="00873E47"/>
    <w:rsid w:val="008745EA"/>
    <w:rsid w:val="008746D5"/>
    <w:rsid w:val="00874A3F"/>
    <w:rsid w:val="00874C77"/>
    <w:rsid w:val="0087540F"/>
    <w:rsid w:val="0087558F"/>
    <w:rsid w:val="00875C9E"/>
    <w:rsid w:val="00875DAE"/>
    <w:rsid w:val="00875E7E"/>
    <w:rsid w:val="008760F8"/>
    <w:rsid w:val="0087657A"/>
    <w:rsid w:val="00876745"/>
    <w:rsid w:val="00876919"/>
    <w:rsid w:val="00876C48"/>
    <w:rsid w:val="00876E7F"/>
    <w:rsid w:val="008772F1"/>
    <w:rsid w:val="00877377"/>
    <w:rsid w:val="00877667"/>
    <w:rsid w:val="008779CC"/>
    <w:rsid w:val="008779F0"/>
    <w:rsid w:val="00877AC0"/>
    <w:rsid w:val="00877C5D"/>
    <w:rsid w:val="00877C8B"/>
    <w:rsid w:val="00877D9C"/>
    <w:rsid w:val="00880040"/>
    <w:rsid w:val="00880EA1"/>
    <w:rsid w:val="0088147E"/>
    <w:rsid w:val="008817A5"/>
    <w:rsid w:val="008817E3"/>
    <w:rsid w:val="00881EDD"/>
    <w:rsid w:val="00881F18"/>
    <w:rsid w:val="00881F51"/>
    <w:rsid w:val="00882295"/>
    <w:rsid w:val="008822A6"/>
    <w:rsid w:val="00882DE1"/>
    <w:rsid w:val="00882F33"/>
    <w:rsid w:val="00883501"/>
    <w:rsid w:val="008837EB"/>
    <w:rsid w:val="0088387D"/>
    <w:rsid w:val="008838F2"/>
    <w:rsid w:val="00883CF4"/>
    <w:rsid w:val="00883E3B"/>
    <w:rsid w:val="008842A8"/>
    <w:rsid w:val="00884326"/>
    <w:rsid w:val="00884BE7"/>
    <w:rsid w:val="00884D97"/>
    <w:rsid w:val="00884E61"/>
    <w:rsid w:val="008850A3"/>
    <w:rsid w:val="008855A5"/>
    <w:rsid w:val="00885713"/>
    <w:rsid w:val="00885719"/>
    <w:rsid w:val="00886252"/>
    <w:rsid w:val="008864CE"/>
    <w:rsid w:val="00886589"/>
    <w:rsid w:val="008865E0"/>
    <w:rsid w:val="00886886"/>
    <w:rsid w:val="008869B8"/>
    <w:rsid w:val="00886A44"/>
    <w:rsid w:val="00886D52"/>
    <w:rsid w:val="00887185"/>
    <w:rsid w:val="008871B5"/>
    <w:rsid w:val="00887751"/>
    <w:rsid w:val="008879FD"/>
    <w:rsid w:val="00887E19"/>
    <w:rsid w:val="00887F01"/>
    <w:rsid w:val="00890073"/>
    <w:rsid w:val="0089024E"/>
    <w:rsid w:val="00890298"/>
    <w:rsid w:val="008902E9"/>
    <w:rsid w:val="0089065D"/>
    <w:rsid w:val="008907E4"/>
    <w:rsid w:val="00890BDE"/>
    <w:rsid w:val="00891057"/>
    <w:rsid w:val="008910DF"/>
    <w:rsid w:val="0089114B"/>
    <w:rsid w:val="008913A0"/>
    <w:rsid w:val="00891416"/>
    <w:rsid w:val="008915DB"/>
    <w:rsid w:val="0089164A"/>
    <w:rsid w:val="00891833"/>
    <w:rsid w:val="008924B8"/>
    <w:rsid w:val="00892626"/>
    <w:rsid w:val="00892862"/>
    <w:rsid w:val="00892C2A"/>
    <w:rsid w:val="00892D29"/>
    <w:rsid w:val="00892D57"/>
    <w:rsid w:val="00893230"/>
    <w:rsid w:val="0089339B"/>
    <w:rsid w:val="0089342B"/>
    <w:rsid w:val="008937C5"/>
    <w:rsid w:val="0089386E"/>
    <w:rsid w:val="008939F6"/>
    <w:rsid w:val="00893A68"/>
    <w:rsid w:val="00893BB9"/>
    <w:rsid w:val="00893C4D"/>
    <w:rsid w:val="00893FAE"/>
    <w:rsid w:val="00893FDB"/>
    <w:rsid w:val="008944A5"/>
    <w:rsid w:val="0089473C"/>
    <w:rsid w:val="00894A9E"/>
    <w:rsid w:val="00894B72"/>
    <w:rsid w:val="008950E8"/>
    <w:rsid w:val="00895151"/>
    <w:rsid w:val="008955C3"/>
    <w:rsid w:val="008956EE"/>
    <w:rsid w:val="00896586"/>
    <w:rsid w:val="0089662F"/>
    <w:rsid w:val="0089665A"/>
    <w:rsid w:val="00896705"/>
    <w:rsid w:val="00896E42"/>
    <w:rsid w:val="00896E7B"/>
    <w:rsid w:val="008970D5"/>
    <w:rsid w:val="00897121"/>
    <w:rsid w:val="00897418"/>
    <w:rsid w:val="00897987"/>
    <w:rsid w:val="00897A00"/>
    <w:rsid w:val="00897AB0"/>
    <w:rsid w:val="00897BB0"/>
    <w:rsid w:val="008A0261"/>
    <w:rsid w:val="008A031F"/>
    <w:rsid w:val="008A03D7"/>
    <w:rsid w:val="008A056D"/>
    <w:rsid w:val="008A05BF"/>
    <w:rsid w:val="008A0D95"/>
    <w:rsid w:val="008A0F1A"/>
    <w:rsid w:val="008A0F96"/>
    <w:rsid w:val="008A1199"/>
    <w:rsid w:val="008A1743"/>
    <w:rsid w:val="008A1822"/>
    <w:rsid w:val="008A18E0"/>
    <w:rsid w:val="008A1A80"/>
    <w:rsid w:val="008A1C0E"/>
    <w:rsid w:val="008A1EEA"/>
    <w:rsid w:val="008A227B"/>
    <w:rsid w:val="008A25AC"/>
    <w:rsid w:val="008A26BA"/>
    <w:rsid w:val="008A27B3"/>
    <w:rsid w:val="008A27DD"/>
    <w:rsid w:val="008A33ED"/>
    <w:rsid w:val="008A347D"/>
    <w:rsid w:val="008A3901"/>
    <w:rsid w:val="008A4211"/>
    <w:rsid w:val="008A42C0"/>
    <w:rsid w:val="008A4325"/>
    <w:rsid w:val="008A4A53"/>
    <w:rsid w:val="008A4AF0"/>
    <w:rsid w:val="008A4B0F"/>
    <w:rsid w:val="008A506E"/>
    <w:rsid w:val="008A509C"/>
    <w:rsid w:val="008A564A"/>
    <w:rsid w:val="008A5B83"/>
    <w:rsid w:val="008A5CB6"/>
    <w:rsid w:val="008A61FF"/>
    <w:rsid w:val="008A62A1"/>
    <w:rsid w:val="008A62D0"/>
    <w:rsid w:val="008A63D0"/>
    <w:rsid w:val="008A64C6"/>
    <w:rsid w:val="008A652D"/>
    <w:rsid w:val="008A6688"/>
    <w:rsid w:val="008A68E3"/>
    <w:rsid w:val="008A6F58"/>
    <w:rsid w:val="008A6F7F"/>
    <w:rsid w:val="008A6FD6"/>
    <w:rsid w:val="008A739A"/>
    <w:rsid w:val="008A7892"/>
    <w:rsid w:val="008A7A4C"/>
    <w:rsid w:val="008A7A57"/>
    <w:rsid w:val="008A7B84"/>
    <w:rsid w:val="008A7CDB"/>
    <w:rsid w:val="008A7E0D"/>
    <w:rsid w:val="008B0395"/>
    <w:rsid w:val="008B0717"/>
    <w:rsid w:val="008B0958"/>
    <w:rsid w:val="008B0EDF"/>
    <w:rsid w:val="008B105C"/>
    <w:rsid w:val="008B1930"/>
    <w:rsid w:val="008B1FB5"/>
    <w:rsid w:val="008B204D"/>
    <w:rsid w:val="008B3229"/>
    <w:rsid w:val="008B33B9"/>
    <w:rsid w:val="008B3415"/>
    <w:rsid w:val="008B362F"/>
    <w:rsid w:val="008B363A"/>
    <w:rsid w:val="008B36DB"/>
    <w:rsid w:val="008B3772"/>
    <w:rsid w:val="008B3B99"/>
    <w:rsid w:val="008B3C6C"/>
    <w:rsid w:val="008B3E8C"/>
    <w:rsid w:val="008B417D"/>
    <w:rsid w:val="008B4368"/>
    <w:rsid w:val="008B4629"/>
    <w:rsid w:val="008B468C"/>
    <w:rsid w:val="008B48BD"/>
    <w:rsid w:val="008B49D4"/>
    <w:rsid w:val="008B4B19"/>
    <w:rsid w:val="008B4B3E"/>
    <w:rsid w:val="008B4B8C"/>
    <w:rsid w:val="008B4C3B"/>
    <w:rsid w:val="008B4C4B"/>
    <w:rsid w:val="008B4F28"/>
    <w:rsid w:val="008B547A"/>
    <w:rsid w:val="008B5723"/>
    <w:rsid w:val="008B59B5"/>
    <w:rsid w:val="008B5B98"/>
    <w:rsid w:val="008B6412"/>
    <w:rsid w:val="008B687B"/>
    <w:rsid w:val="008B6A30"/>
    <w:rsid w:val="008B6A8D"/>
    <w:rsid w:val="008B6DA7"/>
    <w:rsid w:val="008B6F92"/>
    <w:rsid w:val="008B70C6"/>
    <w:rsid w:val="008B71EC"/>
    <w:rsid w:val="008B74CB"/>
    <w:rsid w:val="008B7639"/>
    <w:rsid w:val="008B76E7"/>
    <w:rsid w:val="008B7AAE"/>
    <w:rsid w:val="008B7B13"/>
    <w:rsid w:val="008B7C61"/>
    <w:rsid w:val="008B7D43"/>
    <w:rsid w:val="008C00DF"/>
    <w:rsid w:val="008C01E2"/>
    <w:rsid w:val="008C04F9"/>
    <w:rsid w:val="008C0942"/>
    <w:rsid w:val="008C09F2"/>
    <w:rsid w:val="008C0AD4"/>
    <w:rsid w:val="008C0AE3"/>
    <w:rsid w:val="008C0B54"/>
    <w:rsid w:val="008C0C00"/>
    <w:rsid w:val="008C0F8F"/>
    <w:rsid w:val="008C1092"/>
    <w:rsid w:val="008C1239"/>
    <w:rsid w:val="008C1DEE"/>
    <w:rsid w:val="008C1E1B"/>
    <w:rsid w:val="008C24B5"/>
    <w:rsid w:val="008C29E8"/>
    <w:rsid w:val="008C2DD1"/>
    <w:rsid w:val="008C3229"/>
    <w:rsid w:val="008C3316"/>
    <w:rsid w:val="008C34C2"/>
    <w:rsid w:val="008C3711"/>
    <w:rsid w:val="008C3718"/>
    <w:rsid w:val="008C384B"/>
    <w:rsid w:val="008C38FE"/>
    <w:rsid w:val="008C3943"/>
    <w:rsid w:val="008C3BD6"/>
    <w:rsid w:val="008C3ED6"/>
    <w:rsid w:val="008C4462"/>
    <w:rsid w:val="008C45AB"/>
    <w:rsid w:val="008C4788"/>
    <w:rsid w:val="008C4C1F"/>
    <w:rsid w:val="008C4E58"/>
    <w:rsid w:val="008C4EA4"/>
    <w:rsid w:val="008C51F5"/>
    <w:rsid w:val="008C5790"/>
    <w:rsid w:val="008C5A37"/>
    <w:rsid w:val="008C5A49"/>
    <w:rsid w:val="008C5ABA"/>
    <w:rsid w:val="008C5BD3"/>
    <w:rsid w:val="008C5C2C"/>
    <w:rsid w:val="008C613D"/>
    <w:rsid w:val="008C6767"/>
    <w:rsid w:val="008C6BFF"/>
    <w:rsid w:val="008C7224"/>
    <w:rsid w:val="008C7769"/>
    <w:rsid w:val="008C7829"/>
    <w:rsid w:val="008C78ED"/>
    <w:rsid w:val="008C7B17"/>
    <w:rsid w:val="008D0039"/>
    <w:rsid w:val="008D00F3"/>
    <w:rsid w:val="008D038B"/>
    <w:rsid w:val="008D0465"/>
    <w:rsid w:val="008D10D4"/>
    <w:rsid w:val="008D1354"/>
    <w:rsid w:val="008D1581"/>
    <w:rsid w:val="008D1614"/>
    <w:rsid w:val="008D183A"/>
    <w:rsid w:val="008D1905"/>
    <w:rsid w:val="008D1D3B"/>
    <w:rsid w:val="008D2125"/>
    <w:rsid w:val="008D2436"/>
    <w:rsid w:val="008D271D"/>
    <w:rsid w:val="008D2FF2"/>
    <w:rsid w:val="008D3116"/>
    <w:rsid w:val="008D31C6"/>
    <w:rsid w:val="008D3207"/>
    <w:rsid w:val="008D3CC6"/>
    <w:rsid w:val="008D3E5F"/>
    <w:rsid w:val="008D4100"/>
    <w:rsid w:val="008D442F"/>
    <w:rsid w:val="008D4583"/>
    <w:rsid w:val="008D46C5"/>
    <w:rsid w:val="008D4E3F"/>
    <w:rsid w:val="008D4EBB"/>
    <w:rsid w:val="008D52AC"/>
    <w:rsid w:val="008D52DF"/>
    <w:rsid w:val="008D572F"/>
    <w:rsid w:val="008D5ACE"/>
    <w:rsid w:val="008D5B8F"/>
    <w:rsid w:val="008D5F38"/>
    <w:rsid w:val="008D616A"/>
    <w:rsid w:val="008D62C6"/>
    <w:rsid w:val="008D65C5"/>
    <w:rsid w:val="008D6D48"/>
    <w:rsid w:val="008D7106"/>
    <w:rsid w:val="008D71CB"/>
    <w:rsid w:val="008D73E4"/>
    <w:rsid w:val="008D7473"/>
    <w:rsid w:val="008D74F5"/>
    <w:rsid w:val="008D76D3"/>
    <w:rsid w:val="008D792E"/>
    <w:rsid w:val="008D7A49"/>
    <w:rsid w:val="008E00E5"/>
    <w:rsid w:val="008E024B"/>
    <w:rsid w:val="008E0447"/>
    <w:rsid w:val="008E07BF"/>
    <w:rsid w:val="008E0839"/>
    <w:rsid w:val="008E0CC0"/>
    <w:rsid w:val="008E1077"/>
    <w:rsid w:val="008E110B"/>
    <w:rsid w:val="008E1215"/>
    <w:rsid w:val="008E174C"/>
    <w:rsid w:val="008E1808"/>
    <w:rsid w:val="008E1934"/>
    <w:rsid w:val="008E1BB5"/>
    <w:rsid w:val="008E1CE4"/>
    <w:rsid w:val="008E22B3"/>
    <w:rsid w:val="008E2307"/>
    <w:rsid w:val="008E247D"/>
    <w:rsid w:val="008E260B"/>
    <w:rsid w:val="008E2C73"/>
    <w:rsid w:val="008E2CBC"/>
    <w:rsid w:val="008E2D62"/>
    <w:rsid w:val="008E2E39"/>
    <w:rsid w:val="008E2E70"/>
    <w:rsid w:val="008E2F4D"/>
    <w:rsid w:val="008E300E"/>
    <w:rsid w:val="008E3227"/>
    <w:rsid w:val="008E345F"/>
    <w:rsid w:val="008E3786"/>
    <w:rsid w:val="008E3D0D"/>
    <w:rsid w:val="008E4160"/>
    <w:rsid w:val="008E441D"/>
    <w:rsid w:val="008E44FC"/>
    <w:rsid w:val="008E461D"/>
    <w:rsid w:val="008E47E7"/>
    <w:rsid w:val="008E4B46"/>
    <w:rsid w:val="008E50AF"/>
    <w:rsid w:val="008E50CF"/>
    <w:rsid w:val="008E52E2"/>
    <w:rsid w:val="008E53A2"/>
    <w:rsid w:val="008E5498"/>
    <w:rsid w:val="008E5A18"/>
    <w:rsid w:val="008E5BE1"/>
    <w:rsid w:val="008E5E4B"/>
    <w:rsid w:val="008E62B6"/>
    <w:rsid w:val="008E64F8"/>
    <w:rsid w:val="008E6981"/>
    <w:rsid w:val="008E6BE5"/>
    <w:rsid w:val="008E6CFA"/>
    <w:rsid w:val="008E6E6B"/>
    <w:rsid w:val="008E6F41"/>
    <w:rsid w:val="008E6F6A"/>
    <w:rsid w:val="008E70F9"/>
    <w:rsid w:val="008E713B"/>
    <w:rsid w:val="008E73D2"/>
    <w:rsid w:val="008E747D"/>
    <w:rsid w:val="008E7724"/>
    <w:rsid w:val="008E7B77"/>
    <w:rsid w:val="008F0151"/>
    <w:rsid w:val="008F0982"/>
    <w:rsid w:val="008F0AAB"/>
    <w:rsid w:val="008F0DE0"/>
    <w:rsid w:val="008F16E9"/>
    <w:rsid w:val="008F17A1"/>
    <w:rsid w:val="008F1A56"/>
    <w:rsid w:val="008F230E"/>
    <w:rsid w:val="008F27B3"/>
    <w:rsid w:val="008F2D77"/>
    <w:rsid w:val="008F2FEC"/>
    <w:rsid w:val="008F3008"/>
    <w:rsid w:val="008F3254"/>
    <w:rsid w:val="008F3422"/>
    <w:rsid w:val="008F3515"/>
    <w:rsid w:val="008F3855"/>
    <w:rsid w:val="008F3B53"/>
    <w:rsid w:val="008F3DC4"/>
    <w:rsid w:val="008F4341"/>
    <w:rsid w:val="008F436F"/>
    <w:rsid w:val="008F43E7"/>
    <w:rsid w:val="008F46D6"/>
    <w:rsid w:val="008F4D5A"/>
    <w:rsid w:val="008F50F9"/>
    <w:rsid w:val="008F511C"/>
    <w:rsid w:val="008F5381"/>
    <w:rsid w:val="008F5385"/>
    <w:rsid w:val="008F539A"/>
    <w:rsid w:val="008F53C1"/>
    <w:rsid w:val="008F5704"/>
    <w:rsid w:val="008F5B3E"/>
    <w:rsid w:val="008F6084"/>
    <w:rsid w:val="008F6319"/>
    <w:rsid w:val="008F63F0"/>
    <w:rsid w:val="008F64E6"/>
    <w:rsid w:val="008F66C7"/>
    <w:rsid w:val="008F6FF2"/>
    <w:rsid w:val="008F71BD"/>
    <w:rsid w:val="008F71C1"/>
    <w:rsid w:val="008F74C0"/>
    <w:rsid w:val="008F7775"/>
    <w:rsid w:val="008F7961"/>
    <w:rsid w:val="008F7CC7"/>
    <w:rsid w:val="00900034"/>
    <w:rsid w:val="00900044"/>
    <w:rsid w:val="009002F0"/>
    <w:rsid w:val="00900616"/>
    <w:rsid w:val="00900A41"/>
    <w:rsid w:val="00900AB6"/>
    <w:rsid w:val="00900B36"/>
    <w:rsid w:val="00900F05"/>
    <w:rsid w:val="0090101E"/>
    <w:rsid w:val="00901324"/>
    <w:rsid w:val="009015EE"/>
    <w:rsid w:val="009017B8"/>
    <w:rsid w:val="009019E6"/>
    <w:rsid w:val="00901AB9"/>
    <w:rsid w:val="00901E27"/>
    <w:rsid w:val="00901F18"/>
    <w:rsid w:val="00901F59"/>
    <w:rsid w:val="0090205D"/>
    <w:rsid w:val="009022D9"/>
    <w:rsid w:val="00902491"/>
    <w:rsid w:val="009024F2"/>
    <w:rsid w:val="00902599"/>
    <w:rsid w:val="00902735"/>
    <w:rsid w:val="0090283F"/>
    <w:rsid w:val="009030CE"/>
    <w:rsid w:val="00903105"/>
    <w:rsid w:val="0090333D"/>
    <w:rsid w:val="00903820"/>
    <w:rsid w:val="00903A55"/>
    <w:rsid w:val="00903F51"/>
    <w:rsid w:val="00903F9A"/>
    <w:rsid w:val="0090400F"/>
    <w:rsid w:val="0090430A"/>
    <w:rsid w:val="009043EC"/>
    <w:rsid w:val="00904493"/>
    <w:rsid w:val="009047EA"/>
    <w:rsid w:val="00904AF3"/>
    <w:rsid w:val="00904DF7"/>
    <w:rsid w:val="00905164"/>
    <w:rsid w:val="009053E4"/>
    <w:rsid w:val="009058DF"/>
    <w:rsid w:val="00905B8B"/>
    <w:rsid w:val="00905B9E"/>
    <w:rsid w:val="00905C22"/>
    <w:rsid w:val="0090639A"/>
    <w:rsid w:val="009065D6"/>
    <w:rsid w:val="009067B1"/>
    <w:rsid w:val="00906880"/>
    <w:rsid w:val="009068F7"/>
    <w:rsid w:val="009069CE"/>
    <w:rsid w:val="00906FF1"/>
    <w:rsid w:val="00907002"/>
    <w:rsid w:val="009074B5"/>
    <w:rsid w:val="00907541"/>
    <w:rsid w:val="0090767B"/>
    <w:rsid w:val="009076CB"/>
    <w:rsid w:val="00907C86"/>
    <w:rsid w:val="00907E35"/>
    <w:rsid w:val="00910029"/>
    <w:rsid w:val="00910197"/>
    <w:rsid w:val="009102F3"/>
    <w:rsid w:val="00910732"/>
    <w:rsid w:val="00910903"/>
    <w:rsid w:val="00910965"/>
    <w:rsid w:val="009109FF"/>
    <w:rsid w:val="00910D11"/>
    <w:rsid w:val="0091119C"/>
    <w:rsid w:val="009114B0"/>
    <w:rsid w:val="00911BB1"/>
    <w:rsid w:val="00911BDF"/>
    <w:rsid w:val="00912837"/>
    <w:rsid w:val="00912CD5"/>
    <w:rsid w:val="00912D01"/>
    <w:rsid w:val="0091378D"/>
    <w:rsid w:val="0091379A"/>
    <w:rsid w:val="00913A49"/>
    <w:rsid w:val="00913D41"/>
    <w:rsid w:val="00913E4E"/>
    <w:rsid w:val="009140DE"/>
    <w:rsid w:val="009142FB"/>
    <w:rsid w:val="00914547"/>
    <w:rsid w:val="009146CB"/>
    <w:rsid w:val="009147A4"/>
    <w:rsid w:val="00914C51"/>
    <w:rsid w:val="0091506C"/>
    <w:rsid w:val="009155DE"/>
    <w:rsid w:val="009158E5"/>
    <w:rsid w:val="009159D7"/>
    <w:rsid w:val="00915C0D"/>
    <w:rsid w:val="00915CCB"/>
    <w:rsid w:val="00915D50"/>
    <w:rsid w:val="00915DB0"/>
    <w:rsid w:val="00915DF9"/>
    <w:rsid w:val="00915E0C"/>
    <w:rsid w:val="00916456"/>
    <w:rsid w:val="0091648E"/>
    <w:rsid w:val="0091665E"/>
    <w:rsid w:val="009166FD"/>
    <w:rsid w:val="009169E7"/>
    <w:rsid w:val="00916AC2"/>
    <w:rsid w:val="00916B25"/>
    <w:rsid w:val="00916B80"/>
    <w:rsid w:val="00916EB7"/>
    <w:rsid w:val="00916FB6"/>
    <w:rsid w:val="00917067"/>
    <w:rsid w:val="00917363"/>
    <w:rsid w:val="00917434"/>
    <w:rsid w:val="0091771C"/>
    <w:rsid w:val="009178D0"/>
    <w:rsid w:val="00917F1A"/>
    <w:rsid w:val="0092052D"/>
    <w:rsid w:val="009205ED"/>
    <w:rsid w:val="00920A46"/>
    <w:rsid w:val="00920E0B"/>
    <w:rsid w:val="00920E37"/>
    <w:rsid w:val="00921005"/>
    <w:rsid w:val="00921251"/>
    <w:rsid w:val="00921282"/>
    <w:rsid w:val="00921849"/>
    <w:rsid w:val="0092188D"/>
    <w:rsid w:val="00921AC5"/>
    <w:rsid w:val="00921BD3"/>
    <w:rsid w:val="00921F40"/>
    <w:rsid w:val="00921FA0"/>
    <w:rsid w:val="0092212D"/>
    <w:rsid w:val="00922280"/>
    <w:rsid w:val="009225F3"/>
    <w:rsid w:val="009227ED"/>
    <w:rsid w:val="00922D0C"/>
    <w:rsid w:val="00922FD2"/>
    <w:rsid w:val="0092314A"/>
    <w:rsid w:val="00923477"/>
    <w:rsid w:val="00923CCC"/>
    <w:rsid w:val="00923EF6"/>
    <w:rsid w:val="009241B4"/>
    <w:rsid w:val="00924288"/>
    <w:rsid w:val="00924364"/>
    <w:rsid w:val="00924F6C"/>
    <w:rsid w:val="00924FDF"/>
    <w:rsid w:val="0092509C"/>
    <w:rsid w:val="00925E62"/>
    <w:rsid w:val="009264FC"/>
    <w:rsid w:val="00926636"/>
    <w:rsid w:val="0092682D"/>
    <w:rsid w:val="00926D83"/>
    <w:rsid w:val="00926EEA"/>
    <w:rsid w:val="00926F9F"/>
    <w:rsid w:val="00926FFA"/>
    <w:rsid w:val="009270DD"/>
    <w:rsid w:val="00927103"/>
    <w:rsid w:val="00927189"/>
    <w:rsid w:val="009271AF"/>
    <w:rsid w:val="0092724F"/>
    <w:rsid w:val="00927299"/>
    <w:rsid w:val="0092730F"/>
    <w:rsid w:val="00927316"/>
    <w:rsid w:val="00927C5D"/>
    <w:rsid w:val="009301A7"/>
    <w:rsid w:val="00930215"/>
    <w:rsid w:val="00930425"/>
    <w:rsid w:val="00930CBE"/>
    <w:rsid w:val="0093112A"/>
    <w:rsid w:val="00931683"/>
    <w:rsid w:val="00931758"/>
    <w:rsid w:val="00931AD5"/>
    <w:rsid w:val="00931BCE"/>
    <w:rsid w:val="00931D98"/>
    <w:rsid w:val="00931DA0"/>
    <w:rsid w:val="009323D1"/>
    <w:rsid w:val="0093242F"/>
    <w:rsid w:val="00932460"/>
    <w:rsid w:val="00932991"/>
    <w:rsid w:val="00932B24"/>
    <w:rsid w:val="00932EB2"/>
    <w:rsid w:val="00932FB6"/>
    <w:rsid w:val="0093305A"/>
    <w:rsid w:val="0093324A"/>
    <w:rsid w:val="00933673"/>
    <w:rsid w:val="00933945"/>
    <w:rsid w:val="00933F17"/>
    <w:rsid w:val="0093445E"/>
    <w:rsid w:val="009345E6"/>
    <w:rsid w:val="009346C0"/>
    <w:rsid w:val="009348A0"/>
    <w:rsid w:val="00934A66"/>
    <w:rsid w:val="00934E33"/>
    <w:rsid w:val="009357C5"/>
    <w:rsid w:val="0093582D"/>
    <w:rsid w:val="00935D37"/>
    <w:rsid w:val="00935D5F"/>
    <w:rsid w:val="00935E25"/>
    <w:rsid w:val="00935EF2"/>
    <w:rsid w:val="00935F1A"/>
    <w:rsid w:val="00935F31"/>
    <w:rsid w:val="009363E7"/>
    <w:rsid w:val="00936669"/>
    <w:rsid w:val="0093670D"/>
    <w:rsid w:val="00936AB2"/>
    <w:rsid w:val="00936AF0"/>
    <w:rsid w:val="00936DC2"/>
    <w:rsid w:val="00937778"/>
    <w:rsid w:val="00937949"/>
    <w:rsid w:val="0093799C"/>
    <w:rsid w:val="009379E0"/>
    <w:rsid w:val="00937A27"/>
    <w:rsid w:val="00937CB5"/>
    <w:rsid w:val="00937D44"/>
    <w:rsid w:val="00937D59"/>
    <w:rsid w:val="00937F7A"/>
    <w:rsid w:val="009407F1"/>
    <w:rsid w:val="00940954"/>
    <w:rsid w:val="009412F4"/>
    <w:rsid w:val="00941AC6"/>
    <w:rsid w:val="00941DCA"/>
    <w:rsid w:val="00941E98"/>
    <w:rsid w:val="00941FFA"/>
    <w:rsid w:val="009421A8"/>
    <w:rsid w:val="0094224F"/>
    <w:rsid w:val="00942EA0"/>
    <w:rsid w:val="00943050"/>
    <w:rsid w:val="0094343C"/>
    <w:rsid w:val="009438EA"/>
    <w:rsid w:val="00943A9B"/>
    <w:rsid w:val="00943AAA"/>
    <w:rsid w:val="00943E5B"/>
    <w:rsid w:val="00944390"/>
    <w:rsid w:val="009444F1"/>
    <w:rsid w:val="0094452F"/>
    <w:rsid w:val="0094467C"/>
    <w:rsid w:val="00944784"/>
    <w:rsid w:val="00944A53"/>
    <w:rsid w:val="00944C71"/>
    <w:rsid w:val="00945263"/>
    <w:rsid w:val="009454CC"/>
    <w:rsid w:val="00945845"/>
    <w:rsid w:val="00945C32"/>
    <w:rsid w:val="00945D7C"/>
    <w:rsid w:val="009461B2"/>
    <w:rsid w:val="00946433"/>
    <w:rsid w:val="00946439"/>
    <w:rsid w:val="009464BB"/>
    <w:rsid w:val="009465EE"/>
    <w:rsid w:val="00946797"/>
    <w:rsid w:val="0094681B"/>
    <w:rsid w:val="00946DCD"/>
    <w:rsid w:val="00946EBF"/>
    <w:rsid w:val="00946EF8"/>
    <w:rsid w:val="009472C5"/>
    <w:rsid w:val="009476EE"/>
    <w:rsid w:val="00947987"/>
    <w:rsid w:val="0095027C"/>
    <w:rsid w:val="0095045C"/>
    <w:rsid w:val="009504C0"/>
    <w:rsid w:val="00950EF5"/>
    <w:rsid w:val="00950F03"/>
    <w:rsid w:val="00951463"/>
    <w:rsid w:val="009515A0"/>
    <w:rsid w:val="009516D2"/>
    <w:rsid w:val="009518BD"/>
    <w:rsid w:val="00951A2B"/>
    <w:rsid w:val="009523C2"/>
    <w:rsid w:val="00952445"/>
    <w:rsid w:val="0095246D"/>
    <w:rsid w:val="00952701"/>
    <w:rsid w:val="00953183"/>
    <w:rsid w:val="009534DA"/>
    <w:rsid w:val="00953D7A"/>
    <w:rsid w:val="00953EA5"/>
    <w:rsid w:val="009542F2"/>
    <w:rsid w:val="0095449E"/>
    <w:rsid w:val="00954614"/>
    <w:rsid w:val="0095465A"/>
    <w:rsid w:val="009546D7"/>
    <w:rsid w:val="0095478D"/>
    <w:rsid w:val="00954AB6"/>
    <w:rsid w:val="00954C39"/>
    <w:rsid w:val="00955022"/>
    <w:rsid w:val="00955092"/>
    <w:rsid w:val="00955433"/>
    <w:rsid w:val="00955546"/>
    <w:rsid w:val="0095554A"/>
    <w:rsid w:val="009558F5"/>
    <w:rsid w:val="009559F0"/>
    <w:rsid w:val="00955CE9"/>
    <w:rsid w:val="00955E4F"/>
    <w:rsid w:val="00955E99"/>
    <w:rsid w:val="00955ED5"/>
    <w:rsid w:val="00955EEF"/>
    <w:rsid w:val="00955F62"/>
    <w:rsid w:val="0095619B"/>
    <w:rsid w:val="00956574"/>
    <w:rsid w:val="0095662B"/>
    <w:rsid w:val="00956708"/>
    <w:rsid w:val="009567C2"/>
    <w:rsid w:val="00956A1A"/>
    <w:rsid w:val="00956C1E"/>
    <w:rsid w:val="00956E0F"/>
    <w:rsid w:val="0095729E"/>
    <w:rsid w:val="00957A7C"/>
    <w:rsid w:val="00957C00"/>
    <w:rsid w:val="00957CAD"/>
    <w:rsid w:val="00957ECF"/>
    <w:rsid w:val="00957F2D"/>
    <w:rsid w:val="00960247"/>
    <w:rsid w:val="00960343"/>
    <w:rsid w:val="009605C1"/>
    <w:rsid w:val="009606E1"/>
    <w:rsid w:val="0096070F"/>
    <w:rsid w:val="009610E5"/>
    <w:rsid w:val="00961624"/>
    <w:rsid w:val="00961773"/>
    <w:rsid w:val="00961D00"/>
    <w:rsid w:val="0096215C"/>
    <w:rsid w:val="00962332"/>
    <w:rsid w:val="0096267B"/>
    <w:rsid w:val="0096276D"/>
    <w:rsid w:val="00962827"/>
    <w:rsid w:val="00962E5D"/>
    <w:rsid w:val="009631D2"/>
    <w:rsid w:val="00963269"/>
    <w:rsid w:val="0096338C"/>
    <w:rsid w:val="0096351E"/>
    <w:rsid w:val="00963541"/>
    <w:rsid w:val="00963752"/>
    <w:rsid w:val="009637F8"/>
    <w:rsid w:val="00963CAD"/>
    <w:rsid w:val="0096437A"/>
    <w:rsid w:val="00964485"/>
    <w:rsid w:val="009644CB"/>
    <w:rsid w:val="00964726"/>
    <w:rsid w:val="009648BE"/>
    <w:rsid w:val="00964AAB"/>
    <w:rsid w:val="00965920"/>
    <w:rsid w:val="00965B13"/>
    <w:rsid w:val="009662C1"/>
    <w:rsid w:val="00966527"/>
    <w:rsid w:val="00966C1F"/>
    <w:rsid w:val="00966E80"/>
    <w:rsid w:val="00967686"/>
    <w:rsid w:val="009676D0"/>
    <w:rsid w:val="00967A64"/>
    <w:rsid w:val="00967B62"/>
    <w:rsid w:val="00967CE5"/>
    <w:rsid w:val="009704F3"/>
    <w:rsid w:val="009705C2"/>
    <w:rsid w:val="00970831"/>
    <w:rsid w:val="00970A09"/>
    <w:rsid w:val="00970DA9"/>
    <w:rsid w:val="00970E22"/>
    <w:rsid w:val="00971267"/>
    <w:rsid w:val="0097141D"/>
    <w:rsid w:val="00971599"/>
    <w:rsid w:val="009716CF"/>
    <w:rsid w:val="0097170A"/>
    <w:rsid w:val="00971744"/>
    <w:rsid w:val="00971882"/>
    <w:rsid w:val="00971A96"/>
    <w:rsid w:val="00971B7D"/>
    <w:rsid w:val="00972088"/>
    <w:rsid w:val="009721FB"/>
    <w:rsid w:val="0097249D"/>
    <w:rsid w:val="009726B5"/>
    <w:rsid w:val="00972B3D"/>
    <w:rsid w:val="00972CA6"/>
    <w:rsid w:val="00972D7A"/>
    <w:rsid w:val="00972F15"/>
    <w:rsid w:val="00973341"/>
    <w:rsid w:val="009733AB"/>
    <w:rsid w:val="00973512"/>
    <w:rsid w:val="00973B80"/>
    <w:rsid w:val="00974028"/>
    <w:rsid w:val="0097470F"/>
    <w:rsid w:val="009749FE"/>
    <w:rsid w:val="00974AEE"/>
    <w:rsid w:val="00974B03"/>
    <w:rsid w:val="00974D19"/>
    <w:rsid w:val="00974E78"/>
    <w:rsid w:val="009750CA"/>
    <w:rsid w:val="0097530E"/>
    <w:rsid w:val="009753D5"/>
    <w:rsid w:val="00975458"/>
    <w:rsid w:val="009756AE"/>
    <w:rsid w:val="009758D8"/>
    <w:rsid w:val="00975BC6"/>
    <w:rsid w:val="00975BE4"/>
    <w:rsid w:val="00975CC8"/>
    <w:rsid w:val="00975D0A"/>
    <w:rsid w:val="00975DF3"/>
    <w:rsid w:val="00975F08"/>
    <w:rsid w:val="00976463"/>
    <w:rsid w:val="0097654D"/>
    <w:rsid w:val="0097693C"/>
    <w:rsid w:val="009769A9"/>
    <w:rsid w:val="00976B30"/>
    <w:rsid w:val="00976B41"/>
    <w:rsid w:val="00976E7C"/>
    <w:rsid w:val="00976FAC"/>
    <w:rsid w:val="00977321"/>
    <w:rsid w:val="00977620"/>
    <w:rsid w:val="009776F0"/>
    <w:rsid w:val="00977D0D"/>
    <w:rsid w:val="00977D2C"/>
    <w:rsid w:val="00977F6C"/>
    <w:rsid w:val="00980ABB"/>
    <w:rsid w:val="00980D46"/>
    <w:rsid w:val="0098101D"/>
    <w:rsid w:val="0098102D"/>
    <w:rsid w:val="00981195"/>
    <w:rsid w:val="0098120B"/>
    <w:rsid w:val="009812E3"/>
    <w:rsid w:val="0098131C"/>
    <w:rsid w:val="009813A2"/>
    <w:rsid w:val="00981854"/>
    <w:rsid w:val="00981BAB"/>
    <w:rsid w:val="00982296"/>
    <w:rsid w:val="0098274D"/>
    <w:rsid w:val="0098290F"/>
    <w:rsid w:val="00982D2C"/>
    <w:rsid w:val="0098367B"/>
    <w:rsid w:val="009838BA"/>
    <w:rsid w:val="009838DD"/>
    <w:rsid w:val="00983A8D"/>
    <w:rsid w:val="00983C33"/>
    <w:rsid w:val="00983D0D"/>
    <w:rsid w:val="00983E6F"/>
    <w:rsid w:val="00983FDE"/>
    <w:rsid w:val="009840FB"/>
    <w:rsid w:val="00984339"/>
    <w:rsid w:val="009844BE"/>
    <w:rsid w:val="00984541"/>
    <w:rsid w:val="0098463A"/>
    <w:rsid w:val="00984653"/>
    <w:rsid w:val="0098472D"/>
    <w:rsid w:val="0098473F"/>
    <w:rsid w:val="009847F5"/>
    <w:rsid w:val="00984DCD"/>
    <w:rsid w:val="00984DFF"/>
    <w:rsid w:val="009852FF"/>
    <w:rsid w:val="00985909"/>
    <w:rsid w:val="0098621B"/>
    <w:rsid w:val="009864EF"/>
    <w:rsid w:val="00986995"/>
    <w:rsid w:val="009869A3"/>
    <w:rsid w:val="009869EA"/>
    <w:rsid w:val="00986A08"/>
    <w:rsid w:val="00986CA1"/>
    <w:rsid w:val="00986E74"/>
    <w:rsid w:val="0098743E"/>
    <w:rsid w:val="0098753A"/>
    <w:rsid w:val="009876B3"/>
    <w:rsid w:val="00987747"/>
    <w:rsid w:val="00987EE4"/>
    <w:rsid w:val="00987FEA"/>
    <w:rsid w:val="00990C49"/>
    <w:rsid w:val="00990CE8"/>
    <w:rsid w:val="00991480"/>
    <w:rsid w:val="009918B5"/>
    <w:rsid w:val="00991AD6"/>
    <w:rsid w:val="00991D7F"/>
    <w:rsid w:val="00991F18"/>
    <w:rsid w:val="00992199"/>
    <w:rsid w:val="009923DE"/>
    <w:rsid w:val="00992541"/>
    <w:rsid w:val="009927C2"/>
    <w:rsid w:val="00992841"/>
    <w:rsid w:val="00992967"/>
    <w:rsid w:val="00992A8D"/>
    <w:rsid w:val="00992C41"/>
    <w:rsid w:val="00992DCE"/>
    <w:rsid w:val="0099317D"/>
    <w:rsid w:val="009938E6"/>
    <w:rsid w:val="0099439C"/>
    <w:rsid w:val="0099458E"/>
    <w:rsid w:val="00994674"/>
    <w:rsid w:val="009946D7"/>
    <w:rsid w:val="009948E0"/>
    <w:rsid w:val="009949F0"/>
    <w:rsid w:val="00994B47"/>
    <w:rsid w:val="0099500F"/>
    <w:rsid w:val="009951BA"/>
    <w:rsid w:val="009953B1"/>
    <w:rsid w:val="00995438"/>
    <w:rsid w:val="0099554A"/>
    <w:rsid w:val="0099586E"/>
    <w:rsid w:val="00995E3C"/>
    <w:rsid w:val="00996223"/>
    <w:rsid w:val="00996502"/>
    <w:rsid w:val="00996623"/>
    <w:rsid w:val="009969E4"/>
    <w:rsid w:val="00996A09"/>
    <w:rsid w:val="00996EDD"/>
    <w:rsid w:val="00997282"/>
    <w:rsid w:val="0099769B"/>
    <w:rsid w:val="009978E7"/>
    <w:rsid w:val="00997E19"/>
    <w:rsid w:val="00997FC0"/>
    <w:rsid w:val="009A0077"/>
    <w:rsid w:val="009A0283"/>
    <w:rsid w:val="009A08B2"/>
    <w:rsid w:val="009A0DB8"/>
    <w:rsid w:val="009A0E56"/>
    <w:rsid w:val="009A1015"/>
    <w:rsid w:val="009A13CE"/>
    <w:rsid w:val="009A1488"/>
    <w:rsid w:val="009A153B"/>
    <w:rsid w:val="009A1719"/>
    <w:rsid w:val="009A1E69"/>
    <w:rsid w:val="009A1ED5"/>
    <w:rsid w:val="009A1F68"/>
    <w:rsid w:val="009A202C"/>
    <w:rsid w:val="009A2047"/>
    <w:rsid w:val="009A25AA"/>
    <w:rsid w:val="009A272E"/>
    <w:rsid w:val="009A2812"/>
    <w:rsid w:val="009A2ADB"/>
    <w:rsid w:val="009A2D87"/>
    <w:rsid w:val="009A2E32"/>
    <w:rsid w:val="009A2E81"/>
    <w:rsid w:val="009A33CB"/>
    <w:rsid w:val="009A3471"/>
    <w:rsid w:val="009A34FD"/>
    <w:rsid w:val="009A35EB"/>
    <w:rsid w:val="009A3B00"/>
    <w:rsid w:val="009A3E96"/>
    <w:rsid w:val="009A3ED1"/>
    <w:rsid w:val="009A493C"/>
    <w:rsid w:val="009A4B68"/>
    <w:rsid w:val="009A4D42"/>
    <w:rsid w:val="009A4DBD"/>
    <w:rsid w:val="009A511A"/>
    <w:rsid w:val="009A5208"/>
    <w:rsid w:val="009A5268"/>
    <w:rsid w:val="009A53FE"/>
    <w:rsid w:val="009A5A6D"/>
    <w:rsid w:val="009A5DBE"/>
    <w:rsid w:val="009A633B"/>
    <w:rsid w:val="009A6344"/>
    <w:rsid w:val="009A6602"/>
    <w:rsid w:val="009A66F3"/>
    <w:rsid w:val="009A676E"/>
    <w:rsid w:val="009A67D2"/>
    <w:rsid w:val="009A715D"/>
    <w:rsid w:val="009A71E7"/>
    <w:rsid w:val="009A7551"/>
    <w:rsid w:val="009A7E06"/>
    <w:rsid w:val="009A7E14"/>
    <w:rsid w:val="009B009C"/>
    <w:rsid w:val="009B01AF"/>
    <w:rsid w:val="009B0A1B"/>
    <w:rsid w:val="009B0A29"/>
    <w:rsid w:val="009B0D88"/>
    <w:rsid w:val="009B0FC7"/>
    <w:rsid w:val="009B11A5"/>
    <w:rsid w:val="009B1676"/>
    <w:rsid w:val="009B1826"/>
    <w:rsid w:val="009B1C50"/>
    <w:rsid w:val="009B1EF6"/>
    <w:rsid w:val="009B200D"/>
    <w:rsid w:val="009B2014"/>
    <w:rsid w:val="009B2463"/>
    <w:rsid w:val="009B2AFB"/>
    <w:rsid w:val="009B2B23"/>
    <w:rsid w:val="009B2B42"/>
    <w:rsid w:val="009B2C7E"/>
    <w:rsid w:val="009B2F27"/>
    <w:rsid w:val="009B303D"/>
    <w:rsid w:val="009B30FE"/>
    <w:rsid w:val="009B3256"/>
    <w:rsid w:val="009B34C9"/>
    <w:rsid w:val="009B3930"/>
    <w:rsid w:val="009B3AAD"/>
    <w:rsid w:val="009B3B75"/>
    <w:rsid w:val="009B3C16"/>
    <w:rsid w:val="009B3D5B"/>
    <w:rsid w:val="009B3E27"/>
    <w:rsid w:val="009B3EE2"/>
    <w:rsid w:val="009B4111"/>
    <w:rsid w:val="009B4232"/>
    <w:rsid w:val="009B4655"/>
    <w:rsid w:val="009B4869"/>
    <w:rsid w:val="009B4902"/>
    <w:rsid w:val="009B498A"/>
    <w:rsid w:val="009B4A14"/>
    <w:rsid w:val="009B4BA3"/>
    <w:rsid w:val="009B4DB7"/>
    <w:rsid w:val="009B4DFC"/>
    <w:rsid w:val="009B4F3B"/>
    <w:rsid w:val="009B5061"/>
    <w:rsid w:val="009B5367"/>
    <w:rsid w:val="009B5708"/>
    <w:rsid w:val="009B580C"/>
    <w:rsid w:val="009B5815"/>
    <w:rsid w:val="009B5E39"/>
    <w:rsid w:val="009B60CB"/>
    <w:rsid w:val="009B637A"/>
    <w:rsid w:val="009B6AEE"/>
    <w:rsid w:val="009B6D6C"/>
    <w:rsid w:val="009B6DAB"/>
    <w:rsid w:val="009B6E1C"/>
    <w:rsid w:val="009B6E9D"/>
    <w:rsid w:val="009B72AB"/>
    <w:rsid w:val="009B7508"/>
    <w:rsid w:val="009B768F"/>
    <w:rsid w:val="009B78D1"/>
    <w:rsid w:val="009B78DE"/>
    <w:rsid w:val="009B79B1"/>
    <w:rsid w:val="009B7A66"/>
    <w:rsid w:val="009B7AC1"/>
    <w:rsid w:val="009B7D55"/>
    <w:rsid w:val="009B7D84"/>
    <w:rsid w:val="009C01DD"/>
    <w:rsid w:val="009C0356"/>
    <w:rsid w:val="009C062E"/>
    <w:rsid w:val="009C0943"/>
    <w:rsid w:val="009C0C32"/>
    <w:rsid w:val="009C110C"/>
    <w:rsid w:val="009C11B8"/>
    <w:rsid w:val="009C1480"/>
    <w:rsid w:val="009C1622"/>
    <w:rsid w:val="009C1752"/>
    <w:rsid w:val="009C1BEB"/>
    <w:rsid w:val="009C1CE3"/>
    <w:rsid w:val="009C1DFF"/>
    <w:rsid w:val="009C1F57"/>
    <w:rsid w:val="009C20AE"/>
    <w:rsid w:val="009C27EC"/>
    <w:rsid w:val="009C2BF3"/>
    <w:rsid w:val="009C2CF8"/>
    <w:rsid w:val="009C30DB"/>
    <w:rsid w:val="009C3589"/>
    <w:rsid w:val="009C37A6"/>
    <w:rsid w:val="009C3AA4"/>
    <w:rsid w:val="009C3BA7"/>
    <w:rsid w:val="009C3CD2"/>
    <w:rsid w:val="009C4400"/>
    <w:rsid w:val="009C444E"/>
    <w:rsid w:val="009C46B6"/>
    <w:rsid w:val="009C49AD"/>
    <w:rsid w:val="009C4A8D"/>
    <w:rsid w:val="009C4AA7"/>
    <w:rsid w:val="009C4AB9"/>
    <w:rsid w:val="009C4AD2"/>
    <w:rsid w:val="009C4CFB"/>
    <w:rsid w:val="009C5069"/>
    <w:rsid w:val="009C50AB"/>
    <w:rsid w:val="009C511A"/>
    <w:rsid w:val="009C53A2"/>
    <w:rsid w:val="009C54DE"/>
    <w:rsid w:val="009C5597"/>
    <w:rsid w:val="009C56B0"/>
    <w:rsid w:val="009C58D2"/>
    <w:rsid w:val="009C5B1B"/>
    <w:rsid w:val="009C5BB0"/>
    <w:rsid w:val="009C5C95"/>
    <w:rsid w:val="009C6474"/>
    <w:rsid w:val="009C6581"/>
    <w:rsid w:val="009C65D0"/>
    <w:rsid w:val="009C6C24"/>
    <w:rsid w:val="009C704E"/>
    <w:rsid w:val="009C7267"/>
    <w:rsid w:val="009C7A9E"/>
    <w:rsid w:val="009C7DEF"/>
    <w:rsid w:val="009D00BF"/>
    <w:rsid w:val="009D0249"/>
    <w:rsid w:val="009D042F"/>
    <w:rsid w:val="009D0676"/>
    <w:rsid w:val="009D0C22"/>
    <w:rsid w:val="009D0CB2"/>
    <w:rsid w:val="009D0FFE"/>
    <w:rsid w:val="009D1048"/>
    <w:rsid w:val="009D12CB"/>
    <w:rsid w:val="009D1563"/>
    <w:rsid w:val="009D15D7"/>
    <w:rsid w:val="009D1609"/>
    <w:rsid w:val="009D16B5"/>
    <w:rsid w:val="009D1C83"/>
    <w:rsid w:val="009D1DE3"/>
    <w:rsid w:val="009D2697"/>
    <w:rsid w:val="009D2994"/>
    <w:rsid w:val="009D2C6B"/>
    <w:rsid w:val="009D2E34"/>
    <w:rsid w:val="009D32D4"/>
    <w:rsid w:val="009D3800"/>
    <w:rsid w:val="009D3845"/>
    <w:rsid w:val="009D3E83"/>
    <w:rsid w:val="009D3F39"/>
    <w:rsid w:val="009D3F82"/>
    <w:rsid w:val="009D4095"/>
    <w:rsid w:val="009D40AF"/>
    <w:rsid w:val="009D41C0"/>
    <w:rsid w:val="009D46F6"/>
    <w:rsid w:val="009D4B6D"/>
    <w:rsid w:val="009D4ECB"/>
    <w:rsid w:val="009D5030"/>
    <w:rsid w:val="009D518D"/>
    <w:rsid w:val="009D5258"/>
    <w:rsid w:val="009D53D1"/>
    <w:rsid w:val="009D572A"/>
    <w:rsid w:val="009D5960"/>
    <w:rsid w:val="009D59CF"/>
    <w:rsid w:val="009D5C67"/>
    <w:rsid w:val="009D5C75"/>
    <w:rsid w:val="009D5E37"/>
    <w:rsid w:val="009D6027"/>
    <w:rsid w:val="009D62CC"/>
    <w:rsid w:val="009D6540"/>
    <w:rsid w:val="009D68C0"/>
    <w:rsid w:val="009D70DC"/>
    <w:rsid w:val="009D710E"/>
    <w:rsid w:val="009D71E9"/>
    <w:rsid w:val="009D7619"/>
    <w:rsid w:val="009E0139"/>
    <w:rsid w:val="009E095A"/>
    <w:rsid w:val="009E0C22"/>
    <w:rsid w:val="009E0D4A"/>
    <w:rsid w:val="009E0EE8"/>
    <w:rsid w:val="009E1010"/>
    <w:rsid w:val="009E1A16"/>
    <w:rsid w:val="009E1B2B"/>
    <w:rsid w:val="009E1CDD"/>
    <w:rsid w:val="009E245F"/>
    <w:rsid w:val="009E267A"/>
    <w:rsid w:val="009E2A80"/>
    <w:rsid w:val="009E2AD1"/>
    <w:rsid w:val="009E2D99"/>
    <w:rsid w:val="009E2E7F"/>
    <w:rsid w:val="009E320C"/>
    <w:rsid w:val="009E3236"/>
    <w:rsid w:val="009E3451"/>
    <w:rsid w:val="009E3633"/>
    <w:rsid w:val="009E36F0"/>
    <w:rsid w:val="009E3B4C"/>
    <w:rsid w:val="009E46C6"/>
    <w:rsid w:val="009E48EA"/>
    <w:rsid w:val="009E49C7"/>
    <w:rsid w:val="009E4A99"/>
    <w:rsid w:val="009E4C9B"/>
    <w:rsid w:val="009E4E24"/>
    <w:rsid w:val="009E4F8B"/>
    <w:rsid w:val="009E5811"/>
    <w:rsid w:val="009E5B63"/>
    <w:rsid w:val="009E5CC1"/>
    <w:rsid w:val="009E6069"/>
    <w:rsid w:val="009E6093"/>
    <w:rsid w:val="009E63DB"/>
    <w:rsid w:val="009E649B"/>
    <w:rsid w:val="009E64BC"/>
    <w:rsid w:val="009E688C"/>
    <w:rsid w:val="009E6968"/>
    <w:rsid w:val="009E6CF8"/>
    <w:rsid w:val="009E6CFF"/>
    <w:rsid w:val="009E6DF5"/>
    <w:rsid w:val="009E6F6C"/>
    <w:rsid w:val="009E71B0"/>
    <w:rsid w:val="009E7D11"/>
    <w:rsid w:val="009E7EEC"/>
    <w:rsid w:val="009E7F4E"/>
    <w:rsid w:val="009E7F60"/>
    <w:rsid w:val="009E7FFE"/>
    <w:rsid w:val="009F014A"/>
    <w:rsid w:val="009F0553"/>
    <w:rsid w:val="009F06BB"/>
    <w:rsid w:val="009F0A3E"/>
    <w:rsid w:val="009F0B08"/>
    <w:rsid w:val="009F0E20"/>
    <w:rsid w:val="009F0EE7"/>
    <w:rsid w:val="009F137B"/>
    <w:rsid w:val="009F144E"/>
    <w:rsid w:val="009F1A05"/>
    <w:rsid w:val="009F1C11"/>
    <w:rsid w:val="009F22F8"/>
    <w:rsid w:val="009F24FF"/>
    <w:rsid w:val="009F280E"/>
    <w:rsid w:val="009F2E46"/>
    <w:rsid w:val="009F2E72"/>
    <w:rsid w:val="009F2FB1"/>
    <w:rsid w:val="009F33DA"/>
    <w:rsid w:val="009F3467"/>
    <w:rsid w:val="009F34E4"/>
    <w:rsid w:val="009F359F"/>
    <w:rsid w:val="009F35A6"/>
    <w:rsid w:val="009F36E4"/>
    <w:rsid w:val="009F3700"/>
    <w:rsid w:val="009F38BA"/>
    <w:rsid w:val="009F399D"/>
    <w:rsid w:val="009F39BE"/>
    <w:rsid w:val="009F3BF0"/>
    <w:rsid w:val="009F4555"/>
    <w:rsid w:val="009F495C"/>
    <w:rsid w:val="009F4F8D"/>
    <w:rsid w:val="009F52A3"/>
    <w:rsid w:val="009F5504"/>
    <w:rsid w:val="009F562E"/>
    <w:rsid w:val="009F56CF"/>
    <w:rsid w:val="009F5F93"/>
    <w:rsid w:val="009F64EE"/>
    <w:rsid w:val="009F6613"/>
    <w:rsid w:val="009F6B05"/>
    <w:rsid w:val="009F6CEE"/>
    <w:rsid w:val="009F6DDD"/>
    <w:rsid w:val="009F6E68"/>
    <w:rsid w:val="009F7127"/>
    <w:rsid w:val="009F7A31"/>
    <w:rsid w:val="009F7B7F"/>
    <w:rsid w:val="009F7C00"/>
    <w:rsid w:val="00A0019A"/>
    <w:rsid w:val="00A00243"/>
    <w:rsid w:val="00A006EC"/>
    <w:rsid w:val="00A006F1"/>
    <w:rsid w:val="00A00BAC"/>
    <w:rsid w:val="00A00BEF"/>
    <w:rsid w:val="00A00C1A"/>
    <w:rsid w:val="00A01338"/>
    <w:rsid w:val="00A02482"/>
    <w:rsid w:val="00A02784"/>
    <w:rsid w:val="00A02907"/>
    <w:rsid w:val="00A02CBF"/>
    <w:rsid w:val="00A02D0D"/>
    <w:rsid w:val="00A02D8F"/>
    <w:rsid w:val="00A02E37"/>
    <w:rsid w:val="00A02E95"/>
    <w:rsid w:val="00A0316E"/>
    <w:rsid w:val="00A034B3"/>
    <w:rsid w:val="00A034D2"/>
    <w:rsid w:val="00A03A6E"/>
    <w:rsid w:val="00A03B9F"/>
    <w:rsid w:val="00A03D0E"/>
    <w:rsid w:val="00A044F4"/>
    <w:rsid w:val="00A0465C"/>
    <w:rsid w:val="00A0465F"/>
    <w:rsid w:val="00A046F8"/>
    <w:rsid w:val="00A04998"/>
    <w:rsid w:val="00A04BDB"/>
    <w:rsid w:val="00A04D10"/>
    <w:rsid w:val="00A04E5B"/>
    <w:rsid w:val="00A05048"/>
    <w:rsid w:val="00A0506C"/>
    <w:rsid w:val="00A0514C"/>
    <w:rsid w:val="00A055D3"/>
    <w:rsid w:val="00A058D9"/>
    <w:rsid w:val="00A05BCE"/>
    <w:rsid w:val="00A061FA"/>
    <w:rsid w:val="00A064DC"/>
    <w:rsid w:val="00A066E8"/>
    <w:rsid w:val="00A06E9E"/>
    <w:rsid w:val="00A07215"/>
    <w:rsid w:val="00A07383"/>
    <w:rsid w:val="00A074E7"/>
    <w:rsid w:val="00A0754D"/>
    <w:rsid w:val="00A0758A"/>
    <w:rsid w:val="00A07698"/>
    <w:rsid w:val="00A0771C"/>
    <w:rsid w:val="00A07763"/>
    <w:rsid w:val="00A07B86"/>
    <w:rsid w:val="00A102E0"/>
    <w:rsid w:val="00A10B0C"/>
    <w:rsid w:val="00A10D02"/>
    <w:rsid w:val="00A10D82"/>
    <w:rsid w:val="00A10E84"/>
    <w:rsid w:val="00A10F8B"/>
    <w:rsid w:val="00A1100A"/>
    <w:rsid w:val="00A11365"/>
    <w:rsid w:val="00A1179D"/>
    <w:rsid w:val="00A118C0"/>
    <w:rsid w:val="00A118DD"/>
    <w:rsid w:val="00A11DA3"/>
    <w:rsid w:val="00A11DC4"/>
    <w:rsid w:val="00A11F0C"/>
    <w:rsid w:val="00A122EB"/>
    <w:rsid w:val="00A124CE"/>
    <w:rsid w:val="00A12558"/>
    <w:rsid w:val="00A12579"/>
    <w:rsid w:val="00A12BD7"/>
    <w:rsid w:val="00A133E3"/>
    <w:rsid w:val="00A13877"/>
    <w:rsid w:val="00A1393C"/>
    <w:rsid w:val="00A13D0D"/>
    <w:rsid w:val="00A13DE8"/>
    <w:rsid w:val="00A14140"/>
    <w:rsid w:val="00A1416D"/>
    <w:rsid w:val="00A1458F"/>
    <w:rsid w:val="00A145DC"/>
    <w:rsid w:val="00A1461E"/>
    <w:rsid w:val="00A1480D"/>
    <w:rsid w:val="00A1487A"/>
    <w:rsid w:val="00A14B3F"/>
    <w:rsid w:val="00A150D9"/>
    <w:rsid w:val="00A15297"/>
    <w:rsid w:val="00A15300"/>
    <w:rsid w:val="00A1593F"/>
    <w:rsid w:val="00A15C35"/>
    <w:rsid w:val="00A16662"/>
    <w:rsid w:val="00A166C1"/>
    <w:rsid w:val="00A1679A"/>
    <w:rsid w:val="00A1680E"/>
    <w:rsid w:val="00A16D80"/>
    <w:rsid w:val="00A16E0C"/>
    <w:rsid w:val="00A16F6D"/>
    <w:rsid w:val="00A17027"/>
    <w:rsid w:val="00A177B2"/>
    <w:rsid w:val="00A177BF"/>
    <w:rsid w:val="00A17F22"/>
    <w:rsid w:val="00A2046A"/>
    <w:rsid w:val="00A206AC"/>
    <w:rsid w:val="00A2088D"/>
    <w:rsid w:val="00A208FE"/>
    <w:rsid w:val="00A20B72"/>
    <w:rsid w:val="00A20C61"/>
    <w:rsid w:val="00A20D14"/>
    <w:rsid w:val="00A2114E"/>
    <w:rsid w:val="00A2134D"/>
    <w:rsid w:val="00A215AC"/>
    <w:rsid w:val="00A21632"/>
    <w:rsid w:val="00A21D1B"/>
    <w:rsid w:val="00A21D84"/>
    <w:rsid w:val="00A21DA5"/>
    <w:rsid w:val="00A21E00"/>
    <w:rsid w:val="00A2217E"/>
    <w:rsid w:val="00A22533"/>
    <w:rsid w:val="00A226FD"/>
    <w:rsid w:val="00A229CA"/>
    <w:rsid w:val="00A22DE6"/>
    <w:rsid w:val="00A237DC"/>
    <w:rsid w:val="00A23957"/>
    <w:rsid w:val="00A23D16"/>
    <w:rsid w:val="00A23E62"/>
    <w:rsid w:val="00A246DE"/>
    <w:rsid w:val="00A24C36"/>
    <w:rsid w:val="00A24E90"/>
    <w:rsid w:val="00A2563C"/>
    <w:rsid w:val="00A25765"/>
    <w:rsid w:val="00A25B0D"/>
    <w:rsid w:val="00A25C11"/>
    <w:rsid w:val="00A25C14"/>
    <w:rsid w:val="00A25D8E"/>
    <w:rsid w:val="00A26062"/>
    <w:rsid w:val="00A26983"/>
    <w:rsid w:val="00A26E20"/>
    <w:rsid w:val="00A27379"/>
    <w:rsid w:val="00A274C0"/>
    <w:rsid w:val="00A2757D"/>
    <w:rsid w:val="00A2772B"/>
    <w:rsid w:val="00A2780B"/>
    <w:rsid w:val="00A279F1"/>
    <w:rsid w:val="00A27CDB"/>
    <w:rsid w:val="00A3021C"/>
    <w:rsid w:val="00A3029A"/>
    <w:rsid w:val="00A3033D"/>
    <w:rsid w:val="00A3033F"/>
    <w:rsid w:val="00A304E9"/>
    <w:rsid w:val="00A304F7"/>
    <w:rsid w:val="00A30745"/>
    <w:rsid w:val="00A30AEB"/>
    <w:rsid w:val="00A30CBB"/>
    <w:rsid w:val="00A31A9B"/>
    <w:rsid w:val="00A32010"/>
    <w:rsid w:val="00A32430"/>
    <w:rsid w:val="00A32663"/>
    <w:rsid w:val="00A327FF"/>
    <w:rsid w:val="00A32AAE"/>
    <w:rsid w:val="00A32ABB"/>
    <w:rsid w:val="00A33036"/>
    <w:rsid w:val="00A331FB"/>
    <w:rsid w:val="00A33506"/>
    <w:rsid w:val="00A33748"/>
    <w:rsid w:val="00A33B5F"/>
    <w:rsid w:val="00A33F8E"/>
    <w:rsid w:val="00A33FEC"/>
    <w:rsid w:val="00A341BC"/>
    <w:rsid w:val="00A344FE"/>
    <w:rsid w:val="00A34580"/>
    <w:rsid w:val="00A3496E"/>
    <w:rsid w:val="00A351EC"/>
    <w:rsid w:val="00A35527"/>
    <w:rsid w:val="00A35529"/>
    <w:rsid w:val="00A359AA"/>
    <w:rsid w:val="00A35AD0"/>
    <w:rsid w:val="00A35B08"/>
    <w:rsid w:val="00A35D7C"/>
    <w:rsid w:val="00A360B3"/>
    <w:rsid w:val="00A361C3"/>
    <w:rsid w:val="00A36340"/>
    <w:rsid w:val="00A36436"/>
    <w:rsid w:val="00A36ACC"/>
    <w:rsid w:val="00A36C7E"/>
    <w:rsid w:val="00A36EA9"/>
    <w:rsid w:val="00A37029"/>
    <w:rsid w:val="00A3724E"/>
    <w:rsid w:val="00A372B8"/>
    <w:rsid w:val="00A3760D"/>
    <w:rsid w:val="00A3787B"/>
    <w:rsid w:val="00A37AFF"/>
    <w:rsid w:val="00A37B5A"/>
    <w:rsid w:val="00A37D0A"/>
    <w:rsid w:val="00A40829"/>
    <w:rsid w:val="00A40D0D"/>
    <w:rsid w:val="00A40F14"/>
    <w:rsid w:val="00A41328"/>
    <w:rsid w:val="00A41376"/>
    <w:rsid w:val="00A415AE"/>
    <w:rsid w:val="00A4180C"/>
    <w:rsid w:val="00A418A1"/>
    <w:rsid w:val="00A41914"/>
    <w:rsid w:val="00A41DE1"/>
    <w:rsid w:val="00A41FA2"/>
    <w:rsid w:val="00A41FED"/>
    <w:rsid w:val="00A421F9"/>
    <w:rsid w:val="00A42705"/>
    <w:rsid w:val="00A4282A"/>
    <w:rsid w:val="00A42ACD"/>
    <w:rsid w:val="00A42B02"/>
    <w:rsid w:val="00A42CC0"/>
    <w:rsid w:val="00A43013"/>
    <w:rsid w:val="00A437F7"/>
    <w:rsid w:val="00A43EFD"/>
    <w:rsid w:val="00A44020"/>
    <w:rsid w:val="00A44122"/>
    <w:rsid w:val="00A4439B"/>
    <w:rsid w:val="00A44473"/>
    <w:rsid w:val="00A4449D"/>
    <w:rsid w:val="00A44595"/>
    <w:rsid w:val="00A4481F"/>
    <w:rsid w:val="00A44897"/>
    <w:rsid w:val="00A44A35"/>
    <w:rsid w:val="00A44AC6"/>
    <w:rsid w:val="00A44ACA"/>
    <w:rsid w:val="00A44B40"/>
    <w:rsid w:val="00A44C0B"/>
    <w:rsid w:val="00A44E48"/>
    <w:rsid w:val="00A4500C"/>
    <w:rsid w:val="00A450E9"/>
    <w:rsid w:val="00A4571F"/>
    <w:rsid w:val="00A457C8"/>
    <w:rsid w:val="00A457DC"/>
    <w:rsid w:val="00A459C4"/>
    <w:rsid w:val="00A45E11"/>
    <w:rsid w:val="00A45FA6"/>
    <w:rsid w:val="00A46046"/>
    <w:rsid w:val="00A46274"/>
    <w:rsid w:val="00A463DE"/>
    <w:rsid w:val="00A467E4"/>
    <w:rsid w:val="00A469E9"/>
    <w:rsid w:val="00A46AA8"/>
    <w:rsid w:val="00A46CB7"/>
    <w:rsid w:val="00A46F35"/>
    <w:rsid w:val="00A471F7"/>
    <w:rsid w:val="00A47389"/>
    <w:rsid w:val="00A47517"/>
    <w:rsid w:val="00A4757E"/>
    <w:rsid w:val="00A4789F"/>
    <w:rsid w:val="00A478DD"/>
    <w:rsid w:val="00A47A24"/>
    <w:rsid w:val="00A47D02"/>
    <w:rsid w:val="00A47DA6"/>
    <w:rsid w:val="00A501DF"/>
    <w:rsid w:val="00A50357"/>
    <w:rsid w:val="00A50663"/>
    <w:rsid w:val="00A50E19"/>
    <w:rsid w:val="00A5140F"/>
    <w:rsid w:val="00A51538"/>
    <w:rsid w:val="00A51707"/>
    <w:rsid w:val="00A517C2"/>
    <w:rsid w:val="00A51B96"/>
    <w:rsid w:val="00A51BC7"/>
    <w:rsid w:val="00A51D51"/>
    <w:rsid w:val="00A51DED"/>
    <w:rsid w:val="00A51FDB"/>
    <w:rsid w:val="00A524F2"/>
    <w:rsid w:val="00A52AE3"/>
    <w:rsid w:val="00A52CB6"/>
    <w:rsid w:val="00A52EE5"/>
    <w:rsid w:val="00A533F8"/>
    <w:rsid w:val="00A534C9"/>
    <w:rsid w:val="00A53555"/>
    <w:rsid w:val="00A53825"/>
    <w:rsid w:val="00A53DDB"/>
    <w:rsid w:val="00A53FAD"/>
    <w:rsid w:val="00A540FB"/>
    <w:rsid w:val="00A54143"/>
    <w:rsid w:val="00A54AE0"/>
    <w:rsid w:val="00A54B95"/>
    <w:rsid w:val="00A54D97"/>
    <w:rsid w:val="00A55035"/>
    <w:rsid w:val="00A55098"/>
    <w:rsid w:val="00A554C7"/>
    <w:rsid w:val="00A55503"/>
    <w:rsid w:val="00A55B56"/>
    <w:rsid w:val="00A55C0B"/>
    <w:rsid w:val="00A55C2C"/>
    <w:rsid w:val="00A561FE"/>
    <w:rsid w:val="00A5623E"/>
    <w:rsid w:val="00A565D5"/>
    <w:rsid w:val="00A56942"/>
    <w:rsid w:val="00A56A0C"/>
    <w:rsid w:val="00A56BEA"/>
    <w:rsid w:val="00A56E31"/>
    <w:rsid w:val="00A570AF"/>
    <w:rsid w:val="00A57494"/>
    <w:rsid w:val="00A57498"/>
    <w:rsid w:val="00A57654"/>
    <w:rsid w:val="00A577AF"/>
    <w:rsid w:val="00A579BC"/>
    <w:rsid w:val="00A57EF3"/>
    <w:rsid w:val="00A60543"/>
    <w:rsid w:val="00A60834"/>
    <w:rsid w:val="00A60B31"/>
    <w:rsid w:val="00A61018"/>
    <w:rsid w:val="00A613F8"/>
    <w:rsid w:val="00A6171E"/>
    <w:rsid w:val="00A61D4A"/>
    <w:rsid w:val="00A62367"/>
    <w:rsid w:val="00A623D9"/>
    <w:rsid w:val="00A626F9"/>
    <w:rsid w:val="00A62C70"/>
    <w:rsid w:val="00A62EE2"/>
    <w:rsid w:val="00A635B9"/>
    <w:rsid w:val="00A638C3"/>
    <w:rsid w:val="00A63A32"/>
    <w:rsid w:val="00A63F8D"/>
    <w:rsid w:val="00A640D7"/>
    <w:rsid w:val="00A6427F"/>
    <w:rsid w:val="00A642C2"/>
    <w:rsid w:val="00A643E4"/>
    <w:rsid w:val="00A644B2"/>
    <w:rsid w:val="00A646B8"/>
    <w:rsid w:val="00A64E2A"/>
    <w:rsid w:val="00A65133"/>
    <w:rsid w:val="00A6531A"/>
    <w:rsid w:val="00A6561B"/>
    <w:rsid w:val="00A656A3"/>
    <w:rsid w:val="00A657F6"/>
    <w:rsid w:val="00A657FD"/>
    <w:rsid w:val="00A65D9B"/>
    <w:rsid w:val="00A65DA7"/>
    <w:rsid w:val="00A65EEF"/>
    <w:rsid w:val="00A65F5D"/>
    <w:rsid w:val="00A661AA"/>
    <w:rsid w:val="00A668F2"/>
    <w:rsid w:val="00A66A70"/>
    <w:rsid w:val="00A66D71"/>
    <w:rsid w:val="00A66F1A"/>
    <w:rsid w:val="00A670B9"/>
    <w:rsid w:val="00A673BB"/>
    <w:rsid w:val="00A6762C"/>
    <w:rsid w:val="00A6780A"/>
    <w:rsid w:val="00A67A07"/>
    <w:rsid w:val="00A70046"/>
    <w:rsid w:val="00A702A1"/>
    <w:rsid w:val="00A70AD8"/>
    <w:rsid w:val="00A70CC0"/>
    <w:rsid w:val="00A7104B"/>
    <w:rsid w:val="00A71059"/>
    <w:rsid w:val="00A71074"/>
    <w:rsid w:val="00A7131A"/>
    <w:rsid w:val="00A713A1"/>
    <w:rsid w:val="00A71ACA"/>
    <w:rsid w:val="00A720EB"/>
    <w:rsid w:val="00A72893"/>
    <w:rsid w:val="00A72916"/>
    <w:rsid w:val="00A72C3E"/>
    <w:rsid w:val="00A72E99"/>
    <w:rsid w:val="00A73429"/>
    <w:rsid w:val="00A735FB"/>
    <w:rsid w:val="00A73A5C"/>
    <w:rsid w:val="00A73E5B"/>
    <w:rsid w:val="00A740FE"/>
    <w:rsid w:val="00A74302"/>
    <w:rsid w:val="00A745FA"/>
    <w:rsid w:val="00A74605"/>
    <w:rsid w:val="00A746C9"/>
    <w:rsid w:val="00A7473D"/>
    <w:rsid w:val="00A74A87"/>
    <w:rsid w:val="00A74B26"/>
    <w:rsid w:val="00A75062"/>
    <w:rsid w:val="00A75149"/>
    <w:rsid w:val="00A7546B"/>
    <w:rsid w:val="00A75691"/>
    <w:rsid w:val="00A757AE"/>
    <w:rsid w:val="00A75AC3"/>
    <w:rsid w:val="00A75BF7"/>
    <w:rsid w:val="00A768BE"/>
    <w:rsid w:val="00A76EAC"/>
    <w:rsid w:val="00A76ECE"/>
    <w:rsid w:val="00A76F4A"/>
    <w:rsid w:val="00A773BE"/>
    <w:rsid w:val="00A7786D"/>
    <w:rsid w:val="00A77A7D"/>
    <w:rsid w:val="00A77AA5"/>
    <w:rsid w:val="00A77AA7"/>
    <w:rsid w:val="00A77C02"/>
    <w:rsid w:val="00A77E7A"/>
    <w:rsid w:val="00A77F50"/>
    <w:rsid w:val="00A80126"/>
    <w:rsid w:val="00A8039E"/>
    <w:rsid w:val="00A8066E"/>
    <w:rsid w:val="00A808CD"/>
    <w:rsid w:val="00A80C25"/>
    <w:rsid w:val="00A80DA9"/>
    <w:rsid w:val="00A81217"/>
    <w:rsid w:val="00A817F9"/>
    <w:rsid w:val="00A818B6"/>
    <w:rsid w:val="00A8191B"/>
    <w:rsid w:val="00A819CC"/>
    <w:rsid w:val="00A81BF6"/>
    <w:rsid w:val="00A82057"/>
    <w:rsid w:val="00A82320"/>
    <w:rsid w:val="00A82EB0"/>
    <w:rsid w:val="00A833DF"/>
    <w:rsid w:val="00A834A3"/>
    <w:rsid w:val="00A83549"/>
    <w:rsid w:val="00A83720"/>
    <w:rsid w:val="00A839CD"/>
    <w:rsid w:val="00A839CF"/>
    <w:rsid w:val="00A839D8"/>
    <w:rsid w:val="00A83AE6"/>
    <w:rsid w:val="00A84063"/>
    <w:rsid w:val="00A8422F"/>
    <w:rsid w:val="00A8425C"/>
    <w:rsid w:val="00A84898"/>
    <w:rsid w:val="00A8492E"/>
    <w:rsid w:val="00A84C9E"/>
    <w:rsid w:val="00A84D2F"/>
    <w:rsid w:val="00A8548F"/>
    <w:rsid w:val="00A85573"/>
    <w:rsid w:val="00A85797"/>
    <w:rsid w:val="00A8583D"/>
    <w:rsid w:val="00A85866"/>
    <w:rsid w:val="00A85C14"/>
    <w:rsid w:val="00A85CDE"/>
    <w:rsid w:val="00A85D1D"/>
    <w:rsid w:val="00A86196"/>
    <w:rsid w:val="00A86335"/>
    <w:rsid w:val="00A869EA"/>
    <w:rsid w:val="00A86C62"/>
    <w:rsid w:val="00A86C94"/>
    <w:rsid w:val="00A87016"/>
    <w:rsid w:val="00A87034"/>
    <w:rsid w:val="00A87095"/>
    <w:rsid w:val="00A870C7"/>
    <w:rsid w:val="00A87183"/>
    <w:rsid w:val="00A873A4"/>
    <w:rsid w:val="00A875CF"/>
    <w:rsid w:val="00A8760C"/>
    <w:rsid w:val="00A87646"/>
    <w:rsid w:val="00A90954"/>
    <w:rsid w:val="00A909CE"/>
    <w:rsid w:val="00A90AA9"/>
    <w:rsid w:val="00A90B24"/>
    <w:rsid w:val="00A90D41"/>
    <w:rsid w:val="00A90DDE"/>
    <w:rsid w:val="00A90DFE"/>
    <w:rsid w:val="00A90E84"/>
    <w:rsid w:val="00A90F98"/>
    <w:rsid w:val="00A910CA"/>
    <w:rsid w:val="00A9110A"/>
    <w:rsid w:val="00A914A1"/>
    <w:rsid w:val="00A916D2"/>
    <w:rsid w:val="00A9171B"/>
    <w:rsid w:val="00A92396"/>
    <w:rsid w:val="00A9298E"/>
    <w:rsid w:val="00A935B0"/>
    <w:rsid w:val="00A93610"/>
    <w:rsid w:val="00A93709"/>
    <w:rsid w:val="00A93AA9"/>
    <w:rsid w:val="00A93D1B"/>
    <w:rsid w:val="00A93FBF"/>
    <w:rsid w:val="00A94369"/>
    <w:rsid w:val="00A94382"/>
    <w:rsid w:val="00A943DE"/>
    <w:rsid w:val="00A94CC4"/>
    <w:rsid w:val="00A94D0D"/>
    <w:rsid w:val="00A94DEE"/>
    <w:rsid w:val="00A94FBC"/>
    <w:rsid w:val="00A950C3"/>
    <w:rsid w:val="00A953AF"/>
    <w:rsid w:val="00A956EE"/>
    <w:rsid w:val="00A959B2"/>
    <w:rsid w:val="00A959F6"/>
    <w:rsid w:val="00A95A60"/>
    <w:rsid w:val="00A95B73"/>
    <w:rsid w:val="00A95C79"/>
    <w:rsid w:val="00A95C7B"/>
    <w:rsid w:val="00A96029"/>
    <w:rsid w:val="00A963EB"/>
    <w:rsid w:val="00A9645F"/>
    <w:rsid w:val="00A96494"/>
    <w:rsid w:val="00A964BE"/>
    <w:rsid w:val="00A965D7"/>
    <w:rsid w:val="00A96CA1"/>
    <w:rsid w:val="00A97141"/>
    <w:rsid w:val="00A975B6"/>
    <w:rsid w:val="00A97630"/>
    <w:rsid w:val="00A97737"/>
    <w:rsid w:val="00A9773B"/>
    <w:rsid w:val="00A97C0E"/>
    <w:rsid w:val="00AA051C"/>
    <w:rsid w:val="00AA082E"/>
    <w:rsid w:val="00AA0E19"/>
    <w:rsid w:val="00AA0E60"/>
    <w:rsid w:val="00AA0F01"/>
    <w:rsid w:val="00AA1093"/>
    <w:rsid w:val="00AA1225"/>
    <w:rsid w:val="00AA1851"/>
    <w:rsid w:val="00AA1F50"/>
    <w:rsid w:val="00AA2301"/>
    <w:rsid w:val="00AA2CF8"/>
    <w:rsid w:val="00AA2F17"/>
    <w:rsid w:val="00AA2FFD"/>
    <w:rsid w:val="00AA3582"/>
    <w:rsid w:val="00AA395E"/>
    <w:rsid w:val="00AA399C"/>
    <w:rsid w:val="00AA39DC"/>
    <w:rsid w:val="00AA3A89"/>
    <w:rsid w:val="00AA3CF5"/>
    <w:rsid w:val="00AA3E36"/>
    <w:rsid w:val="00AA3E85"/>
    <w:rsid w:val="00AA3FB0"/>
    <w:rsid w:val="00AA4138"/>
    <w:rsid w:val="00AA43CA"/>
    <w:rsid w:val="00AA4536"/>
    <w:rsid w:val="00AA4823"/>
    <w:rsid w:val="00AA48D4"/>
    <w:rsid w:val="00AA4CAF"/>
    <w:rsid w:val="00AA4FE4"/>
    <w:rsid w:val="00AA530E"/>
    <w:rsid w:val="00AA5414"/>
    <w:rsid w:val="00AA58F1"/>
    <w:rsid w:val="00AA594E"/>
    <w:rsid w:val="00AA5C55"/>
    <w:rsid w:val="00AA6175"/>
    <w:rsid w:val="00AA66B7"/>
    <w:rsid w:val="00AA6923"/>
    <w:rsid w:val="00AA69B1"/>
    <w:rsid w:val="00AA6CAE"/>
    <w:rsid w:val="00AA714B"/>
    <w:rsid w:val="00AA717F"/>
    <w:rsid w:val="00AA73A7"/>
    <w:rsid w:val="00AA7A5C"/>
    <w:rsid w:val="00AA7AC3"/>
    <w:rsid w:val="00AA7B6D"/>
    <w:rsid w:val="00AA7BE6"/>
    <w:rsid w:val="00AA7E26"/>
    <w:rsid w:val="00AB025A"/>
    <w:rsid w:val="00AB0671"/>
    <w:rsid w:val="00AB07F1"/>
    <w:rsid w:val="00AB095B"/>
    <w:rsid w:val="00AB09D6"/>
    <w:rsid w:val="00AB0F0B"/>
    <w:rsid w:val="00AB1609"/>
    <w:rsid w:val="00AB162E"/>
    <w:rsid w:val="00AB199A"/>
    <w:rsid w:val="00AB1EE6"/>
    <w:rsid w:val="00AB23FF"/>
    <w:rsid w:val="00AB2474"/>
    <w:rsid w:val="00AB26FF"/>
    <w:rsid w:val="00AB2B18"/>
    <w:rsid w:val="00AB34C6"/>
    <w:rsid w:val="00AB35EA"/>
    <w:rsid w:val="00AB365E"/>
    <w:rsid w:val="00AB37CB"/>
    <w:rsid w:val="00AB3954"/>
    <w:rsid w:val="00AB3D87"/>
    <w:rsid w:val="00AB3E66"/>
    <w:rsid w:val="00AB43C6"/>
    <w:rsid w:val="00AB4B50"/>
    <w:rsid w:val="00AB4C13"/>
    <w:rsid w:val="00AB4DC0"/>
    <w:rsid w:val="00AB4E5A"/>
    <w:rsid w:val="00AB5156"/>
    <w:rsid w:val="00AB5414"/>
    <w:rsid w:val="00AB55E3"/>
    <w:rsid w:val="00AB5E75"/>
    <w:rsid w:val="00AB5F6B"/>
    <w:rsid w:val="00AB5FAE"/>
    <w:rsid w:val="00AB6021"/>
    <w:rsid w:val="00AB78EB"/>
    <w:rsid w:val="00AB7940"/>
    <w:rsid w:val="00AB79A7"/>
    <w:rsid w:val="00AB7C68"/>
    <w:rsid w:val="00AB7C9E"/>
    <w:rsid w:val="00AB7E9B"/>
    <w:rsid w:val="00AC0038"/>
    <w:rsid w:val="00AC0369"/>
    <w:rsid w:val="00AC03E7"/>
    <w:rsid w:val="00AC04D8"/>
    <w:rsid w:val="00AC059B"/>
    <w:rsid w:val="00AC0B72"/>
    <w:rsid w:val="00AC0DF5"/>
    <w:rsid w:val="00AC0E3E"/>
    <w:rsid w:val="00AC0FFD"/>
    <w:rsid w:val="00AC14D7"/>
    <w:rsid w:val="00AC1557"/>
    <w:rsid w:val="00AC1695"/>
    <w:rsid w:val="00AC16E4"/>
    <w:rsid w:val="00AC17D8"/>
    <w:rsid w:val="00AC18A1"/>
    <w:rsid w:val="00AC1A70"/>
    <w:rsid w:val="00AC1B12"/>
    <w:rsid w:val="00AC2151"/>
    <w:rsid w:val="00AC2387"/>
    <w:rsid w:val="00AC25B2"/>
    <w:rsid w:val="00AC2684"/>
    <w:rsid w:val="00AC2C56"/>
    <w:rsid w:val="00AC2C8A"/>
    <w:rsid w:val="00AC367A"/>
    <w:rsid w:val="00AC3D4D"/>
    <w:rsid w:val="00AC3E73"/>
    <w:rsid w:val="00AC4036"/>
    <w:rsid w:val="00AC41B8"/>
    <w:rsid w:val="00AC4427"/>
    <w:rsid w:val="00AC49FE"/>
    <w:rsid w:val="00AC4ABD"/>
    <w:rsid w:val="00AC537C"/>
    <w:rsid w:val="00AC55D5"/>
    <w:rsid w:val="00AC590A"/>
    <w:rsid w:val="00AC5B25"/>
    <w:rsid w:val="00AC5BD3"/>
    <w:rsid w:val="00AC5D1D"/>
    <w:rsid w:val="00AC5E9C"/>
    <w:rsid w:val="00AC6032"/>
    <w:rsid w:val="00AC61B9"/>
    <w:rsid w:val="00AC629C"/>
    <w:rsid w:val="00AC63AE"/>
    <w:rsid w:val="00AC64DA"/>
    <w:rsid w:val="00AC6585"/>
    <w:rsid w:val="00AC6768"/>
    <w:rsid w:val="00AC6A12"/>
    <w:rsid w:val="00AC6DD2"/>
    <w:rsid w:val="00AC6E50"/>
    <w:rsid w:val="00AC6FE7"/>
    <w:rsid w:val="00AC7043"/>
    <w:rsid w:val="00AC7120"/>
    <w:rsid w:val="00AC76DC"/>
    <w:rsid w:val="00AC7901"/>
    <w:rsid w:val="00AC7AD6"/>
    <w:rsid w:val="00AC7B54"/>
    <w:rsid w:val="00AC7EC7"/>
    <w:rsid w:val="00ACA798"/>
    <w:rsid w:val="00AD015D"/>
    <w:rsid w:val="00AD01DE"/>
    <w:rsid w:val="00AD020E"/>
    <w:rsid w:val="00AD0405"/>
    <w:rsid w:val="00AD064A"/>
    <w:rsid w:val="00AD0694"/>
    <w:rsid w:val="00AD06D7"/>
    <w:rsid w:val="00AD0CAB"/>
    <w:rsid w:val="00AD0DF1"/>
    <w:rsid w:val="00AD0E50"/>
    <w:rsid w:val="00AD0ECA"/>
    <w:rsid w:val="00AD136B"/>
    <w:rsid w:val="00AD153B"/>
    <w:rsid w:val="00AD1653"/>
    <w:rsid w:val="00AD16BD"/>
    <w:rsid w:val="00AD1961"/>
    <w:rsid w:val="00AD1E78"/>
    <w:rsid w:val="00AD2560"/>
    <w:rsid w:val="00AD259A"/>
    <w:rsid w:val="00AD27A8"/>
    <w:rsid w:val="00AD2971"/>
    <w:rsid w:val="00AD298E"/>
    <w:rsid w:val="00AD299A"/>
    <w:rsid w:val="00AD29B9"/>
    <w:rsid w:val="00AD2B54"/>
    <w:rsid w:val="00AD2F2F"/>
    <w:rsid w:val="00AD382D"/>
    <w:rsid w:val="00AD385E"/>
    <w:rsid w:val="00AD3A25"/>
    <w:rsid w:val="00AD3C34"/>
    <w:rsid w:val="00AD3EAD"/>
    <w:rsid w:val="00AD40C6"/>
    <w:rsid w:val="00AD4438"/>
    <w:rsid w:val="00AD4936"/>
    <w:rsid w:val="00AD4CB4"/>
    <w:rsid w:val="00AD510C"/>
    <w:rsid w:val="00AD5352"/>
    <w:rsid w:val="00AD5467"/>
    <w:rsid w:val="00AD54FC"/>
    <w:rsid w:val="00AD56F2"/>
    <w:rsid w:val="00AD595F"/>
    <w:rsid w:val="00AD5B4D"/>
    <w:rsid w:val="00AD5E54"/>
    <w:rsid w:val="00AD6025"/>
    <w:rsid w:val="00AD60DF"/>
    <w:rsid w:val="00AD670B"/>
    <w:rsid w:val="00AD67AB"/>
    <w:rsid w:val="00AD68FD"/>
    <w:rsid w:val="00AD6A1F"/>
    <w:rsid w:val="00AD6AC5"/>
    <w:rsid w:val="00AD6F8A"/>
    <w:rsid w:val="00AD717D"/>
    <w:rsid w:val="00AD757B"/>
    <w:rsid w:val="00AD7C26"/>
    <w:rsid w:val="00AE0180"/>
    <w:rsid w:val="00AE01A5"/>
    <w:rsid w:val="00AE0455"/>
    <w:rsid w:val="00AE0C5E"/>
    <w:rsid w:val="00AE0E2E"/>
    <w:rsid w:val="00AE0FA8"/>
    <w:rsid w:val="00AE0FE3"/>
    <w:rsid w:val="00AE109B"/>
    <w:rsid w:val="00AE132F"/>
    <w:rsid w:val="00AE1377"/>
    <w:rsid w:val="00AE14DF"/>
    <w:rsid w:val="00AE189B"/>
    <w:rsid w:val="00AE19BC"/>
    <w:rsid w:val="00AE1A28"/>
    <w:rsid w:val="00AE1F87"/>
    <w:rsid w:val="00AE23E5"/>
    <w:rsid w:val="00AE242E"/>
    <w:rsid w:val="00AE245E"/>
    <w:rsid w:val="00AE30C5"/>
    <w:rsid w:val="00AE3288"/>
    <w:rsid w:val="00AE34CA"/>
    <w:rsid w:val="00AE3604"/>
    <w:rsid w:val="00AE3803"/>
    <w:rsid w:val="00AE38B8"/>
    <w:rsid w:val="00AE3955"/>
    <w:rsid w:val="00AE3974"/>
    <w:rsid w:val="00AE3CC1"/>
    <w:rsid w:val="00AE40B7"/>
    <w:rsid w:val="00AE47F1"/>
    <w:rsid w:val="00AE498C"/>
    <w:rsid w:val="00AE4F44"/>
    <w:rsid w:val="00AE516F"/>
    <w:rsid w:val="00AE51C0"/>
    <w:rsid w:val="00AE560F"/>
    <w:rsid w:val="00AE5B17"/>
    <w:rsid w:val="00AE63C7"/>
    <w:rsid w:val="00AE650A"/>
    <w:rsid w:val="00AE653C"/>
    <w:rsid w:val="00AE666D"/>
    <w:rsid w:val="00AE681A"/>
    <w:rsid w:val="00AE69E5"/>
    <w:rsid w:val="00AE6DD9"/>
    <w:rsid w:val="00AE7815"/>
    <w:rsid w:val="00AE7A16"/>
    <w:rsid w:val="00AE7A3D"/>
    <w:rsid w:val="00AE7B71"/>
    <w:rsid w:val="00AE7ED2"/>
    <w:rsid w:val="00AF0399"/>
    <w:rsid w:val="00AF0517"/>
    <w:rsid w:val="00AF0530"/>
    <w:rsid w:val="00AF0AF5"/>
    <w:rsid w:val="00AF0D62"/>
    <w:rsid w:val="00AF10E5"/>
    <w:rsid w:val="00AF1180"/>
    <w:rsid w:val="00AF142E"/>
    <w:rsid w:val="00AF1FF5"/>
    <w:rsid w:val="00AF2551"/>
    <w:rsid w:val="00AF26F6"/>
    <w:rsid w:val="00AF2B21"/>
    <w:rsid w:val="00AF2EFA"/>
    <w:rsid w:val="00AF30F1"/>
    <w:rsid w:val="00AF31A9"/>
    <w:rsid w:val="00AF31F3"/>
    <w:rsid w:val="00AF3262"/>
    <w:rsid w:val="00AF335F"/>
    <w:rsid w:val="00AF360B"/>
    <w:rsid w:val="00AF3762"/>
    <w:rsid w:val="00AF38D0"/>
    <w:rsid w:val="00AF3928"/>
    <w:rsid w:val="00AF3DCB"/>
    <w:rsid w:val="00AF4708"/>
    <w:rsid w:val="00AF48D6"/>
    <w:rsid w:val="00AF49CD"/>
    <w:rsid w:val="00AF4A38"/>
    <w:rsid w:val="00AF4D4D"/>
    <w:rsid w:val="00AF4E5C"/>
    <w:rsid w:val="00AF51B8"/>
    <w:rsid w:val="00AF51D8"/>
    <w:rsid w:val="00AF532F"/>
    <w:rsid w:val="00AF5753"/>
    <w:rsid w:val="00AF578B"/>
    <w:rsid w:val="00AF581D"/>
    <w:rsid w:val="00AF583A"/>
    <w:rsid w:val="00AF596A"/>
    <w:rsid w:val="00AF59B0"/>
    <w:rsid w:val="00AF5D97"/>
    <w:rsid w:val="00AF6205"/>
    <w:rsid w:val="00AF6234"/>
    <w:rsid w:val="00AF64E7"/>
    <w:rsid w:val="00AF689C"/>
    <w:rsid w:val="00AF6964"/>
    <w:rsid w:val="00AF69B3"/>
    <w:rsid w:val="00AF6A8C"/>
    <w:rsid w:val="00AF6D54"/>
    <w:rsid w:val="00AF6DDE"/>
    <w:rsid w:val="00AF6DF6"/>
    <w:rsid w:val="00AF7283"/>
    <w:rsid w:val="00AF737E"/>
    <w:rsid w:val="00AF7942"/>
    <w:rsid w:val="00AF7A64"/>
    <w:rsid w:val="00AF7B24"/>
    <w:rsid w:val="00AF7C76"/>
    <w:rsid w:val="00AF7D17"/>
    <w:rsid w:val="00AF7E24"/>
    <w:rsid w:val="00B00100"/>
    <w:rsid w:val="00B002C5"/>
    <w:rsid w:val="00B0092D"/>
    <w:rsid w:val="00B00AE1"/>
    <w:rsid w:val="00B00E3D"/>
    <w:rsid w:val="00B01136"/>
    <w:rsid w:val="00B01177"/>
    <w:rsid w:val="00B01225"/>
    <w:rsid w:val="00B01312"/>
    <w:rsid w:val="00B016EF"/>
    <w:rsid w:val="00B0170B"/>
    <w:rsid w:val="00B018DF"/>
    <w:rsid w:val="00B01B11"/>
    <w:rsid w:val="00B01EA3"/>
    <w:rsid w:val="00B01EDC"/>
    <w:rsid w:val="00B0237B"/>
    <w:rsid w:val="00B0260D"/>
    <w:rsid w:val="00B0273E"/>
    <w:rsid w:val="00B02938"/>
    <w:rsid w:val="00B02B32"/>
    <w:rsid w:val="00B02BF4"/>
    <w:rsid w:val="00B02FB9"/>
    <w:rsid w:val="00B03456"/>
    <w:rsid w:val="00B035A1"/>
    <w:rsid w:val="00B039B8"/>
    <w:rsid w:val="00B03B55"/>
    <w:rsid w:val="00B04029"/>
    <w:rsid w:val="00B04077"/>
    <w:rsid w:val="00B04529"/>
    <w:rsid w:val="00B04585"/>
    <w:rsid w:val="00B04712"/>
    <w:rsid w:val="00B04928"/>
    <w:rsid w:val="00B04A1D"/>
    <w:rsid w:val="00B04D48"/>
    <w:rsid w:val="00B0535E"/>
    <w:rsid w:val="00B05854"/>
    <w:rsid w:val="00B05DD2"/>
    <w:rsid w:val="00B0609E"/>
    <w:rsid w:val="00B06275"/>
    <w:rsid w:val="00B06636"/>
    <w:rsid w:val="00B0696C"/>
    <w:rsid w:val="00B06ECC"/>
    <w:rsid w:val="00B072F3"/>
    <w:rsid w:val="00B07533"/>
    <w:rsid w:val="00B07F20"/>
    <w:rsid w:val="00B1056C"/>
    <w:rsid w:val="00B10A2E"/>
    <w:rsid w:val="00B10D0A"/>
    <w:rsid w:val="00B10DC5"/>
    <w:rsid w:val="00B10F8D"/>
    <w:rsid w:val="00B116B8"/>
    <w:rsid w:val="00B118E6"/>
    <w:rsid w:val="00B11EB4"/>
    <w:rsid w:val="00B123B5"/>
    <w:rsid w:val="00B12482"/>
    <w:rsid w:val="00B12498"/>
    <w:rsid w:val="00B126F4"/>
    <w:rsid w:val="00B12B68"/>
    <w:rsid w:val="00B12FAD"/>
    <w:rsid w:val="00B1353D"/>
    <w:rsid w:val="00B13672"/>
    <w:rsid w:val="00B13AD3"/>
    <w:rsid w:val="00B1490F"/>
    <w:rsid w:val="00B14DBE"/>
    <w:rsid w:val="00B14F60"/>
    <w:rsid w:val="00B155E5"/>
    <w:rsid w:val="00B15768"/>
    <w:rsid w:val="00B15968"/>
    <w:rsid w:val="00B15C69"/>
    <w:rsid w:val="00B15D3C"/>
    <w:rsid w:val="00B15DD0"/>
    <w:rsid w:val="00B163D1"/>
    <w:rsid w:val="00B16E6F"/>
    <w:rsid w:val="00B16EFC"/>
    <w:rsid w:val="00B17186"/>
    <w:rsid w:val="00B171A3"/>
    <w:rsid w:val="00B17AF7"/>
    <w:rsid w:val="00B17C4C"/>
    <w:rsid w:val="00B17D0C"/>
    <w:rsid w:val="00B17D25"/>
    <w:rsid w:val="00B17E9F"/>
    <w:rsid w:val="00B200AD"/>
    <w:rsid w:val="00B200EA"/>
    <w:rsid w:val="00B200FE"/>
    <w:rsid w:val="00B20185"/>
    <w:rsid w:val="00B20216"/>
    <w:rsid w:val="00B20425"/>
    <w:rsid w:val="00B204AC"/>
    <w:rsid w:val="00B204FD"/>
    <w:rsid w:val="00B206E0"/>
    <w:rsid w:val="00B20F55"/>
    <w:rsid w:val="00B21337"/>
    <w:rsid w:val="00B21394"/>
    <w:rsid w:val="00B219C7"/>
    <w:rsid w:val="00B21C46"/>
    <w:rsid w:val="00B21C51"/>
    <w:rsid w:val="00B21DD5"/>
    <w:rsid w:val="00B21DED"/>
    <w:rsid w:val="00B22375"/>
    <w:rsid w:val="00B2267D"/>
    <w:rsid w:val="00B22925"/>
    <w:rsid w:val="00B22C43"/>
    <w:rsid w:val="00B22F05"/>
    <w:rsid w:val="00B2304F"/>
    <w:rsid w:val="00B231ED"/>
    <w:rsid w:val="00B232B2"/>
    <w:rsid w:val="00B232EB"/>
    <w:rsid w:val="00B23C38"/>
    <w:rsid w:val="00B23D75"/>
    <w:rsid w:val="00B23DF7"/>
    <w:rsid w:val="00B23E38"/>
    <w:rsid w:val="00B23E6F"/>
    <w:rsid w:val="00B2400C"/>
    <w:rsid w:val="00B240F9"/>
    <w:rsid w:val="00B241BF"/>
    <w:rsid w:val="00B2421B"/>
    <w:rsid w:val="00B24240"/>
    <w:rsid w:val="00B2437D"/>
    <w:rsid w:val="00B24814"/>
    <w:rsid w:val="00B24931"/>
    <w:rsid w:val="00B2498E"/>
    <w:rsid w:val="00B24B37"/>
    <w:rsid w:val="00B24BDA"/>
    <w:rsid w:val="00B24D6E"/>
    <w:rsid w:val="00B25263"/>
    <w:rsid w:val="00B25414"/>
    <w:rsid w:val="00B2546E"/>
    <w:rsid w:val="00B254BF"/>
    <w:rsid w:val="00B256B8"/>
    <w:rsid w:val="00B259AB"/>
    <w:rsid w:val="00B25B87"/>
    <w:rsid w:val="00B26201"/>
    <w:rsid w:val="00B26231"/>
    <w:rsid w:val="00B26317"/>
    <w:rsid w:val="00B268F6"/>
    <w:rsid w:val="00B26C9C"/>
    <w:rsid w:val="00B26CA0"/>
    <w:rsid w:val="00B2715A"/>
    <w:rsid w:val="00B272FC"/>
    <w:rsid w:val="00B27484"/>
    <w:rsid w:val="00B2750B"/>
    <w:rsid w:val="00B27812"/>
    <w:rsid w:val="00B27924"/>
    <w:rsid w:val="00B27961"/>
    <w:rsid w:val="00B27A60"/>
    <w:rsid w:val="00B27B3F"/>
    <w:rsid w:val="00B27B5C"/>
    <w:rsid w:val="00B30096"/>
    <w:rsid w:val="00B300AF"/>
    <w:rsid w:val="00B3025A"/>
    <w:rsid w:val="00B30461"/>
    <w:rsid w:val="00B30485"/>
    <w:rsid w:val="00B30590"/>
    <w:rsid w:val="00B30B15"/>
    <w:rsid w:val="00B30BAF"/>
    <w:rsid w:val="00B30CA1"/>
    <w:rsid w:val="00B30EA1"/>
    <w:rsid w:val="00B31053"/>
    <w:rsid w:val="00B3169E"/>
    <w:rsid w:val="00B3175E"/>
    <w:rsid w:val="00B32027"/>
    <w:rsid w:val="00B322B2"/>
    <w:rsid w:val="00B3233C"/>
    <w:rsid w:val="00B32469"/>
    <w:rsid w:val="00B32781"/>
    <w:rsid w:val="00B32CE4"/>
    <w:rsid w:val="00B32CFC"/>
    <w:rsid w:val="00B32DCC"/>
    <w:rsid w:val="00B3300A"/>
    <w:rsid w:val="00B33043"/>
    <w:rsid w:val="00B337C2"/>
    <w:rsid w:val="00B338E5"/>
    <w:rsid w:val="00B33ACD"/>
    <w:rsid w:val="00B33C0B"/>
    <w:rsid w:val="00B33F11"/>
    <w:rsid w:val="00B3427A"/>
    <w:rsid w:val="00B34432"/>
    <w:rsid w:val="00B34495"/>
    <w:rsid w:val="00B344EB"/>
    <w:rsid w:val="00B3450A"/>
    <w:rsid w:val="00B348C9"/>
    <w:rsid w:val="00B34A33"/>
    <w:rsid w:val="00B34B59"/>
    <w:rsid w:val="00B34D90"/>
    <w:rsid w:val="00B34ED6"/>
    <w:rsid w:val="00B350D2"/>
    <w:rsid w:val="00B351AE"/>
    <w:rsid w:val="00B35318"/>
    <w:rsid w:val="00B355CE"/>
    <w:rsid w:val="00B356D0"/>
    <w:rsid w:val="00B35747"/>
    <w:rsid w:val="00B35869"/>
    <w:rsid w:val="00B359C7"/>
    <w:rsid w:val="00B35A14"/>
    <w:rsid w:val="00B35B45"/>
    <w:rsid w:val="00B35EA0"/>
    <w:rsid w:val="00B361F2"/>
    <w:rsid w:val="00B36D15"/>
    <w:rsid w:val="00B3756A"/>
    <w:rsid w:val="00B37C66"/>
    <w:rsid w:val="00B37E55"/>
    <w:rsid w:val="00B400A6"/>
    <w:rsid w:val="00B40235"/>
    <w:rsid w:val="00B40425"/>
    <w:rsid w:val="00B4078E"/>
    <w:rsid w:val="00B409AC"/>
    <w:rsid w:val="00B40ADA"/>
    <w:rsid w:val="00B40F3F"/>
    <w:rsid w:val="00B41103"/>
    <w:rsid w:val="00B4127B"/>
    <w:rsid w:val="00B414E7"/>
    <w:rsid w:val="00B415F3"/>
    <w:rsid w:val="00B41850"/>
    <w:rsid w:val="00B41872"/>
    <w:rsid w:val="00B41E15"/>
    <w:rsid w:val="00B41F60"/>
    <w:rsid w:val="00B42163"/>
    <w:rsid w:val="00B42351"/>
    <w:rsid w:val="00B424F7"/>
    <w:rsid w:val="00B42997"/>
    <w:rsid w:val="00B42D45"/>
    <w:rsid w:val="00B43168"/>
    <w:rsid w:val="00B43174"/>
    <w:rsid w:val="00B43657"/>
    <w:rsid w:val="00B43782"/>
    <w:rsid w:val="00B4387B"/>
    <w:rsid w:val="00B4433D"/>
    <w:rsid w:val="00B445BA"/>
    <w:rsid w:val="00B4471A"/>
    <w:rsid w:val="00B44854"/>
    <w:rsid w:val="00B44890"/>
    <w:rsid w:val="00B44993"/>
    <w:rsid w:val="00B44A86"/>
    <w:rsid w:val="00B44AD3"/>
    <w:rsid w:val="00B4575F"/>
    <w:rsid w:val="00B45798"/>
    <w:rsid w:val="00B458BA"/>
    <w:rsid w:val="00B45918"/>
    <w:rsid w:val="00B4596F"/>
    <w:rsid w:val="00B46171"/>
    <w:rsid w:val="00B4625F"/>
    <w:rsid w:val="00B463ED"/>
    <w:rsid w:val="00B464EF"/>
    <w:rsid w:val="00B465FE"/>
    <w:rsid w:val="00B46617"/>
    <w:rsid w:val="00B466CC"/>
    <w:rsid w:val="00B46E59"/>
    <w:rsid w:val="00B46EA2"/>
    <w:rsid w:val="00B470C5"/>
    <w:rsid w:val="00B473D4"/>
    <w:rsid w:val="00B475D7"/>
    <w:rsid w:val="00B4772A"/>
    <w:rsid w:val="00B479A3"/>
    <w:rsid w:val="00B47BF6"/>
    <w:rsid w:val="00B47E40"/>
    <w:rsid w:val="00B47E98"/>
    <w:rsid w:val="00B47FD9"/>
    <w:rsid w:val="00B50092"/>
    <w:rsid w:val="00B502E3"/>
    <w:rsid w:val="00B50314"/>
    <w:rsid w:val="00B50329"/>
    <w:rsid w:val="00B50724"/>
    <w:rsid w:val="00B50878"/>
    <w:rsid w:val="00B50BC9"/>
    <w:rsid w:val="00B50DDF"/>
    <w:rsid w:val="00B50F07"/>
    <w:rsid w:val="00B51504"/>
    <w:rsid w:val="00B51E1F"/>
    <w:rsid w:val="00B520EB"/>
    <w:rsid w:val="00B52A39"/>
    <w:rsid w:val="00B52ECE"/>
    <w:rsid w:val="00B533E0"/>
    <w:rsid w:val="00B53784"/>
    <w:rsid w:val="00B5380D"/>
    <w:rsid w:val="00B5418F"/>
    <w:rsid w:val="00B541F0"/>
    <w:rsid w:val="00B54306"/>
    <w:rsid w:val="00B544DE"/>
    <w:rsid w:val="00B549B5"/>
    <w:rsid w:val="00B54CB1"/>
    <w:rsid w:val="00B54D9C"/>
    <w:rsid w:val="00B552B2"/>
    <w:rsid w:val="00B5552E"/>
    <w:rsid w:val="00B55722"/>
    <w:rsid w:val="00B558FB"/>
    <w:rsid w:val="00B55A3B"/>
    <w:rsid w:val="00B55A62"/>
    <w:rsid w:val="00B55CF9"/>
    <w:rsid w:val="00B5673F"/>
    <w:rsid w:val="00B5692A"/>
    <w:rsid w:val="00B56AA7"/>
    <w:rsid w:val="00B56BBF"/>
    <w:rsid w:val="00B570A4"/>
    <w:rsid w:val="00B60151"/>
    <w:rsid w:val="00B60358"/>
    <w:rsid w:val="00B6050B"/>
    <w:rsid w:val="00B6056F"/>
    <w:rsid w:val="00B60737"/>
    <w:rsid w:val="00B60AE0"/>
    <w:rsid w:val="00B60CC6"/>
    <w:rsid w:val="00B613C0"/>
    <w:rsid w:val="00B614DB"/>
    <w:rsid w:val="00B61657"/>
    <w:rsid w:val="00B61995"/>
    <w:rsid w:val="00B61B1B"/>
    <w:rsid w:val="00B61DE5"/>
    <w:rsid w:val="00B6208F"/>
    <w:rsid w:val="00B62477"/>
    <w:rsid w:val="00B62513"/>
    <w:rsid w:val="00B62608"/>
    <w:rsid w:val="00B62664"/>
    <w:rsid w:val="00B63246"/>
    <w:rsid w:val="00B63754"/>
    <w:rsid w:val="00B63811"/>
    <w:rsid w:val="00B63AEB"/>
    <w:rsid w:val="00B63D48"/>
    <w:rsid w:val="00B63E08"/>
    <w:rsid w:val="00B63E0E"/>
    <w:rsid w:val="00B64171"/>
    <w:rsid w:val="00B643D9"/>
    <w:rsid w:val="00B64482"/>
    <w:rsid w:val="00B64AA1"/>
    <w:rsid w:val="00B64AF0"/>
    <w:rsid w:val="00B64C08"/>
    <w:rsid w:val="00B64D44"/>
    <w:rsid w:val="00B64E5C"/>
    <w:rsid w:val="00B6528C"/>
    <w:rsid w:val="00B653EA"/>
    <w:rsid w:val="00B65496"/>
    <w:rsid w:val="00B65505"/>
    <w:rsid w:val="00B65643"/>
    <w:rsid w:val="00B65807"/>
    <w:rsid w:val="00B65ACF"/>
    <w:rsid w:val="00B65DB4"/>
    <w:rsid w:val="00B66206"/>
    <w:rsid w:val="00B6687A"/>
    <w:rsid w:val="00B66AC8"/>
    <w:rsid w:val="00B66CD3"/>
    <w:rsid w:val="00B66EF2"/>
    <w:rsid w:val="00B67053"/>
    <w:rsid w:val="00B673D5"/>
    <w:rsid w:val="00B676CF"/>
    <w:rsid w:val="00B67ED0"/>
    <w:rsid w:val="00B700D9"/>
    <w:rsid w:val="00B70237"/>
    <w:rsid w:val="00B70288"/>
    <w:rsid w:val="00B70296"/>
    <w:rsid w:val="00B7054D"/>
    <w:rsid w:val="00B7062F"/>
    <w:rsid w:val="00B70C0A"/>
    <w:rsid w:val="00B71174"/>
    <w:rsid w:val="00B71299"/>
    <w:rsid w:val="00B713B6"/>
    <w:rsid w:val="00B715E4"/>
    <w:rsid w:val="00B715F8"/>
    <w:rsid w:val="00B71A2E"/>
    <w:rsid w:val="00B71C83"/>
    <w:rsid w:val="00B71CB9"/>
    <w:rsid w:val="00B71E50"/>
    <w:rsid w:val="00B71FB8"/>
    <w:rsid w:val="00B7208B"/>
    <w:rsid w:val="00B7228E"/>
    <w:rsid w:val="00B723B2"/>
    <w:rsid w:val="00B72665"/>
    <w:rsid w:val="00B72FDD"/>
    <w:rsid w:val="00B73130"/>
    <w:rsid w:val="00B73808"/>
    <w:rsid w:val="00B73A0E"/>
    <w:rsid w:val="00B73B2A"/>
    <w:rsid w:val="00B73B84"/>
    <w:rsid w:val="00B73F31"/>
    <w:rsid w:val="00B74153"/>
    <w:rsid w:val="00B7450C"/>
    <w:rsid w:val="00B745B7"/>
    <w:rsid w:val="00B74A05"/>
    <w:rsid w:val="00B74BDA"/>
    <w:rsid w:val="00B74EE7"/>
    <w:rsid w:val="00B74F19"/>
    <w:rsid w:val="00B75791"/>
    <w:rsid w:val="00B75EBF"/>
    <w:rsid w:val="00B75EFC"/>
    <w:rsid w:val="00B7617D"/>
    <w:rsid w:val="00B763EC"/>
    <w:rsid w:val="00B7646A"/>
    <w:rsid w:val="00B76681"/>
    <w:rsid w:val="00B769A5"/>
    <w:rsid w:val="00B76B07"/>
    <w:rsid w:val="00B76B85"/>
    <w:rsid w:val="00B76C2C"/>
    <w:rsid w:val="00B76DF7"/>
    <w:rsid w:val="00B76E55"/>
    <w:rsid w:val="00B770EF"/>
    <w:rsid w:val="00B7712F"/>
    <w:rsid w:val="00B77328"/>
    <w:rsid w:val="00B773AA"/>
    <w:rsid w:val="00B775E4"/>
    <w:rsid w:val="00B7761B"/>
    <w:rsid w:val="00B77A05"/>
    <w:rsid w:val="00B77C90"/>
    <w:rsid w:val="00B77CED"/>
    <w:rsid w:val="00B77E15"/>
    <w:rsid w:val="00B80239"/>
    <w:rsid w:val="00B809A3"/>
    <w:rsid w:val="00B80A12"/>
    <w:rsid w:val="00B80C2E"/>
    <w:rsid w:val="00B80FD3"/>
    <w:rsid w:val="00B8144B"/>
    <w:rsid w:val="00B814D1"/>
    <w:rsid w:val="00B8200E"/>
    <w:rsid w:val="00B8225D"/>
    <w:rsid w:val="00B825A8"/>
    <w:rsid w:val="00B825EA"/>
    <w:rsid w:val="00B82683"/>
    <w:rsid w:val="00B826D4"/>
    <w:rsid w:val="00B8284C"/>
    <w:rsid w:val="00B8288B"/>
    <w:rsid w:val="00B829EF"/>
    <w:rsid w:val="00B82DE9"/>
    <w:rsid w:val="00B82F4E"/>
    <w:rsid w:val="00B839A5"/>
    <w:rsid w:val="00B83D68"/>
    <w:rsid w:val="00B83DF8"/>
    <w:rsid w:val="00B83FDE"/>
    <w:rsid w:val="00B848DA"/>
    <w:rsid w:val="00B84965"/>
    <w:rsid w:val="00B84BE0"/>
    <w:rsid w:val="00B84EBC"/>
    <w:rsid w:val="00B84F6C"/>
    <w:rsid w:val="00B85203"/>
    <w:rsid w:val="00B85388"/>
    <w:rsid w:val="00B85AE7"/>
    <w:rsid w:val="00B85B9A"/>
    <w:rsid w:val="00B85EFD"/>
    <w:rsid w:val="00B85F12"/>
    <w:rsid w:val="00B86204"/>
    <w:rsid w:val="00B86483"/>
    <w:rsid w:val="00B86541"/>
    <w:rsid w:val="00B8661F"/>
    <w:rsid w:val="00B8682A"/>
    <w:rsid w:val="00B86DA7"/>
    <w:rsid w:val="00B86EBB"/>
    <w:rsid w:val="00B8725C"/>
    <w:rsid w:val="00B87495"/>
    <w:rsid w:val="00B87566"/>
    <w:rsid w:val="00B8756F"/>
    <w:rsid w:val="00B87592"/>
    <w:rsid w:val="00B87795"/>
    <w:rsid w:val="00B87B14"/>
    <w:rsid w:val="00B87BAA"/>
    <w:rsid w:val="00B87CAC"/>
    <w:rsid w:val="00B90285"/>
    <w:rsid w:val="00B906AA"/>
    <w:rsid w:val="00B906F2"/>
    <w:rsid w:val="00B9074F"/>
    <w:rsid w:val="00B907B7"/>
    <w:rsid w:val="00B90984"/>
    <w:rsid w:val="00B90E52"/>
    <w:rsid w:val="00B90E9F"/>
    <w:rsid w:val="00B9112A"/>
    <w:rsid w:val="00B9133B"/>
    <w:rsid w:val="00B913A9"/>
    <w:rsid w:val="00B9195D"/>
    <w:rsid w:val="00B91CB0"/>
    <w:rsid w:val="00B91ED3"/>
    <w:rsid w:val="00B92381"/>
    <w:rsid w:val="00B92562"/>
    <w:rsid w:val="00B927AB"/>
    <w:rsid w:val="00B929A6"/>
    <w:rsid w:val="00B92BB6"/>
    <w:rsid w:val="00B92FB3"/>
    <w:rsid w:val="00B931CB"/>
    <w:rsid w:val="00B932A7"/>
    <w:rsid w:val="00B9342E"/>
    <w:rsid w:val="00B9369A"/>
    <w:rsid w:val="00B937A4"/>
    <w:rsid w:val="00B938B2"/>
    <w:rsid w:val="00B940FC"/>
    <w:rsid w:val="00B9442C"/>
    <w:rsid w:val="00B95053"/>
    <w:rsid w:val="00B9509F"/>
    <w:rsid w:val="00B950E8"/>
    <w:rsid w:val="00B95140"/>
    <w:rsid w:val="00B95520"/>
    <w:rsid w:val="00B955DB"/>
    <w:rsid w:val="00B95647"/>
    <w:rsid w:val="00B958C7"/>
    <w:rsid w:val="00B95B33"/>
    <w:rsid w:val="00B95E28"/>
    <w:rsid w:val="00B960C1"/>
    <w:rsid w:val="00B963C1"/>
    <w:rsid w:val="00B9715A"/>
    <w:rsid w:val="00B978CA"/>
    <w:rsid w:val="00B97984"/>
    <w:rsid w:val="00B979B9"/>
    <w:rsid w:val="00B97A7A"/>
    <w:rsid w:val="00B97B68"/>
    <w:rsid w:val="00B97CDF"/>
    <w:rsid w:val="00B97EBE"/>
    <w:rsid w:val="00BA038B"/>
    <w:rsid w:val="00BA038C"/>
    <w:rsid w:val="00BA03E1"/>
    <w:rsid w:val="00BA0779"/>
    <w:rsid w:val="00BA0987"/>
    <w:rsid w:val="00BA0B81"/>
    <w:rsid w:val="00BA0D45"/>
    <w:rsid w:val="00BA0F64"/>
    <w:rsid w:val="00BA1720"/>
    <w:rsid w:val="00BA2080"/>
    <w:rsid w:val="00BA238F"/>
    <w:rsid w:val="00BA2400"/>
    <w:rsid w:val="00BA24C6"/>
    <w:rsid w:val="00BA27E8"/>
    <w:rsid w:val="00BA2AEC"/>
    <w:rsid w:val="00BA2DE8"/>
    <w:rsid w:val="00BA327F"/>
    <w:rsid w:val="00BA368A"/>
    <w:rsid w:val="00BA36A2"/>
    <w:rsid w:val="00BA3D08"/>
    <w:rsid w:val="00BA3D98"/>
    <w:rsid w:val="00BA3E87"/>
    <w:rsid w:val="00BA4252"/>
    <w:rsid w:val="00BA43FD"/>
    <w:rsid w:val="00BA442B"/>
    <w:rsid w:val="00BA496D"/>
    <w:rsid w:val="00BA4C89"/>
    <w:rsid w:val="00BA4DCC"/>
    <w:rsid w:val="00BA4EF0"/>
    <w:rsid w:val="00BA5011"/>
    <w:rsid w:val="00BA5064"/>
    <w:rsid w:val="00BA51C6"/>
    <w:rsid w:val="00BA52F9"/>
    <w:rsid w:val="00BA5355"/>
    <w:rsid w:val="00BA53AD"/>
    <w:rsid w:val="00BA5523"/>
    <w:rsid w:val="00BA552A"/>
    <w:rsid w:val="00BA553C"/>
    <w:rsid w:val="00BA5587"/>
    <w:rsid w:val="00BA5CCC"/>
    <w:rsid w:val="00BA5FDB"/>
    <w:rsid w:val="00BA61D3"/>
    <w:rsid w:val="00BA62AB"/>
    <w:rsid w:val="00BA62DD"/>
    <w:rsid w:val="00BA646B"/>
    <w:rsid w:val="00BA65E6"/>
    <w:rsid w:val="00BA68E4"/>
    <w:rsid w:val="00BA6C7E"/>
    <w:rsid w:val="00BA6CA6"/>
    <w:rsid w:val="00BA6FCC"/>
    <w:rsid w:val="00BA7074"/>
    <w:rsid w:val="00BA73BE"/>
    <w:rsid w:val="00BA7428"/>
    <w:rsid w:val="00BA7997"/>
    <w:rsid w:val="00BA7F71"/>
    <w:rsid w:val="00BB0273"/>
    <w:rsid w:val="00BB0780"/>
    <w:rsid w:val="00BB0AB9"/>
    <w:rsid w:val="00BB11A6"/>
    <w:rsid w:val="00BB1489"/>
    <w:rsid w:val="00BB1622"/>
    <w:rsid w:val="00BB1D47"/>
    <w:rsid w:val="00BB1F73"/>
    <w:rsid w:val="00BB270E"/>
    <w:rsid w:val="00BB276E"/>
    <w:rsid w:val="00BB2A3F"/>
    <w:rsid w:val="00BB2C37"/>
    <w:rsid w:val="00BB2D9F"/>
    <w:rsid w:val="00BB2E89"/>
    <w:rsid w:val="00BB2EDD"/>
    <w:rsid w:val="00BB304E"/>
    <w:rsid w:val="00BB30F1"/>
    <w:rsid w:val="00BB31F1"/>
    <w:rsid w:val="00BB3449"/>
    <w:rsid w:val="00BB34BD"/>
    <w:rsid w:val="00BB35A1"/>
    <w:rsid w:val="00BB365D"/>
    <w:rsid w:val="00BB3724"/>
    <w:rsid w:val="00BB3A15"/>
    <w:rsid w:val="00BB3A8D"/>
    <w:rsid w:val="00BB3F0A"/>
    <w:rsid w:val="00BB4060"/>
    <w:rsid w:val="00BB4B98"/>
    <w:rsid w:val="00BB4CC8"/>
    <w:rsid w:val="00BB4D1D"/>
    <w:rsid w:val="00BB4D30"/>
    <w:rsid w:val="00BB4E80"/>
    <w:rsid w:val="00BB5274"/>
    <w:rsid w:val="00BB52BA"/>
    <w:rsid w:val="00BB54C0"/>
    <w:rsid w:val="00BB58E8"/>
    <w:rsid w:val="00BB5D31"/>
    <w:rsid w:val="00BB60B3"/>
    <w:rsid w:val="00BB6152"/>
    <w:rsid w:val="00BB6675"/>
    <w:rsid w:val="00BB68A9"/>
    <w:rsid w:val="00BB6C09"/>
    <w:rsid w:val="00BB6CA6"/>
    <w:rsid w:val="00BB6F27"/>
    <w:rsid w:val="00BB7173"/>
    <w:rsid w:val="00BB738F"/>
    <w:rsid w:val="00BB74F4"/>
    <w:rsid w:val="00BB77EA"/>
    <w:rsid w:val="00BB795C"/>
    <w:rsid w:val="00BB7E2F"/>
    <w:rsid w:val="00BB7F99"/>
    <w:rsid w:val="00BC0234"/>
    <w:rsid w:val="00BC0263"/>
    <w:rsid w:val="00BC0413"/>
    <w:rsid w:val="00BC0879"/>
    <w:rsid w:val="00BC0ACD"/>
    <w:rsid w:val="00BC0AF3"/>
    <w:rsid w:val="00BC0CA1"/>
    <w:rsid w:val="00BC0CCC"/>
    <w:rsid w:val="00BC0D4E"/>
    <w:rsid w:val="00BC0E50"/>
    <w:rsid w:val="00BC0EB8"/>
    <w:rsid w:val="00BC1198"/>
    <w:rsid w:val="00BC17CD"/>
    <w:rsid w:val="00BC1A53"/>
    <w:rsid w:val="00BC1A95"/>
    <w:rsid w:val="00BC1E4F"/>
    <w:rsid w:val="00BC223A"/>
    <w:rsid w:val="00BC2715"/>
    <w:rsid w:val="00BC2A7B"/>
    <w:rsid w:val="00BC2C31"/>
    <w:rsid w:val="00BC2D36"/>
    <w:rsid w:val="00BC2D3C"/>
    <w:rsid w:val="00BC2E17"/>
    <w:rsid w:val="00BC2F4B"/>
    <w:rsid w:val="00BC3149"/>
    <w:rsid w:val="00BC3394"/>
    <w:rsid w:val="00BC3C04"/>
    <w:rsid w:val="00BC40BA"/>
    <w:rsid w:val="00BC4791"/>
    <w:rsid w:val="00BC48B4"/>
    <w:rsid w:val="00BC4A23"/>
    <w:rsid w:val="00BC4E68"/>
    <w:rsid w:val="00BC4ED4"/>
    <w:rsid w:val="00BC4F24"/>
    <w:rsid w:val="00BC534C"/>
    <w:rsid w:val="00BC5C16"/>
    <w:rsid w:val="00BC5C7A"/>
    <w:rsid w:val="00BC5DDE"/>
    <w:rsid w:val="00BC612D"/>
    <w:rsid w:val="00BC6194"/>
    <w:rsid w:val="00BC6306"/>
    <w:rsid w:val="00BC632C"/>
    <w:rsid w:val="00BC6461"/>
    <w:rsid w:val="00BC67DA"/>
    <w:rsid w:val="00BC6BE3"/>
    <w:rsid w:val="00BC6CFE"/>
    <w:rsid w:val="00BC6FE8"/>
    <w:rsid w:val="00BC7A0B"/>
    <w:rsid w:val="00BC7D99"/>
    <w:rsid w:val="00BD0108"/>
    <w:rsid w:val="00BD02D0"/>
    <w:rsid w:val="00BD036A"/>
    <w:rsid w:val="00BD0531"/>
    <w:rsid w:val="00BD06AB"/>
    <w:rsid w:val="00BD06D1"/>
    <w:rsid w:val="00BD06FA"/>
    <w:rsid w:val="00BD07AC"/>
    <w:rsid w:val="00BD0855"/>
    <w:rsid w:val="00BD0A16"/>
    <w:rsid w:val="00BD160D"/>
    <w:rsid w:val="00BD1646"/>
    <w:rsid w:val="00BD1D33"/>
    <w:rsid w:val="00BD21A9"/>
    <w:rsid w:val="00BD21CA"/>
    <w:rsid w:val="00BD21CB"/>
    <w:rsid w:val="00BD24D4"/>
    <w:rsid w:val="00BD264D"/>
    <w:rsid w:val="00BD2803"/>
    <w:rsid w:val="00BD30B0"/>
    <w:rsid w:val="00BD3327"/>
    <w:rsid w:val="00BD3386"/>
    <w:rsid w:val="00BD367A"/>
    <w:rsid w:val="00BD392B"/>
    <w:rsid w:val="00BD3A83"/>
    <w:rsid w:val="00BD4ABE"/>
    <w:rsid w:val="00BD506E"/>
    <w:rsid w:val="00BD5193"/>
    <w:rsid w:val="00BD59D0"/>
    <w:rsid w:val="00BD5A51"/>
    <w:rsid w:val="00BD5B69"/>
    <w:rsid w:val="00BD5E6B"/>
    <w:rsid w:val="00BD6010"/>
    <w:rsid w:val="00BD610D"/>
    <w:rsid w:val="00BD611A"/>
    <w:rsid w:val="00BD63E2"/>
    <w:rsid w:val="00BD656D"/>
    <w:rsid w:val="00BD66CD"/>
    <w:rsid w:val="00BD693A"/>
    <w:rsid w:val="00BD6ADE"/>
    <w:rsid w:val="00BD6E64"/>
    <w:rsid w:val="00BD6EA2"/>
    <w:rsid w:val="00BD6F9B"/>
    <w:rsid w:val="00BD7170"/>
    <w:rsid w:val="00BD75A5"/>
    <w:rsid w:val="00BD7606"/>
    <w:rsid w:val="00BD7E4A"/>
    <w:rsid w:val="00BE0829"/>
    <w:rsid w:val="00BE09CD"/>
    <w:rsid w:val="00BE0B3D"/>
    <w:rsid w:val="00BE0C81"/>
    <w:rsid w:val="00BE0F34"/>
    <w:rsid w:val="00BE11B6"/>
    <w:rsid w:val="00BE11B8"/>
    <w:rsid w:val="00BE12DA"/>
    <w:rsid w:val="00BE1673"/>
    <w:rsid w:val="00BE17E9"/>
    <w:rsid w:val="00BE1BFA"/>
    <w:rsid w:val="00BE240F"/>
    <w:rsid w:val="00BE24A8"/>
    <w:rsid w:val="00BE2571"/>
    <w:rsid w:val="00BE2651"/>
    <w:rsid w:val="00BE2E85"/>
    <w:rsid w:val="00BE2F04"/>
    <w:rsid w:val="00BE31B4"/>
    <w:rsid w:val="00BE3550"/>
    <w:rsid w:val="00BE35F6"/>
    <w:rsid w:val="00BE3767"/>
    <w:rsid w:val="00BE3B43"/>
    <w:rsid w:val="00BE3DFF"/>
    <w:rsid w:val="00BE3EB6"/>
    <w:rsid w:val="00BE3FF4"/>
    <w:rsid w:val="00BE40AB"/>
    <w:rsid w:val="00BE40F1"/>
    <w:rsid w:val="00BE416C"/>
    <w:rsid w:val="00BE454C"/>
    <w:rsid w:val="00BE47EB"/>
    <w:rsid w:val="00BE4802"/>
    <w:rsid w:val="00BE4895"/>
    <w:rsid w:val="00BE48C2"/>
    <w:rsid w:val="00BE519E"/>
    <w:rsid w:val="00BE53FC"/>
    <w:rsid w:val="00BE5464"/>
    <w:rsid w:val="00BE5C4E"/>
    <w:rsid w:val="00BE5FD7"/>
    <w:rsid w:val="00BE6046"/>
    <w:rsid w:val="00BE62B0"/>
    <w:rsid w:val="00BE62E4"/>
    <w:rsid w:val="00BE62F8"/>
    <w:rsid w:val="00BE636F"/>
    <w:rsid w:val="00BE6943"/>
    <w:rsid w:val="00BE6E5F"/>
    <w:rsid w:val="00BE70AA"/>
    <w:rsid w:val="00BE71BA"/>
    <w:rsid w:val="00BE7383"/>
    <w:rsid w:val="00BE7A51"/>
    <w:rsid w:val="00BE7C87"/>
    <w:rsid w:val="00BE7C9F"/>
    <w:rsid w:val="00BF0931"/>
    <w:rsid w:val="00BF0949"/>
    <w:rsid w:val="00BF0B85"/>
    <w:rsid w:val="00BF0E8C"/>
    <w:rsid w:val="00BF0EFB"/>
    <w:rsid w:val="00BF100B"/>
    <w:rsid w:val="00BF1333"/>
    <w:rsid w:val="00BF1516"/>
    <w:rsid w:val="00BF1AD3"/>
    <w:rsid w:val="00BF1B80"/>
    <w:rsid w:val="00BF1C7A"/>
    <w:rsid w:val="00BF1D9E"/>
    <w:rsid w:val="00BF21EF"/>
    <w:rsid w:val="00BF2559"/>
    <w:rsid w:val="00BF29A8"/>
    <w:rsid w:val="00BF2FAB"/>
    <w:rsid w:val="00BF3282"/>
    <w:rsid w:val="00BF338D"/>
    <w:rsid w:val="00BF39A3"/>
    <w:rsid w:val="00BF3A7C"/>
    <w:rsid w:val="00BF3B3C"/>
    <w:rsid w:val="00BF3C92"/>
    <w:rsid w:val="00BF3FB2"/>
    <w:rsid w:val="00BF408F"/>
    <w:rsid w:val="00BF44C4"/>
    <w:rsid w:val="00BF457B"/>
    <w:rsid w:val="00BF4891"/>
    <w:rsid w:val="00BF49A6"/>
    <w:rsid w:val="00BF4B22"/>
    <w:rsid w:val="00BF4CC3"/>
    <w:rsid w:val="00BF4D11"/>
    <w:rsid w:val="00BF507D"/>
    <w:rsid w:val="00BF5195"/>
    <w:rsid w:val="00BF532F"/>
    <w:rsid w:val="00BF56BE"/>
    <w:rsid w:val="00BF56CB"/>
    <w:rsid w:val="00BF590A"/>
    <w:rsid w:val="00BF5950"/>
    <w:rsid w:val="00BF60AC"/>
    <w:rsid w:val="00BF6128"/>
    <w:rsid w:val="00BF62E0"/>
    <w:rsid w:val="00BF666F"/>
    <w:rsid w:val="00BF6780"/>
    <w:rsid w:val="00BF67B8"/>
    <w:rsid w:val="00BF6CEC"/>
    <w:rsid w:val="00BF7017"/>
    <w:rsid w:val="00BF7476"/>
    <w:rsid w:val="00BF7847"/>
    <w:rsid w:val="00BF78C7"/>
    <w:rsid w:val="00BF7947"/>
    <w:rsid w:val="00BF7987"/>
    <w:rsid w:val="00BF7AD3"/>
    <w:rsid w:val="00C005DF"/>
    <w:rsid w:val="00C00763"/>
    <w:rsid w:val="00C00A07"/>
    <w:rsid w:val="00C00BC9"/>
    <w:rsid w:val="00C0196C"/>
    <w:rsid w:val="00C019BF"/>
    <w:rsid w:val="00C01C55"/>
    <w:rsid w:val="00C02276"/>
    <w:rsid w:val="00C026BB"/>
    <w:rsid w:val="00C0289B"/>
    <w:rsid w:val="00C02965"/>
    <w:rsid w:val="00C02D60"/>
    <w:rsid w:val="00C03285"/>
    <w:rsid w:val="00C032BB"/>
    <w:rsid w:val="00C0330B"/>
    <w:rsid w:val="00C03329"/>
    <w:rsid w:val="00C033BC"/>
    <w:rsid w:val="00C03619"/>
    <w:rsid w:val="00C03840"/>
    <w:rsid w:val="00C03A20"/>
    <w:rsid w:val="00C03F25"/>
    <w:rsid w:val="00C043FE"/>
    <w:rsid w:val="00C04498"/>
    <w:rsid w:val="00C049E5"/>
    <w:rsid w:val="00C04AA5"/>
    <w:rsid w:val="00C04C6E"/>
    <w:rsid w:val="00C04E1D"/>
    <w:rsid w:val="00C04FA8"/>
    <w:rsid w:val="00C053B2"/>
    <w:rsid w:val="00C057F6"/>
    <w:rsid w:val="00C0585F"/>
    <w:rsid w:val="00C0598A"/>
    <w:rsid w:val="00C05B91"/>
    <w:rsid w:val="00C05D6A"/>
    <w:rsid w:val="00C05D91"/>
    <w:rsid w:val="00C05EFA"/>
    <w:rsid w:val="00C06365"/>
    <w:rsid w:val="00C06531"/>
    <w:rsid w:val="00C06580"/>
    <w:rsid w:val="00C06603"/>
    <w:rsid w:val="00C06A82"/>
    <w:rsid w:val="00C06B17"/>
    <w:rsid w:val="00C06C64"/>
    <w:rsid w:val="00C06DBD"/>
    <w:rsid w:val="00C06F2E"/>
    <w:rsid w:val="00C070A6"/>
    <w:rsid w:val="00C072FF"/>
    <w:rsid w:val="00C07840"/>
    <w:rsid w:val="00C07B74"/>
    <w:rsid w:val="00C07F57"/>
    <w:rsid w:val="00C10321"/>
    <w:rsid w:val="00C103E9"/>
    <w:rsid w:val="00C10851"/>
    <w:rsid w:val="00C10937"/>
    <w:rsid w:val="00C10BA5"/>
    <w:rsid w:val="00C10DDA"/>
    <w:rsid w:val="00C11387"/>
    <w:rsid w:val="00C1140B"/>
    <w:rsid w:val="00C1173F"/>
    <w:rsid w:val="00C11912"/>
    <w:rsid w:val="00C12294"/>
    <w:rsid w:val="00C1259E"/>
    <w:rsid w:val="00C12E77"/>
    <w:rsid w:val="00C137E4"/>
    <w:rsid w:val="00C13866"/>
    <w:rsid w:val="00C13B16"/>
    <w:rsid w:val="00C13EAF"/>
    <w:rsid w:val="00C13F4E"/>
    <w:rsid w:val="00C143C3"/>
    <w:rsid w:val="00C14864"/>
    <w:rsid w:val="00C148AC"/>
    <w:rsid w:val="00C14B3A"/>
    <w:rsid w:val="00C14C64"/>
    <w:rsid w:val="00C14FAC"/>
    <w:rsid w:val="00C150B6"/>
    <w:rsid w:val="00C1524C"/>
    <w:rsid w:val="00C155D1"/>
    <w:rsid w:val="00C15937"/>
    <w:rsid w:val="00C159B9"/>
    <w:rsid w:val="00C159C6"/>
    <w:rsid w:val="00C15BEF"/>
    <w:rsid w:val="00C15C07"/>
    <w:rsid w:val="00C15D78"/>
    <w:rsid w:val="00C1632D"/>
    <w:rsid w:val="00C164A1"/>
    <w:rsid w:val="00C16729"/>
    <w:rsid w:val="00C16E06"/>
    <w:rsid w:val="00C16E81"/>
    <w:rsid w:val="00C17093"/>
    <w:rsid w:val="00C172AF"/>
    <w:rsid w:val="00C1734D"/>
    <w:rsid w:val="00C1742D"/>
    <w:rsid w:val="00C174ED"/>
    <w:rsid w:val="00C1793D"/>
    <w:rsid w:val="00C17CC8"/>
    <w:rsid w:val="00C17FA9"/>
    <w:rsid w:val="00C203EF"/>
    <w:rsid w:val="00C2076F"/>
    <w:rsid w:val="00C2086A"/>
    <w:rsid w:val="00C208C8"/>
    <w:rsid w:val="00C2094D"/>
    <w:rsid w:val="00C20997"/>
    <w:rsid w:val="00C20A52"/>
    <w:rsid w:val="00C20E3F"/>
    <w:rsid w:val="00C20F17"/>
    <w:rsid w:val="00C210F8"/>
    <w:rsid w:val="00C212A9"/>
    <w:rsid w:val="00C213BB"/>
    <w:rsid w:val="00C2191E"/>
    <w:rsid w:val="00C21B2E"/>
    <w:rsid w:val="00C21E67"/>
    <w:rsid w:val="00C21F1C"/>
    <w:rsid w:val="00C22089"/>
    <w:rsid w:val="00C221E6"/>
    <w:rsid w:val="00C228C7"/>
    <w:rsid w:val="00C230F8"/>
    <w:rsid w:val="00C2496F"/>
    <w:rsid w:val="00C249F6"/>
    <w:rsid w:val="00C24A39"/>
    <w:rsid w:val="00C24AAC"/>
    <w:rsid w:val="00C24BE1"/>
    <w:rsid w:val="00C24C7B"/>
    <w:rsid w:val="00C24E24"/>
    <w:rsid w:val="00C24E62"/>
    <w:rsid w:val="00C250FD"/>
    <w:rsid w:val="00C2579E"/>
    <w:rsid w:val="00C25A56"/>
    <w:rsid w:val="00C25E9A"/>
    <w:rsid w:val="00C25F7E"/>
    <w:rsid w:val="00C2616C"/>
    <w:rsid w:val="00C2660E"/>
    <w:rsid w:val="00C26759"/>
    <w:rsid w:val="00C268FF"/>
    <w:rsid w:val="00C2691D"/>
    <w:rsid w:val="00C27507"/>
    <w:rsid w:val="00C27552"/>
    <w:rsid w:val="00C2764D"/>
    <w:rsid w:val="00C27967"/>
    <w:rsid w:val="00C3072D"/>
    <w:rsid w:val="00C30730"/>
    <w:rsid w:val="00C30751"/>
    <w:rsid w:val="00C30A1C"/>
    <w:rsid w:val="00C30D9C"/>
    <w:rsid w:val="00C3101F"/>
    <w:rsid w:val="00C318E2"/>
    <w:rsid w:val="00C31B7A"/>
    <w:rsid w:val="00C31B87"/>
    <w:rsid w:val="00C3200D"/>
    <w:rsid w:val="00C32127"/>
    <w:rsid w:val="00C32183"/>
    <w:rsid w:val="00C3222A"/>
    <w:rsid w:val="00C32354"/>
    <w:rsid w:val="00C32CFD"/>
    <w:rsid w:val="00C32D4D"/>
    <w:rsid w:val="00C33236"/>
    <w:rsid w:val="00C33ABB"/>
    <w:rsid w:val="00C34048"/>
    <w:rsid w:val="00C34A13"/>
    <w:rsid w:val="00C34F9E"/>
    <w:rsid w:val="00C35243"/>
    <w:rsid w:val="00C35461"/>
    <w:rsid w:val="00C354FE"/>
    <w:rsid w:val="00C3556A"/>
    <w:rsid w:val="00C35998"/>
    <w:rsid w:val="00C367A7"/>
    <w:rsid w:val="00C369BA"/>
    <w:rsid w:val="00C36C1A"/>
    <w:rsid w:val="00C37859"/>
    <w:rsid w:val="00C37BF8"/>
    <w:rsid w:val="00C37DF9"/>
    <w:rsid w:val="00C37EA3"/>
    <w:rsid w:val="00C401E4"/>
    <w:rsid w:val="00C40725"/>
    <w:rsid w:val="00C40A34"/>
    <w:rsid w:val="00C40B81"/>
    <w:rsid w:val="00C40DEE"/>
    <w:rsid w:val="00C40EBB"/>
    <w:rsid w:val="00C4118C"/>
    <w:rsid w:val="00C41344"/>
    <w:rsid w:val="00C41915"/>
    <w:rsid w:val="00C419DB"/>
    <w:rsid w:val="00C41BA6"/>
    <w:rsid w:val="00C41C37"/>
    <w:rsid w:val="00C41CCC"/>
    <w:rsid w:val="00C421FD"/>
    <w:rsid w:val="00C424CD"/>
    <w:rsid w:val="00C425B8"/>
    <w:rsid w:val="00C42A0E"/>
    <w:rsid w:val="00C42A1D"/>
    <w:rsid w:val="00C42F58"/>
    <w:rsid w:val="00C42F7A"/>
    <w:rsid w:val="00C43098"/>
    <w:rsid w:val="00C43118"/>
    <w:rsid w:val="00C4324C"/>
    <w:rsid w:val="00C437D2"/>
    <w:rsid w:val="00C43F31"/>
    <w:rsid w:val="00C44094"/>
    <w:rsid w:val="00C44268"/>
    <w:rsid w:val="00C44382"/>
    <w:rsid w:val="00C4442D"/>
    <w:rsid w:val="00C44B83"/>
    <w:rsid w:val="00C44DA0"/>
    <w:rsid w:val="00C45034"/>
    <w:rsid w:val="00C453E9"/>
    <w:rsid w:val="00C455AC"/>
    <w:rsid w:val="00C45646"/>
    <w:rsid w:val="00C458E2"/>
    <w:rsid w:val="00C4592B"/>
    <w:rsid w:val="00C460D3"/>
    <w:rsid w:val="00C462BB"/>
    <w:rsid w:val="00C46328"/>
    <w:rsid w:val="00C467A9"/>
    <w:rsid w:val="00C46B6A"/>
    <w:rsid w:val="00C46B96"/>
    <w:rsid w:val="00C471AA"/>
    <w:rsid w:val="00C4730E"/>
    <w:rsid w:val="00C47596"/>
    <w:rsid w:val="00C47658"/>
    <w:rsid w:val="00C47864"/>
    <w:rsid w:val="00C479B5"/>
    <w:rsid w:val="00C47B7B"/>
    <w:rsid w:val="00C47E15"/>
    <w:rsid w:val="00C47FAD"/>
    <w:rsid w:val="00C50530"/>
    <w:rsid w:val="00C50649"/>
    <w:rsid w:val="00C50C19"/>
    <w:rsid w:val="00C50EFB"/>
    <w:rsid w:val="00C50F06"/>
    <w:rsid w:val="00C51047"/>
    <w:rsid w:val="00C513F2"/>
    <w:rsid w:val="00C51440"/>
    <w:rsid w:val="00C514A0"/>
    <w:rsid w:val="00C51A7F"/>
    <w:rsid w:val="00C51B99"/>
    <w:rsid w:val="00C51D65"/>
    <w:rsid w:val="00C52009"/>
    <w:rsid w:val="00C5204B"/>
    <w:rsid w:val="00C5209D"/>
    <w:rsid w:val="00C5219B"/>
    <w:rsid w:val="00C522D4"/>
    <w:rsid w:val="00C523FF"/>
    <w:rsid w:val="00C52623"/>
    <w:rsid w:val="00C526A6"/>
    <w:rsid w:val="00C530C8"/>
    <w:rsid w:val="00C53216"/>
    <w:rsid w:val="00C533D7"/>
    <w:rsid w:val="00C5343B"/>
    <w:rsid w:val="00C536E7"/>
    <w:rsid w:val="00C53A25"/>
    <w:rsid w:val="00C53A40"/>
    <w:rsid w:val="00C53B48"/>
    <w:rsid w:val="00C53CFC"/>
    <w:rsid w:val="00C53FCE"/>
    <w:rsid w:val="00C5481D"/>
    <w:rsid w:val="00C5494E"/>
    <w:rsid w:val="00C54B8A"/>
    <w:rsid w:val="00C54BCC"/>
    <w:rsid w:val="00C54C29"/>
    <w:rsid w:val="00C55114"/>
    <w:rsid w:val="00C553A4"/>
    <w:rsid w:val="00C5571E"/>
    <w:rsid w:val="00C561F9"/>
    <w:rsid w:val="00C56388"/>
    <w:rsid w:val="00C56633"/>
    <w:rsid w:val="00C56654"/>
    <w:rsid w:val="00C56A4E"/>
    <w:rsid w:val="00C56DEC"/>
    <w:rsid w:val="00C57583"/>
    <w:rsid w:val="00C575C9"/>
    <w:rsid w:val="00C57886"/>
    <w:rsid w:val="00C57A45"/>
    <w:rsid w:val="00C57AD6"/>
    <w:rsid w:val="00C600E4"/>
    <w:rsid w:val="00C601EE"/>
    <w:rsid w:val="00C604E9"/>
    <w:rsid w:val="00C6052F"/>
    <w:rsid w:val="00C605FD"/>
    <w:rsid w:val="00C6140A"/>
    <w:rsid w:val="00C61A1C"/>
    <w:rsid w:val="00C61C9C"/>
    <w:rsid w:val="00C61CBA"/>
    <w:rsid w:val="00C61D21"/>
    <w:rsid w:val="00C6224D"/>
    <w:rsid w:val="00C623AB"/>
    <w:rsid w:val="00C62864"/>
    <w:rsid w:val="00C6298A"/>
    <w:rsid w:val="00C62A6E"/>
    <w:rsid w:val="00C62D62"/>
    <w:rsid w:val="00C62FE5"/>
    <w:rsid w:val="00C63324"/>
    <w:rsid w:val="00C63327"/>
    <w:rsid w:val="00C635BB"/>
    <w:rsid w:val="00C64362"/>
    <w:rsid w:val="00C643B5"/>
    <w:rsid w:val="00C6449F"/>
    <w:rsid w:val="00C64E2C"/>
    <w:rsid w:val="00C64ED4"/>
    <w:rsid w:val="00C65065"/>
    <w:rsid w:val="00C650F4"/>
    <w:rsid w:val="00C651B1"/>
    <w:rsid w:val="00C65299"/>
    <w:rsid w:val="00C654E5"/>
    <w:rsid w:val="00C6558B"/>
    <w:rsid w:val="00C6572C"/>
    <w:rsid w:val="00C65848"/>
    <w:rsid w:val="00C65A42"/>
    <w:rsid w:val="00C65D0F"/>
    <w:rsid w:val="00C65D84"/>
    <w:rsid w:val="00C65EA5"/>
    <w:rsid w:val="00C6600B"/>
    <w:rsid w:val="00C6608A"/>
    <w:rsid w:val="00C663E5"/>
    <w:rsid w:val="00C6648A"/>
    <w:rsid w:val="00C66AB7"/>
    <w:rsid w:val="00C66BC3"/>
    <w:rsid w:val="00C66D5A"/>
    <w:rsid w:val="00C67A9D"/>
    <w:rsid w:val="00C67F0E"/>
    <w:rsid w:val="00C67F42"/>
    <w:rsid w:val="00C70189"/>
    <w:rsid w:val="00C7054B"/>
    <w:rsid w:val="00C705A5"/>
    <w:rsid w:val="00C709EB"/>
    <w:rsid w:val="00C70D02"/>
    <w:rsid w:val="00C70D3F"/>
    <w:rsid w:val="00C70E12"/>
    <w:rsid w:val="00C715D7"/>
    <w:rsid w:val="00C71C82"/>
    <w:rsid w:val="00C72266"/>
    <w:rsid w:val="00C723C1"/>
    <w:rsid w:val="00C724EB"/>
    <w:rsid w:val="00C7255B"/>
    <w:rsid w:val="00C72CE5"/>
    <w:rsid w:val="00C734BE"/>
    <w:rsid w:val="00C7382D"/>
    <w:rsid w:val="00C73886"/>
    <w:rsid w:val="00C7465A"/>
    <w:rsid w:val="00C747AB"/>
    <w:rsid w:val="00C74800"/>
    <w:rsid w:val="00C74949"/>
    <w:rsid w:val="00C74BA2"/>
    <w:rsid w:val="00C74CE1"/>
    <w:rsid w:val="00C7504D"/>
    <w:rsid w:val="00C75648"/>
    <w:rsid w:val="00C75807"/>
    <w:rsid w:val="00C75976"/>
    <w:rsid w:val="00C75B3E"/>
    <w:rsid w:val="00C75B8A"/>
    <w:rsid w:val="00C76088"/>
    <w:rsid w:val="00C76778"/>
    <w:rsid w:val="00C76A3B"/>
    <w:rsid w:val="00C76B52"/>
    <w:rsid w:val="00C76D1B"/>
    <w:rsid w:val="00C76D90"/>
    <w:rsid w:val="00C76E78"/>
    <w:rsid w:val="00C7703C"/>
    <w:rsid w:val="00C77390"/>
    <w:rsid w:val="00C7767C"/>
    <w:rsid w:val="00C779A7"/>
    <w:rsid w:val="00C80510"/>
    <w:rsid w:val="00C805C2"/>
    <w:rsid w:val="00C806D8"/>
    <w:rsid w:val="00C80DE5"/>
    <w:rsid w:val="00C80EB5"/>
    <w:rsid w:val="00C80FB9"/>
    <w:rsid w:val="00C810BC"/>
    <w:rsid w:val="00C81231"/>
    <w:rsid w:val="00C816B3"/>
    <w:rsid w:val="00C8178E"/>
    <w:rsid w:val="00C81ABF"/>
    <w:rsid w:val="00C81B3D"/>
    <w:rsid w:val="00C81D63"/>
    <w:rsid w:val="00C82323"/>
    <w:rsid w:val="00C82A5E"/>
    <w:rsid w:val="00C82C08"/>
    <w:rsid w:val="00C82CE9"/>
    <w:rsid w:val="00C82E93"/>
    <w:rsid w:val="00C83232"/>
    <w:rsid w:val="00C832AD"/>
    <w:rsid w:val="00C83654"/>
    <w:rsid w:val="00C836EB"/>
    <w:rsid w:val="00C83940"/>
    <w:rsid w:val="00C83A60"/>
    <w:rsid w:val="00C83A75"/>
    <w:rsid w:val="00C83C14"/>
    <w:rsid w:val="00C83EC3"/>
    <w:rsid w:val="00C83F01"/>
    <w:rsid w:val="00C84564"/>
    <w:rsid w:val="00C8479F"/>
    <w:rsid w:val="00C84C7A"/>
    <w:rsid w:val="00C84EA2"/>
    <w:rsid w:val="00C854DE"/>
    <w:rsid w:val="00C85541"/>
    <w:rsid w:val="00C85647"/>
    <w:rsid w:val="00C85697"/>
    <w:rsid w:val="00C859D4"/>
    <w:rsid w:val="00C85AE7"/>
    <w:rsid w:val="00C85AEC"/>
    <w:rsid w:val="00C85B66"/>
    <w:rsid w:val="00C85DDD"/>
    <w:rsid w:val="00C85FBC"/>
    <w:rsid w:val="00C8630F"/>
    <w:rsid w:val="00C86314"/>
    <w:rsid w:val="00C866DC"/>
    <w:rsid w:val="00C869EE"/>
    <w:rsid w:val="00C86D58"/>
    <w:rsid w:val="00C870CD"/>
    <w:rsid w:val="00C87167"/>
    <w:rsid w:val="00C873DE"/>
    <w:rsid w:val="00C8750C"/>
    <w:rsid w:val="00C879A3"/>
    <w:rsid w:val="00C87F54"/>
    <w:rsid w:val="00C9033E"/>
    <w:rsid w:val="00C903F1"/>
    <w:rsid w:val="00C90453"/>
    <w:rsid w:val="00C904D2"/>
    <w:rsid w:val="00C90575"/>
    <w:rsid w:val="00C9119E"/>
    <w:rsid w:val="00C918BE"/>
    <w:rsid w:val="00C91C3F"/>
    <w:rsid w:val="00C91E35"/>
    <w:rsid w:val="00C91E3E"/>
    <w:rsid w:val="00C91EB0"/>
    <w:rsid w:val="00C9218F"/>
    <w:rsid w:val="00C927D4"/>
    <w:rsid w:val="00C928EB"/>
    <w:rsid w:val="00C92A51"/>
    <w:rsid w:val="00C92C66"/>
    <w:rsid w:val="00C92E17"/>
    <w:rsid w:val="00C92E6B"/>
    <w:rsid w:val="00C93388"/>
    <w:rsid w:val="00C934B5"/>
    <w:rsid w:val="00C93548"/>
    <w:rsid w:val="00C93589"/>
    <w:rsid w:val="00C93BBB"/>
    <w:rsid w:val="00C93C94"/>
    <w:rsid w:val="00C93CBF"/>
    <w:rsid w:val="00C93E01"/>
    <w:rsid w:val="00C93F15"/>
    <w:rsid w:val="00C940DE"/>
    <w:rsid w:val="00C94163"/>
    <w:rsid w:val="00C942C1"/>
    <w:rsid w:val="00C94392"/>
    <w:rsid w:val="00C9441C"/>
    <w:rsid w:val="00C94446"/>
    <w:rsid w:val="00C94683"/>
    <w:rsid w:val="00C94903"/>
    <w:rsid w:val="00C94925"/>
    <w:rsid w:val="00C94960"/>
    <w:rsid w:val="00C94B44"/>
    <w:rsid w:val="00C94CEE"/>
    <w:rsid w:val="00C94DFA"/>
    <w:rsid w:val="00C953AE"/>
    <w:rsid w:val="00C9547C"/>
    <w:rsid w:val="00C9555D"/>
    <w:rsid w:val="00C955EA"/>
    <w:rsid w:val="00C9627F"/>
    <w:rsid w:val="00C9647D"/>
    <w:rsid w:val="00C969E7"/>
    <w:rsid w:val="00C96C35"/>
    <w:rsid w:val="00C972BB"/>
    <w:rsid w:val="00C9738A"/>
    <w:rsid w:val="00C97630"/>
    <w:rsid w:val="00C97638"/>
    <w:rsid w:val="00C97716"/>
    <w:rsid w:val="00C97776"/>
    <w:rsid w:val="00C9781E"/>
    <w:rsid w:val="00C97BCA"/>
    <w:rsid w:val="00C97C23"/>
    <w:rsid w:val="00CA0609"/>
    <w:rsid w:val="00CA0941"/>
    <w:rsid w:val="00CA097A"/>
    <w:rsid w:val="00CA0BE0"/>
    <w:rsid w:val="00CA0F4F"/>
    <w:rsid w:val="00CA106F"/>
    <w:rsid w:val="00CA1627"/>
    <w:rsid w:val="00CA178F"/>
    <w:rsid w:val="00CA1A57"/>
    <w:rsid w:val="00CA1A73"/>
    <w:rsid w:val="00CA2177"/>
    <w:rsid w:val="00CA2C69"/>
    <w:rsid w:val="00CA336C"/>
    <w:rsid w:val="00CA36BA"/>
    <w:rsid w:val="00CA39F4"/>
    <w:rsid w:val="00CA4132"/>
    <w:rsid w:val="00CA41F4"/>
    <w:rsid w:val="00CA4235"/>
    <w:rsid w:val="00CA49D5"/>
    <w:rsid w:val="00CA4B3F"/>
    <w:rsid w:val="00CA4F4B"/>
    <w:rsid w:val="00CA513E"/>
    <w:rsid w:val="00CA5281"/>
    <w:rsid w:val="00CA56D5"/>
    <w:rsid w:val="00CA5703"/>
    <w:rsid w:val="00CA59BC"/>
    <w:rsid w:val="00CA5C94"/>
    <w:rsid w:val="00CA6292"/>
    <w:rsid w:val="00CA637A"/>
    <w:rsid w:val="00CA68F6"/>
    <w:rsid w:val="00CA6AFD"/>
    <w:rsid w:val="00CA6F36"/>
    <w:rsid w:val="00CA7423"/>
    <w:rsid w:val="00CA74D5"/>
    <w:rsid w:val="00CA77B7"/>
    <w:rsid w:val="00CA78F9"/>
    <w:rsid w:val="00CA7AA0"/>
    <w:rsid w:val="00CA7ADE"/>
    <w:rsid w:val="00CA7DD4"/>
    <w:rsid w:val="00CA7FF4"/>
    <w:rsid w:val="00CB020B"/>
    <w:rsid w:val="00CB02E1"/>
    <w:rsid w:val="00CB0614"/>
    <w:rsid w:val="00CB1114"/>
    <w:rsid w:val="00CB11BA"/>
    <w:rsid w:val="00CB14B7"/>
    <w:rsid w:val="00CB14C8"/>
    <w:rsid w:val="00CB15EC"/>
    <w:rsid w:val="00CB16B1"/>
    <w:rsid w:val="00CB19FD"/>
    <w:rsid w:val="00CB1B93"/>
    <w:rsid w:val="00CB1B95"/>
    <w:rsid w:val="00CB1CCC"/>
    <w:rsid w:val="00CB1F14"/>
    <w:rsid w:val="00CB1FD2"/>
    <w:rsid w:val="00CB2080"/>
    <w:rsid w:val="00CB227C"/>
    <w:rsid w:val="00CB22DC"/>
    <w:rsid w:val="00CB282D"/>
    <w:rsid w:val="00CB296E"/>
    <w:rsid w:val="00CB2C63"/>
    <w:rsid w:val="00CB2E02"/>
    <w:rsid w:val="00CB3370"/>
    <w:rsid w:val="00CB33A1"/>
    <w:rsid w:val="00CB3427"/>
    <w:rsid w:val="00CB345E"/>
    <w:rsid w:val="00CB3793"/>
    <w:rsid w:val="00CB387F"/>
    <w:rsid w:val="00CB38EC"/>
    <w:rsid w:val="00CB395A"/>
    <w:rsid w:val="00CB3CA1"/>
    <w:rsid w:val="00CB3E32"/>
    <w:rsid w:val="00CB401D"/>
    <w:rsid w:val="00CB411F"/>
    <w:rsid w:val="00CB41C9"/>
    <w:rsid w:val="00CB428E"/>
    <w:rsid w:val="00CB45F5"/>
    <w:rsid w:val="00CB4771"/>
    <w:rsid w:val="00CB4849"/>
    <w:rsid w:val="00CB4C92"/>
    <w:rsid w:val="00CB4CE1"/>
    <w:rsid w:val="00CB4D8B"/>
    <w:rsid w:val="00CB4E61"/>
    <w:rsid w:val="00CB4FF9"/>
    <w:rsid w:val="00CB5A41"/>
    <w:rsid w:val="00CB5BE0"/>
    <w:rsid w:val="00CB5F5A"/>
    <w:rsid w:val="00CB6025"/>
    <w:rsid w:val="00CB61EA"/>
    <w:rsid w:val="00CB647C"/>
    <w:rsid w:val="00CB6623"/>
    <w:rsid w:val="00CB668E"/>
    <w:rsid w:val="00CB67AD"/>
    <w:rsid w:val="00CB67DA"/>
    <w:rsid w:val="00CB6844"/>
    <w:rsid w:val="00CB6AC0"/>
    <w:rsid w:val="00CB6C4F"/>
    <w:rsid w:val="00CB729E"/>
    <w:rsid w:val="00CB72B9"/>
    <w:rsid w:val="00CB74A5"/>
    <w:rsid w:val="00CB74EA"/>
    <w:rsid w:val="00CB7500"/>
    <w:rsid w:val="00CB7576"/>
    <w:rsid w:val="00CB791B"/>
    <w:rsid w:val="00CB7C78"/>
    <w:rsid w:val="00CC001A"/>
    <w:rsid w:val="00CC04CD"/>
    <w:rsid w:val="00CC0821"/>
    <w:rsid w:val="00CC0A02"/>
    <w:rsid w:val="00CC0C18"/>
    <w:rsid w:val="00CC0D3E"/>
    <w:rsid w:val="00CC0F69"/>
    <w:rsid w:val="00CC106D"/>
    <w:rsid w:val="00CC11CE"/>
    <w:rsid w:val="00CC136F"/>
    <w:rsid w:val="00CC1472"/>
    <w:rsid w:val="00CC14A9"/>
    <w:rsid w:val="00CC1502"/>
    <w:rsid w:val="00CC16A0"/>
    <w:rsid w:val="00CC177C"/>
    <w:rsid w:val="00CC1DBB"/>
    <w:rsid w:val="00CC22CF"/>
    <w:rsid w:val="00CC2333"/>
    <w:rsid w:val="00CC234E"/>
    <w:rsid w:val="00CC26C1"/>
    <w:rsid w:val="00CC271F"/>
    <w:rsid w:val="00CC2AB4"/>
    <w:rsid w:val="00CC2C41"/>
    <w:rsid w:val="00CC2EF9"/>
    <w:rsid w:val="00CC31CF"/>
    <w:rsid w:val="00CC33A7"/>
    <w:rsid w:val="00CC3467"/>
    <w:rsid w:val="00CC3AE1"/>
    <w:rsid w:val="00CC3DAB"/>
    <w:rsid w:val="00CC3E16"/>
    <w:rsid w:val="00CC3F7D"/>
    <w:rsid w:val="00CC4005"/>
    <w:rsid w:val="00CC406B"/>
    <w:rsid w:val="00CC417F"/>
    <w:rsid w:val="00CC43B3"/>
    <w:rsid w:val="00CC441E"/>
    <w:rsid w:val="00CC4715"/>
    <w:rsid w:val="00CC47BD"/>
    <w:rsid w:val="00CC4822"/>
    <w:rsid w:val="00CC4D15"/>
    <w:rsid w:val="00CC4DDC"/>
    <w:rsid w:val="00CC5322"/>
    <w:rsid w:val="00CC588E"/>
    <w:rsid w:val="00CC5BBF"/>
    <w:rsid w:val="00CC5E0C"/>
    <w:rsid w:val="00CC61D1"/>
    <w:rsid w:val="00CC629D"/>
    <w:rsid w:val="00CC63C3"/>
    <w:rsid w:val="00CC63C4"/>
    <w:rsid w:val="00CC6CC3"/>
    <w:rsid w:val="00CC6F3A"/>
    <w:rsid w:val="00CC760B"/>
    <w:rsid w:val="00CC7754"/>
    <w:rsid w:val="00CC7C45"/>
    <w:rsid w:val="00CC7E06"/>
    <w:rsid w:val="00CD0333"/>
    <w:rsid w:val="00CD0633"/>
    <w:rsid w:val="00CD0647"/>
    <w:rsid w:val="00CD09D4"/>
    <w:rsid w:val="00CD0A48"/>
    <w:rsid w:val="00CD0C17"/>
    <w:rsid w:val="00CD0C26"/>
    <w:rsid w:val="00CD0D6C"/>
    <w:rsid w:val="00CD1128"/>
    <w:rsid w:val="00CD1A13"/>
    <w:rsid w:val="00CD1A55"/>
    <w:rsid w:val="00CD2539"/>
    <w:rsid w:val="00CD25B5"/>
    <w:rsid w:val="00CD26FA"/>
    <w:rsid w:val="00CD2899"/>
    <w:rsid w:val="00CD2B16"/>
    <w:rsid w:val="00CD2E31"/>
    <w:rsid w:val="00CD3203"/>
    <w:rsid w:val="00CD35DA"/>
    <w:rsid w:val="00CD3C2C"/>
    <w:rsid w:val="00CD3EAA"/>
    <w:rsid w:val="00CD4258"/>
    <w:rsid w:val="00CD4498"/>
    <w:rsid w:val="00CD44A6"/>
    <w:rsid w:val="00CD44D0"/>
    <w:rsid w:val="00CD460E"/>
    <w:rsid w:val="00CD4922"/>
    <w:rsid w:val="00CD4BDC"/>
    <w:rsid w:val="00CD4BF7"/>
    <w:rsid w:val="00CD4E9D"/>
    <w:rsid w:val="00CD4EB3"/>
    <w:rsid w:val="00CD5224"/>
    <w:rsid w:val="00CD565A"/>
    <w:rsid w:val="00CD57DD"/>
    <w:rsid w:val="00CD5930"/>
    <w:rsid w:val="00CD5DE7"/>
    <w:rsid w:val="00CD5F74"/>
    <w:rsid w:val="00CD6623"/>
    <w:rsid w:val="00CD6875"/>
    <w:rsid w:val="00CD68C0"/>
    <w:rsid w:val="00CD694A"/>
    <w:rsid w:val="00CD6D5C"/>
    <w:rsid w:val="00CD6DBF"/>
    <w:rsid w:val="00CD6EF2"/>
    <w:rsid w:val="00CD73B6"/>
    <w:rsid w:val="00CD75D6"/>
    <w:rsid w:val="00CD7653"/>
    <w:rsid w:val="00CD77DE"/>
    <w:rsid w:val="00CD7D0B"/>
    <w:rsid w:val="00CD7DC3"/>
    <w:rsid w:val="00CD7EEF"/>
    <w:rsid w:val="00CE0125"/>
    <w:rsid w:val="00CE03F6"/>
    <w:rsid w:val="00CE0D1F"/>
    <w:rsid w:val="00CE0D5F"/>
    <w:rsid w:val="00CE0F98"/>
    <w:rsid w:val="00CE11E3"/>
    <w:rsid w:val="00CE12AD"/>
    <w:rsid w:val="00CE1378"/>
    <w:rsid w:val="00CE168E"/>
    <w:rsid w:val="00CE188B"/>
    <w:rsid w:val="00CE1B94"/>
    <w:rsid w:val="00CE1DAD"/>
    <w:rsid w:val="00CE2250"/>
    <w:rsid w:val="00CE262A"/>
    <w:rsid w:val="00CE2AF8"/>
    <w:rsid w:val="00CE2D04"/>
    <w:rsid w:val="00CE2FCB"/>
    <w:rsid w:val="00CE331C"/>
    <w:rsid w:val="00CE3528"/>
    <w:rsid w:val="00CE39E5"/>
    <w:rsid w:val="00CE3BB4"/>
    <w:rsid w:val="00CE3CCE"/>
    <w:rsid w:val="00CE3EBE"/>
    <w:rsid w:val="00CE4019"/>
    <w:rsid w:val="00CE40F2"/>
    <w:rsid w:val="00CE417F"/>
    <w:rsid w:val="00CE4459"/>
    <w:rsid w:val="00CE44F9"/>
    <w:rsid w:val="00CE46E0"/>
    <w:rsid w:val="00CE47D7"/>
    <w:rsid w:val="00CE51A2"/>
    <w:rsid w:val="00CE51AC"/>
    <w:rsid w:val="00CE52F1"/>
    <w:rsid w:val="00CE5544"/>
    <w:rsid w:val="00CE570B"/>
    <w:rsid w:val="00CE5717"/>
    <w:rsid w:val="00CE5727"/>
    <w:rsid w:val="00CE58C3"/>
    <w:rsid w:val="00CE58CE"/>
    <w:rsid w:val="00CE6643"/>
    <w:rsid w:val="00CE66F1"/>
    <w:rsid w:val="00CE67E1"/>
    <w:rsid w:val="00CE6994"/>
    <w:rsid w:val="00CE6C2F"/>
    <w:rsid w:val="00CE6E34"/>
    <w:rsid w:val="00CE7123"/>
    <w:rsid w:val="00CE782D"/>
    <w:rsid w:val="00CE78A0"/>
    <w:rsid w:val="00CE79CA"/>
    <w:rsid w:val="00CE7BB5"/>
    <w:rsid w:val="00CE7BDF"/>
    <w:rsid w:val="00CE7E55"/>
    <w:rsid w:val="00CF0211"/>
    <w:rsid w:val="00CF0533"/>
    <w:rsid w:val="00CF068C"/>
    <w:rsid w:val="00CF07AA"/>
    <w:rsid w:val="00CF08E6"/>
    <w:rsid w:val="00CF0F1C"/>
    <w:rsid w:val="00CF0F45"/>
    <w:rsid w:val="00CF1083"/>
    <w:rsid w:val="00CF10D1"/>
    <w:rsid w:val="00CF15BF"/>
    <w:rsid w:val="00CF1F23"/>
    <w:rsid w:val="00CF2088"/>
    <w:rsid w:val="00CF2218"/>
    <w:rsid w:val="00CF240E"/>
    <w:rsid w:val="00CF253E"/>
    <w:rsid w:val="00CF28F1"/>
    <w:rsid w:val="00CF2981"/>
    <w:rsid w:val="00CF2A07"/>
    <w:rsid w:val="00CF33B1"/>
    <w:rsid w:val="00CF34BD"/>
    <w:rsid w:val="00CF3585"/>
    <w:rsid w:val="00CF365E"/>
    <w:rsid w:val="00CF3749"/>
    <w:rsid w:val="00CF3CAF"/>
    <w:rsid w:val="00CF3DDB"/>
    <w:rsid w:val="00CF3F79"/>
    <w:rsid w:val="00CF43DC"/>
    <w:rsid w:val="00CF4693"/>
    <w:rsid w:val="00CF4986"/>
    <w:rsid w:val="00CF4C31"/>
    <w:rsid w:val="00CF4C80"/>
    <w:rsid w:val="00CF4DBC"/>
    <w:rsid w:val="00CF4F1A"/>
    <w:rsid w:val="00CF51A5"/>
    <w:rsid w:val="00CF5DCE"/>
    <w:rsid w:val="00CF5EB5"/>
    <w:rsid w:val="00CF6584"/>
    <w:rsid w:val="00CF67F8"/>
    <w:rsid w:val="00CF6E97"/>
    <w:rsid w:val="00CF758F"/>
    <w:rsid w:val="00CF75AE"/>
    <w:rsid w:val="00CF7AA3"/>
    <w:rsid w:val="00CF7BC7"/>
    <w:rsid w:val="00D0002E"/>
    <w:rsid w:val="00D000D1"/>
    <w:rsid w:val="00D00101"/>
    <w:rsid w:val="00D004F3"/>
    <w:rsid w:val="00D0093B"/>
    <w:rsid w:val="00D0094D"/>
    <w:rsid w:val="00D00CD7"/>
    <w:rsid w:val="00D00D91"/>
    <w:rsid w:val="00D00EDE"/>
    <w:rsid w:val="00D00FD3"/>
    <w:rsid w:val="00D01189"/>
    <w:rsid w:val="00D01567"/>
    <w:rsid w:val="00D0161C"/>
    <w:rsid w:val="00D01645"/>
    <w:rsid w:val="00D01930"/>
    <w:rsid w:val="00D01A23"/>
    <w:rsid w:val="00D01B53"/>
    <w:rsid w:val="00D01E05"/>
    <w:rsid w:val="00D01F1E"/>
    <w:rsid w:val="00D0204D"/>
    <w:rsid w:val="00D02399"/>
    <w:rsid w:val="00D02819"/>
    <w:rsid w:val="00D02923"/>
    <w:rsid w:val="00D02976"/>
    <w:rsid w:val="00D02985"/>
    <w:rsid w:val="00D032AD"/>
    <w:rsid w:val="00D032CC"/>
    <w:rsid w:val="00D033F0"/>
    <w:rsid w:val="00D038F9"/>
    <w:rsid w:val="00D03A2D"/>
    <w:rsid w:val="00D03CB9"/>
    <w:rsid w:val="00D03D2C"/>
    <w:rsid w:val="00D04277"/>
    <w:rsid w:val="00D0447C"/>
    <w:rsid w:val="00D05063"/>
    <w:rsid w:val="00D0514B"/>
    <w:rsid w:val="00D05236"/>
    <w:rsid w:val="00D05312"/>
    <w:rsid w:val="00D05706"/>
    <w:rsid w:val="00D058FB"/>
    <w:rsid w:val="00D05AE5"/>
    <w:rsid w:val="00D05B12"/>
    <w:rsid w:val="00D05BDA"/>
    <w:rsid w:val="00D05C51"/>
    <w:rsid w:val="00D05D04"/>
    <w:rsid w:val="00D05D2B"/>
    <w:rsid w:val="00D0632F"/>
    <w:rsid w:val="00D0693A"/>
    <w:rsid w:val="00D06B0A"/>
    <w:rsid w:val="00D06CA7"/>
    <w:rsid w:val="00D074C6"/>
    <w:rsid w:val="00D07688"/>
    <w:rsid w:val="00D07A33"/>
    <w:rsid w:val="00D07C00"/>
    <w:rsid w:val="00D07F08"/>
    <w:rsid w:val="00D100E8"/>
    <w:rsid w:val="00D10163"/>
    <w:rsid w:val="00D102C5"/>
    <w:rsid w:val="00D102D0"/>
    <w:rsid w:val="00D103A3"/>
    <w:rsid w:val="00D10927"/>
    <w:rsid w:val="00D10C34"/>
    <w:rsid w:val="00D10CE5"/>
    <w:rsid w:val="00D10DF8"/>
    <w:rsid w:val="00D112E2"/>
    <w:rsid w:val="00D1190B"/>
    <w:rsid w:val="00D11AA8"/>
    <w:rsid w:val="00D11E7E"/>
    <w:rsid w:val="00D12002"/>
    <w:rsid w:val="00D12049"/>
    <w:rsid w:val="00D1261B"/>
    <w:rsid w:val="00D12684"/>
    <w:rsid w:val="00D12BD5"/>
    <w:rsid w:val="00D12C6D"/>
    <w:rsid w:val="00D12C95"/>
    <w:rsid w:val="00D12F72"/>
    <w:rsid w:val="00D12F75"/>
    <w:rsid w:val="00D1327C"/>
    <w:rsid w:val="00D13711"/>
    <w:rsid w:val="00D137EB"/>
    <w:rsid w:val="00D13840"/>
    <w:rsid w:val="00D14082"/>
    <w:rsid w:val="00D14745"/>
    <w:rsid w:val="00D1485C"/>
    <w:rsid w:val="00D14894"/>
    <w:rsid w:val="00D1495A"/>
    <w:rsid w:val="00D14AC4"/>
    <w:rsid w:val="00D155C8"/>
    <w:rsid w:val="00D15605"/>
    <w:rsid w:val="00D15EC6"/>
    <w:rsid w:val="00D1603E"/>
    <w:rsid w:val="00D1614D"/>
    <w:rsid w:val="00D16415"/>
    <w:rsid w:val="00D16C2C"/>
    <w:rsid w:val="00D17198"/>
    <w:rsid w:val="00D173C3"/>
    <w:rsid w:val="00D17A9C"/>
    <w:rsid w:val="00D17BDA"/>
    <w:rsid w:val="00D17F6B"/>
    <w:rsid w:val="00D2001A"/>
    <w:rsid w:val="00D200F7"/>
    <w:rsid w:val="00D20292"/>
    <w:rsid w:val="00D20392"/>
    <w:rsid w:val="00D2104E"/>
    <w:rsid w:val="00D21116"/>
    <w:rsid w:val="00D2138D"/>
    <w:rsid w:val="00D213CB"/>
    <w:rsid w:val="00D2153C"/>
    <w:rsid w:val="00D217B6"/>
    <w:rsid w:val="00D217DA"/>
    <w:rsid w:val="00D21AC1"/>
    <w:rsid w:val="00D2227D"/>
    <w:rsid w:val="00D22466"/>
    <w:rsid w:val="00D224CD"/>
    <w:rsid w:val="00D227D2"/>
    <w:rsid w:val="00D22BA5"/>
    <w:rsid w:val="00D22EA3"/>
    <w:rsid w:val="00D231F0"/>
    <w:rsid w:val="00D232CE"/>
    <w:rsid w:val="00D232E2"/>
    <w:rsid w:val="00D23919"/>
    <w:rsid w:val="00D23A14"/>
    <w:rsid w:val="00D23ABD"/>
    <w:rsid w:val="00D2406B"/>
    <w:rsid w:val="00D24351"/>
    <w:rsid w:val="00D243DD"/>
    <w:rsid w:val="00D24700"/>
    <w:rsid w:val="00D24A65"/>
    <w:rsid w:val="00D24DA1"/>
    <w:rsid w:val="00D24EF1"/>
    <w:rsid w:val="00D25364"/>
    <w:rsid w:val="00D2539A"/>
    <w:rsid w:val="00D254DC"/>
    <w:rsid w:val="00D25560"/>
    <w:rsid w:val="00D25FE8"/>
    <w:rsid w:val="00D26041"/>
    <w:rsid w:val="00D261E4"/>
    <w:rsid w:val="00D26355"/>
    <w:rsid w:val="00D26442"/>
    <w:rsid w:val="00D264D2"/>
    <w:rsid w:val="00D2681C"/>
    <w:rsid w:val="00D272E4"/>
    <w:rsid w:val="00D27D6F"/>
    <w:rsid w:val="00D300DA"/>
    <w:rsid w:val="00D300FC"/>
    <w:rsid w:val="00D3013A"/>
    <w:rsid w:val="00D3033E"/>
    <w:rsid w:val="00D309AC"/>
    <w:rsid w:val="00D30A47"/>
    <w:rsid w:val="00D30ACD"/>
    <w:rsid w:val="00D30D33"/>
    <w:rsid w:val="00D30DE8"/>
    <w:rsid w:val="00D30EFE"/>
    <w:rsid w:val="00D30F08"/>
    <w:rsid w:val="00D310DC"/>
    <w:rsid w:val="00D31410"/>
    <w:rsid w:val="00D314A9"/>
    <w:rsid w:val="00D316AC"/>
    <w:rsid w:val="00D31770"/>
    <w:rsid w:val="00D31A14"/>
    <w:rsid w:val="00D322C9"/>
    <w:rsid w:val="00D323B0"/>
    <w:rsid w:val="00D3259F"/>
    <w:rsid w:val="00D3283A"/>
    <w:rsid w:val="00D3284C"/>
    <w:rsid w:val="00D32877"/>
    <w:rsid w:val="00D32B4F"/>
    <w:rsid w:val="00D32B6E"/>
    <w:rsid w:val="00D32F72"/>
    <w:rsid w:val="00D330AC"/>
    <w:rsid w:val="00D330D9"/>
    <w:rsid w:val="00D3380F"/>
    <w:rsid w:val="00D33825"/>
    <w:rsid w:val="00D33B76"/>
    <w:rsid w:val="00D33BF6"/>
    <w:rsid w:val="00D33EF8"/>
    <w:rsid w:val="00D33F0C"/>
    <w:rsid w:val="00D340E8"/>
    <w:rsid w:val="00D342F5"/>
    <w:rsid w:val="00D345FA"/>
    <w:rsid w:val="00D347C4"/>
    <w:rsid w:val="00D34AF1"/>
    <w:rsid w:val="00D34D6B"/>
    <w:rsid w:val="00D355C7"/>
    <w:rsid w:val="00D3587F"/>
    <w:rsid w:val="00D3595C"/>
    <w:rsid w:val="00D35978"/>
    <w:rsid w:val="00D35AA0"/>
    <w:rsid w:val="00D35CB8"/>
    <w:rsid w:val="00D35D57"/>
    <w:rsid w:val="00D35E8C"/>
    <w:rsid w:val="00D36038"/>
    <w:rsid w:val="00D3616A"/>
    <w:rsid w:val="00D3636B"/>
    <w:rsid w:val="00D365CA"/>
    <w:rsid w:val="00D367A7"/>
    <w:rsid w:val="00D367EC"/>
    <w:rsid w:val="00D36850"/>
    <w:rsid w:val="00D37CE6"/>
    <w:rsid w:val="00D40024"/>
    <w:rsid w:val="00D400B4"/>
    <w:rsid w:val="00D4030F"/>
    <w:rsid w:val="00D40E34"/>
    <w:rsid w:val="00D411D8"/>
    <w:rsid w:val="00D412B9"/>
    <w:rsid w:val="00D41954"/>
    <w:rsid w:val="00D41D1A"/>
    <w:rsid w:val="00D42127"/>
    <w:rsid w:val="00D42A37"/>
    <w:rsid w:val="00D42A83"/>
    <w:rsid w:val="00D42DBD"/>
    <w:rsid w:val="00D42E98"/>
    <w:rsid w:val="00D42F81"/>
    <w:rsid w:val="00D43350"/>
    <w:rsid w:val="00D43461"/>
    <w:rsid w:val="00D434A0"/>
    <w:rsid w:val="00D43658"/>
    <w:rsid w:val="00D436FC"/>
    <w:rsid w:val="00D43BA3"/>
    <w:rsid w:val="00D43BCA"/>
    <w:rsid w:val="00D43D7A"/>
    <w:rsid w:val="00D43DFA"/>
    <w:rsid w:val="00D43F52"/>
    <w:rsid w:val="00D44126"/>
    <w:rsid w:val="00D448BA"/>
    <w:rsid w:val="00D449C6"/>
    <w:rsid w:val="00D44A10"/>
    <w:rsid w:val="00D44BC7"/>
    <w:rsid w:val="00D44BCB"/>
    <w:rsid w:val="00D44E2A"/>
    <w:rsid w:val="00D44EDE"/>
    <w:rsid w:val="00D44F4B"/>
    <w:rsid w:val="00D451B8"/>
    <w:rsid w:val="00D4522E"/>
    <w:rsid w:val="00D4525E"/>
    <w:rsid w:val="00D454E0"/>
    <w:rsid w:val="00D45513"/>
    <w:rsid w:val="00D4570E"/>
    <w:rsid w:val="00D4579E"/>
    <w:rsid w:val="00D4596C"/>
    <w:rsid w:val="00D45C7A"/>
    <w:rsid w:val="00D46367"/>
    <w:rsid w:val="00D46517"/>
    <w:rsid w:val="00D4655C"/>
    <w:rsid w:val="00D46B15"/>
    <w:rsid w:val="00D46EB7"/>
    <w:rsid w:val="00D4706F"/>
    <w:rsid w:val="00D470B6"/>
    <w:rsid w:val="00D4748B"/>
    <w:rsid w:val="00D47574"/>
    <w:rsid w:val="00D47594"/>
    <w:rsid w:val="00D47B0F"/>
    <w:rsid w:val="00D47C17"/>
    <w:rsid w:val="00D47E07"/>
    <w:rsid w:val="00D47FEB"/>
    <w:rsid w:val="00D5044C"/>
    <w:rsid w:val="00D5048E"/>
    <w:rsid w:val="00D5061A"/>
    <w:rsid w:val="00D50CBB"/>
    <w:rsid w:val="00D50F1D"/>
    <w:rsid w:val="00D512EB"/>
    <w:rsid w:val="00D5145A"/>
    <w:rsid w:val="00D516BD"/>
    <w:rsid w:val="00D516C0"/>
    <w:rsid w:val="00D51805"/>
    <w:rsid w:val="00D51919"/>
    <w:rsid w:val="00D5196C"/>
    <w:rsid w:val="00D51AAE"/>
    <w:rsid w:val="00D51B44"/>
    <w:rsid w:val="00D51DD0"/>
    <w:rsid w:val="00D5260B"/>
    <w:rsid w:val="00D5277B"/>
    <w:rsid w:val="00D52A68"/>
    <w:rsid w:val="00D52B46"/>
    <w:rsid w:val="00D52D01"/>
    <w:rsid w:val="00D52D84"/>
    <w:rsid w:val="00D52E43"/>
    <w:rsid w:val="00D53004"/>
    <w:rsid w:val="00D53134"/>
    <w:rsid w:val="00D53204"/>
    <w:rsid w:val="00D5341C"/>
    <w:rsid w:val="00D537FA"/>
    <w:rsid w:val="00D5386C"/>
    <w:rsid w:val="00D53E35"/>
    <w:rsid w:val="00D544C8"/>
    <w:rsid w:val="00D54546"/>
    <w:rsid w:val="00D54AFF"/>
    <w:rsid w:val="00D54B24"/>
    <w:rsid w:val="00D54C96"/>
    <w:rsid w:val="00D54FB1"/>
    <w:rsid w:val="00D55123"/>
    <w:rsid w:val="00D55239"/>
    <w:rsid w:val="00D55258"/>
    <w:rsid w:val="00D55727"/>
    <w:rsid w:val="00D55825"/>
    <w:rsid w:val="00D5588D"/>
    <w:rsid w:val="00D558E7"/>
    <w:rsid w:val="00D55C97"/>
    <w:rsid w:val="00D55FF2"/>
    <w:rsid w:val="00D5609D"/>
    <w:rsid w:val="00D5660B"/>
    <w:rsid w:val="00D56843"/>
    <w:rsid w:val="00D5685F"/>
    <w:rsid w:val="00D568A3"/>
    <w:rsid w:val="00D56917"/>
    <w:rsid w:val="00D56968"/>
    <w:rsid w:val="00D56B2E"/>
    <w:rsid w:val="00D56C32"/>
    <w:rsid w:val="00D574CC"/>
    <w:rsid w:val="00D576E8"/>
    <w:rsid w:val="00D57895"/>
    <w:rsid w:val="00D57A35"/>
    <w:rsid w:val="00D57A65"/>
    <w:rsid w:val="00D57DF9"/>
    <w:rsid w:val="00D600E9"/>
    <w:rsid w:val="00D603A8"/>
    <w:rsid w:val="00D60C81"/>
    <w:rsid w:val="00D60D0A"/>
    <w:rsid w:val="00D60D58"/>
    <w:rsid w:val="00D60E12"/>
    <w:rsid w:val="00D6137A"/>
    <w:rsid w:val="00D61654"/>
    <w:rsid w:val="00D61665"/>
    <w:rsid w:val="00D61757"/>
    <w:rsid w:val="00D6180E"/>
    <w:rsid w:val="00D61A20"/>
    <w:rsid w:val="00D62263"/>
    <w:rsid w:val="00D6233D"/>
    <w:rsid w:val="00D6249A"/>
    <w:rsid w:val="00D624A7"/>
    <w:rsid w:val="00D62668"/>
    <w:rsid w:val="00D62798"/>
    <w:rsid w:val="00D62906"/>
    <w:rsid w:val="00D6325C"/>
    <w:rsid w:val="00D6384F"/>
    <w:rsid w:val="00D63B59"/>
    <w:rsid w:val="00D64024"/>
    <w:rsid w:val="00D64379"/>
    <w:rsid w:val="00D6486D"/>
    <w:rsid w:val="00D64C2E"/>
    <w:rsid w:val="00D65062"/>
    <w:rsid w:val="00D653B0"/>
    <w:rsid w:val="00D65448"/>
    <w:rsid w:val="00D654B8"/>
    <w:rsid w:val="00D657D4"/>
    <w:rsid w:val="00D65E7F"/>
    <w:rsid w:val="00D66127"/>
    <w:rsid w:val="00D66665"/>
    <w:rsid w:val="00D6672D"/>
    <w:rsid w:val="00D667D2"/>
    <w:rsid w:val="00D66DC2"/>
    <w:rsid w:val="00D66E05"/>
    <w:rsid w:val="00D674A4"/>
    <w:rsid w:val="00D675DB"/>
    <w:rsid w:val="00D67616"/>
    <w:rsid w:val="00D6772F"/>
    <w:rsid w:val="00D67A5C"/>
    <w:rsid w:val="00D70067"/>
    <w:rsid w:val="00D7065C"/>
    <w:rsid w:val="00D7069D"/>
    <w:rsid w:val="00D707B1"/>
    <w:rsid w:val="00D70A17"/>
    <w:rsid w:val="00D70BAE"/>
    <w:rsid w:val="00D70CCD"/>
    <w:rsid w:val="00D70FC0"/>
    <w:rsid w:val="00D71908"/>
    <w:rsid w:val="00D71BAD"/>
    <w:rsid w:val="00D71FE5"/>
    <w:rsid w:val="00D720ED"/>
    <w:rsid w:val="00D7254F"/>
    <w:rsid w:val="00D7297F"/>
    <w:rsid w:val="00D72986"/>
    <w:rsid w:val="00D72A23"/>
    <w:rsid w:val="00D72A8B"/>
    <w:rsid w:val="00D72D94"/>
    <w:rsid w:val="00D73A7D"/>
    <w:rsid w:val="00D73D24"/>
    <w:rsid w:val="00D73E2B"/>
    <w:rsid w:val="00D7406D"/>
    <w:rsid w:val="00D743DF"/>
    <w:rsid w:val="00D74642"/>
    <w:rsid w:val="00D74A1F"/>
    <w:rsid w:val="00D74C14"/>
    <w:rsid w:val="00D75014"/>
    <w:rsid w:val="00D753F3"/>
    <w:rsid w:val="00D75685"/>
    <w:rsid w:val="00D757A2"/>
    <w:rsid w:val="00D75B02"/>
    <w:rsid w:val="00D763F5"/>
    <w:rsid w:val="00D76596"/>
    <w:rsid w:val="00D76620"/>
    <w:rsid w:val="00D7668A"/>
    <w:rsid w:val="00D768E7"/>
    <w:rsid w:val="00D771D1"/>
    <w:rsid w:val="00D773A4"/>
    <w:rsid w:val="00D773BF"/>
    <w:rsid w:val="00D773C2"/>
    <w:rsid w:val="00D773EA"/>
    <w:rsid w:val="00D775C0"/>
    <w:rsid w:val="00D778E5"/>
    <w:rsid w:val="00D77FCB"/>
    <w:rsid w:val="00D8038C"/>
    <w:rsid w:val="00D803E8"/>
    <w:rsid w:val="00D8049F"/>
    <w:rsid w:val="00D80C4B"/>
    <w:rsid w:val="00D80D44"/>
    <w:rsid w:val="00D80D52"/>
    <w:rsid w:val="00D80D60"/>
    <w:rsid w:val="00D80E31"/>
    <w:rsid w:val="00D80EB4"/>
    <w:rsid w:val="00D80F64"/>
    <w:rsid w:val="00D80FAF"/>
    <w:rsid w:val="00D811B4"/>
    <w:rsid w:val="00D811D0"/>
    <w:rsid w:val="00D81596"/>
    <w:rsid w:val="00D816A4"/>
    <w:rsid w:val="00D82088"/>
    <w:rsid w:val="00D825EC"/>
    <w:rsid w:val="00D82733"/>
    <w:rsid w:val="00D82B03"/>
    <w:rsid w:val="00D82C5A"/>
    <w:rsid w:val="00D83620"/>
    <w:rsid w:val="00D83A78"/>
    <w:rsid w:val="00D83CBD"/>
    <w:rsid w:val="00D83E4D"/>
    <w:rsid w:val="00D84083"/>
    <w:rsid w:val="00D841F2"/>
    <w:rsid w:val="00D84387"/>
    <w:rsid w:val="00D84697"/>
    <w:rsid w:val="00D8486B"/>
    <w:rsid w:val="00D84A27"/>
    <w:rsid w:val="00D84B03"/>
    <w:rsid w:val="00D84B36"/>
    <w:rsid w:val="00D84EC7"/>
    <w:rsid w:val="00D85449"/>
    <w:rsid w:val="00D85718"/>
    <w:rsid w:val="00D85E88"/>
    <w:rsid w:val="00D85F2E"/>
    <w:rsid w:val="00D86030"/>
    <w:rsid w:val="00D860E3"/>
    <w:rsid w:val="00D86759"/>
    <w:rsid w:val="00D87217"/>
    <w:rsid w:val="00D872AB"/>
    <w:rsid w:val="00D874B9"/>
    <w:rsid w:val="00D87B90"/>
    <w:rsid w:val="00D87C5B"/>
    <w:rsid w:val="00D87E9A"/>
    <w:rsid w:val="00D87F6B"/>
    <w:rsid w:val="00D90473"/>
    <w:rsid w:val="00D904B8"/>
    <w:rsid w:val="00D90B69"/>
    <w:rsid w:val="00D90C3D"/>
    <w:rsid w:val="00D90E30"/>
    <w:rsid w:val="00D90E51"/>
    <w:rsid w:val="00D9102B"/>
    <w:rsid w:val="00D91123"/>
    <w:rsid w:val="00D9114F"/>
    <w:rsid w:val="00D91153"/>
    <w:rsid w:val="00D911B7"/>
    <w:rsid w:val="00D91C62"/>
    <w:rsid w:val="00D91CC3"/>
    <w:rsid w:val="00D91D69"/>
    <w:rsid w:val="00D91F4E"/>
    <w:rsid w:val="00D91FF7"/>
    <w:rsid w:val="00D92130"/>
    <w:rsid w:val="00D921DE"/>
    <w:rsid w:val="00D92527"/>
    <w:rsid w:val="00D92706"/>
    <w:rsid w:val="00D9270B"/>
    <w:rsid w:val="00D929A7"/>
    <w:rsid w:val="00D929C1"/>
    <w:rsid w:val="00D92C4C"/>
    <w:rsid w:val="00D92CD5"/>
    <w:rsid w:val="00D92E2F"/>
    <w:rsid w:val="00D92E4E"/>
    <w:rsid w:val="00D92E60"/>
    <w:rsid w:val="00D9323C"/>
    <w:rsid w:val="00D9334D"/>
    <w:rsid w:val="00D93368"/>
    <w:rsid w:val="00D935DE"/>
    <w:rsid w:val="00D9383B"/>
    <w:rsid w:val="00D938F8"/>
    <w:rsid w:val="00D93952"/>
    <w:rsid w:val="00D93A84"/>
    <w:rsid w:val="00D93B1C"/>
    <w:rsid w:val="00D93B32"/>
    <w:rsid w:val="00D93D63"/>
    <w:rsid w:val="00D93E48"/>
    <w:rsid w:val="00D94131"/>
    <w:rsid w:val="00D94143"/>
    <w:rsid w:val="00D94211"/>
    <w:rsid w:val="00D9455A"/>
    <w:rsid w:val="00D94733"/>
    <w:rsid w:val="00D949FA"/>
    <w:rsid w:val="00D94E4B"/>
    <w:rsid w:val="00D9532B"/>
    <w:rsid w:val="00D95510"/>
    <w:rsid w:val="00D95538"/>
    <w:rsid w:val="00D957A1"/>
    <w:rsid w:val="00D958EE"/>
    <w:rsid w:val="00D959A8"/>
    <w:rsid w:val="00D95C77"/>
    <w:rsid w:val="00D96167"/>
    <w:rsid w:val="00D9620D"/>
    <w:rsid w:val="00D9623F"/>
    <w:rsid w:val="00D962EC"/>
    <w:rsid w:val="00D96A16"/>
    <w:rsid w:val="00D96DB1"/>
    <w:rsid w:val="00D96EC1"/>
    <w:rsid w:val="00D96EF7"/>
    <w:rsid w:val="00D96F1E"/>
    <w:rsid w:val="00D96F98"/>
    <w:rsid w:val="00D97176"/>
    <w:rsid w:val="00D971A8"/>
    <w:rsid w:val="00D9729F"/>
    <w:rsid w:val="00D975AB"/>
    <w:rsid w:val="00D979C8"/>
    <w:rsid w:val="00D979F2"/>
    <w:rsid w:val="00D97E35"/>
    <w:rsid w:val="00D97FFB"/>
    <w:rsid w:val="00DA0099"/>
    <w:rsid w:val="00DA0261"/>
    <w:rsid w:val="00DA02E1"/>
    <w:rsid w:val="00DA0597"/>
    <w:rsid w:val="00DA069B"/>
    <w:rsid w:val="00DA07A7"/>
    <w:rsid w:val="00DA08F3"/>
    <w:rsid w:val="00DA0F0E"/>
    <w:rsid w:val="00DA10E0"/>
    <w:rsid w:val="00DA1305"/>
    <w:rsid w:val="00DA1569"/>
    <w:rsid w:val="00DA218F"/>
    <w:rsid w:val="00DA2475"/>
    <w:rsid w:val="00DA26AD"/>
    <w:rsid w:val="00DA2C34"/>
    <w:rsid w:val="00DA2EE3"/>
    <w:rsid w:val="00DA2EF8"/>
    <w:rsid w:val="00DA2F48"/>
    <w:rsid w:val="00DA3107"/>
    <w:rsid w:val="00DA325A"/>
    <w:rsid w:val="00DA3651"/>
    <w:rsid w:val="00DA3ACB"/>
    <w:rsid w:val="00DA3AD6"/>
    <w:rsid w:val="00DA3B06"/>
    <w:rsid w:val="00DA445F"/>
    <w:rsid w:val="00DA4461"/>
    <w:rsid w:val="00DA4F3F"/>
    <w:rsid w:val="00DA51EC"/>
    <w:rsid w:val="00DA5239"/>
    <w:rsid w:val="00DA525D"/>
    <w:rsid w:val="00DA5A40"/>
    <w:rsid w:val="00DA5B3D"/>
    <w:rsid w:val="00DA5C73"/>
    <w:rsid w:val="00DA6188"/>
    <w:rsid w:val="00DA62FA"/>
    <w:rsid w:val="00DA68B1"/>
    <w:rsid w:val="00DA6B07"/>
    <w:rsid w:val="00DA6C6B"/>
    <w:rsid w:val="00DA7413"/>
    <w:rsid w:val="00DA746E"/>
    <w:rsid w:val="00DA7ACF"/>
    <w:rsid w:val="00DB032F"/>
    <w:rsid w:val="00DB0459"/>
    <w:rsid w:val="00DB06C8"/>
    <w:rsid w:val="00DB0772"/>
    <w:rsid w:val="00DB0815"/>
    <w:rsid w:val="00DB08DD"/>
    <w:rsid w:val="00DB08ED"/>
    <w:rsid w:val="00DB0D2C"/>
    <w:rsid w:val="00DB16F4"/>
    <w:rsid w:val="00DB1779"/>
    <w:rsid w:val="00DB194B"/>
    <w:rsid w:val="00DB1C8D"/>
    <w:rsid w:val="00DB1E5F"/>
    <w:rsid w:val="00DB20DA"/>
    <w:rsid w:val="00DB2295"/>
    <w:rsid w:val="00DB2B31"/>
    <w:rsid w:val="00DB2F4C"/>
    <w:rsid w:val="00DB31D1"/>
    <w:rsid w:val="00DB3271"/>
    <w:rsid w:val="00DB367A"/>
    <w:rsid w:val="00DB374B"/>
    <w:rsid w:val="00DB4111"/>
    <w:rsid w:val="00DB4194"/>
    <w:rsid w:val="00DB43A7"/>
    <w:rsid w:val="00DB44ED"/>
    <w:rsid w:val="00DB47BC"/>
    <w:rsid w:val="00DB520C"/>
    <w:rsid w:val="00DB52CF"/>
    <w:rsid w:val="00DB577C"/>
    <w:rsid w:val="00DB57CE"/>
    <w:rsid w:val="00DB5806"/>
    <w:rsid w:val="00DB5832"/>
    <w:rsid w:val="00DB5995"/>
    <w:rsid w:val="00DB5A8D"/>
    <w:rsid w:val="00DB5D87"/>
    <w:rsid w:val="00DB5E57"/>
    <w:rsid w:val="00DB6389"/>
    <w:rsid w:val="00DB6D3B"/>
    <w:rsid w:val="00DB6FB6"/>
    <w:rsid w:val="00DB7368"/>
    <w:rsid w:val="00DB73FE"/>
    <w:rsid w:val="00DB740F"/>
    <w:rsid w:val="00DC0210"/>
    <w:rsid w:val="00DC0511"/>
    <w:rsid w:val="00DC07BB"/>
    <w:rsid w:val="00DC0B97"/>
    <w:rsid w:val="00DC0C3F"/>
    <w:rsid w:val="00DC0E0F"/>
    <w:rsid w:val="00DC0EF7"/>
    <w:rsid w:val="00DC1391"/>
    <w:rsid w:val="00DC1406"/>
    <w:rsid w:val="00DC166A"/>
    <w:rsid w:val="00DC1709"/>
    <w:rsid w:val="00DC1894"/>
    <w:rsid w:val="00DC1A66"/>
    <w:rsid w:val="00DC20FE"/>
    <w:rsid w:val="00DC2158"/>
    <w:rsid w:val="00DC231F"/>
    <w:rsid w:val="00DC2341"/>
    <w:rsid w:val="00DC273A"/>
    <w:rsid w:val="00DC27E0"/>
    <w:rsid w:val="00DC2C5B"/>
    <w:rsid w:val="00DC2FB5"/>
    <w:rsid w:val="00DC3194"/>
    <w:rsid w:val="00DC33A0"/>
    <w:rsid w:val="00DC3438"/>
    <w:rsid w:val="00DC344D"/>
    <w:rsid w:val="00DC3875"/>
    <w:rsid w:val="00DC3D79"/>
    <w:rsid w:val="00DC3FFD"/>
    <w:rsid w:val="00DC406F"/>
    <w:rsid w:val="00DC40AA"/>
    <w:rsid w:val="00DC40D9"/>
    <w:rsid w:val="00DC4239"/>
    <w:rsid w:val="00DC4535"/>
    <w:rsid w:val="00DC49E4"/>
    <w:rsid w:val="00DC4A1E"/>
    <w:rsid w:val="00DC5370"/>
    <w:rsid w:val="00DC53A6"/>
    <w:rsid w:val="00DC5A34"/>
    <w:rsid w:val="00DC5D8A"/>
    <w:rsid w:val="00DC601A"/>
    <w:rsid w:val="00DC62B0"/>
    <w:rsid w:val="00DC6372"/>
    <w:rsid w:val="00DC6402"/>
    <w:rsid w:val="00DC6971"/>
    <w:rsid w:val="00DC6AEA"/>
    <w:rsid w:val="00DC73D6"/>
    <w:rsid w:val="00DC7656"/>
    <w:rsid w:val="00DC7BDD"/>
    <w:rsid w:val="00DD04C2"/>
    <w:rsid w:val="00DD073B"/>
    <w:rsid w:val="00DD0A37"/>
    <w:rsid w:val="00DD0BD3"/>
    <w:rsid w:val="00DD0C1C"/>
    <w:rsid w:val="00DD0ED1"/>
    <w:rsid w:val="00DD1097"/>
    <w:rsid w:val="00DD1B7F"/>
    <w:rsid w:val="00DD1E01"/>
    <w:rsid w:val="00DD1E9C"/>
    <w:rsid w:val="00DD1EDA"/>
    <w:rsid w:val="00DD1F0A"/>
    <w:rsid w:val="00DD21D4"/>
    <w:rsid w:val="00DD239C"/>
    <w:rsid w:val="00DD252A"/>
    <w:rsid w:val="00DD2AF8"/>
    <w:rsid w:val="00DD2B91"/>
    <w:rsid w:val="00DD2BD0"/>
    <w:rsid w:val="00DD3058"/>
    <w:rsid w:val="00DD313B"/>
    <w:rsid w:val="00DD378B"/>
    <w:rsid w:val="00DD388A"/>
    <w:rsid w:val="00DD3B87"/>
    <w:rsid w:val="00DD3BEA"/>
    <w:rsid w:val="00DD3C83"/>
    <w:rsid w:val="00DD4294"/>
    <w:rsid w:val="00DD4528"/>
    <w:rsid w:val="00DD4820"/>
    <w:rsid w:val="00DD4ADC"/>
    <w:rsid w:val="00DD4BCC"/>
    <w:rsid w:val="00DD5539"/>
    <w:rsid w:val="00DD56C6"/>
    <w:rsid w:val="00DD583A"/>
    <w:rsid w:val="00DD5B79"/>
    <w:rsid w:val="00DD5EB8"/>
    <w:rsid w:val="00DD624A"/>
    <w:rsid w:val="00DD6651"/>
    <w:rsid w:val="00DD66A5"/>
    <w:rsid w:val="00DD6DF5"/>
    <w:rsid w:val="00DD6E7E"/>
    <w:rsid w:val="00DD7266"/>
    <w:rsid w:val="00DD74D9"/>
    <w:rsid w:val="00DD7714"/>
    <w:rsid w:val="00DD7767"/>
    <w:rsid w:val="00DD7813"/>
    <w:rsid w:val="00DD7B2A"/>
    <w:rsid w:val="00DD7B9F"/>
    <w:rsid w:val="00DD7BD0"/>
    <w:rsid w:val="00DE0188"/>
    <w:rsid w:val="00DE0390"/>
    <w:rsid w:val="00DE03DD"/>
    <w:rsid w:val="00DE04EA"/>
    <w:rsid w:val="00DE0530"/>
    <w:rsid w:val="00DE07AD"/>
    <w:rsid w:val="00DE0942"/>
    <w:rsid w:val="00DE0DF3"/>
    <w:rsid w:val="00DE136A"/>
    <w:rsid w:val="00DE139E"/>
    <w:rsid w:val="00DE168D"/>
    <w:rsid w:val="00DE17BC"/>
    <w:rsid w:val="00DE1938"/>
    <w:rsid w:val="00DE1A22"/>
    <w:rsid w:val="00DE1A80"/>
    <w:rsid w:val="00DE26E0"/>
    <w:rsid w:val="00DE2C52"/>
    <w:rsid w:val="00DE2E33"/>
    <w:rsid w:val="00DE2E73"/>
    <w:rsid w:val="00DE2F64"/>
    <w:rsid w:val="00DE336F"/>
    <w:rsid w:val="00DE33A4"/>
    <w:rsid w:val="00DE360B"/>
    <w:rsid w:val="00DE3D11"/>
    <w:rsid w:val="00DE4B40"/>
    <w:rsid w:val="00DE4C4F"/>
    <w:rsid w:val="00DE5385"/>
    <w:rsid w:val="00DE5662"/>
    <w:rsid w:val="00DE56DC"/>
    <w:rsid w:val="00DE5B6A"/>
    <w:rsid w:val="00DE60DB"/>
    <w:rsid w:val="00DE63AA"/>
    <w:rsid w:val="00DE64B8"/>
    <w:rsid w:val="00DE64BE"/>
    <w:rsid w:val="00DE6A24"/>
    <w:rsid w:val="00DE6A50"/>
    <w:rsid w:val="00DE6DD9"/>
    <w:rsid w:val="00DE7309"/>
    <w:rsid w:val="00DE734E"/>
    <w:rsid w:val="00DE75B3"/>
    <w:rsid w:val="00DE79B3"/>
    <w:rsid w:val="00DE7D75"/>
    <w:rsid w:val="00DE7E74"/>
    <w:rsid w:val="00DE7E8E"/>
    <w:rsid w:val="00DE7FA3"/>
    <w:rsid w:val="00DF0928"/>
    <w:rsid w:val="00DF09A0"/>
    <w:rsid w:val="00DF0EE1"/>
    <w:rsid w:val="00DF1243"/>
    <w:rsid w:val="00DF149E"/>
    <w:rsid w:val="00DF14F9"/>
    <w:rsid w:val="00DF15C4"/>
    <w:rsid w:val="00DF21EF"/>
    <w:rsid w:val="00DF2325"/>
    <w:rsid w:val="00DF2A12"/>
    <w:rsid w:val="00DF2B12"/>
    <w:rsid w:val="00DF2B15"/>
    <w:rsid w:val="00DF337B"/>
    <w:rsid w:val="00DF3A90"/>
    <w:rsid w:val="00DF3ABE"/>
    <w:rsid w:val="00DF3AE0"/>
    <w:rsid w:val="00DF40D2"/>
    <w:rsid w:val="00DF425E"/>
    <w:rsid w:val="00DF439A"/>
    <w:rsid w:val="00DF44CC"/>
    <w:rsid w:val="00DF4551"/>
    <w:rsid w:val="00DF4580"/>
    <w:rsid w:val="00DF46AD"/>
    <w:rsid w:val="00DF4A13"/>
    <w:rsid w:val="00DF4AA6"/>
    <w:rsid w:val="00DF4FB1"/>
    <w:rsid w:val="00DF50E7"/>
    <w:rsid w:val="00DF5355"/>
    <w:rsid w:val="00DF563C"/>
    <w:rsid w:val="00DF5912"/>
    <w:rsid w:val="00DF5980"/>
    <w:rsid w:val="00DF605E"/>
    <w:rsid w:val="00DF66DD"/>
    <w:rsid w:val="00DF6D19"/>
    <w:rsid w:val="00DF6F18"/>
    <w:rsid w:val="00DF7440"/>
    <w:rsid w:val="00DF75E0"/>
    <w:rsid w:val="00DF778E"/>
    <w:rsid w:val="00DF7914"/>
    <w:rsid w:val="00DF7D60"/>
    <w:rsid w:val="00DF7F12"/>
    <w:rsid w:val="00E000C3"/>
    <w:rsid w:val="00E00415"/>
    <w:rsid w:val="00E00B10"/>
    <w:rsid w:val="00E00EEB"/>
    <w:rsid w:val="00E0127E"/>
    <w:rsid w:val="00E012EC"/>
    <w:rsid w:val="00E01597"/>
    <w:rsid w:val="00E016B8"/>
    <w:rsid w:val="00E01FDF"/>
    <w:rsid w:val="00E022E1"/>
    <w:rsid w:val="00E02346"/>
    <w:rsid w:val="00E0267B"/>
    <w:rsid w:val="00E026A3"/>
    <w:rsid w:val="00E027E2"/>
    <w:rsid w:val="00E0280F"/>
    <w:rsid w:val="00E02D9F"/>
    <w:rsid w:val="00E02F8E"/>
    <w:rsid w:val="00E03073"/>
    <w:rsid w:val="00E0335D"/>
    <w:rsid w:val="00E03A8B"/>
    <w:rsid w:val="00E03D58"/>
    <w:rsid w:val="00E041BF"/>
    <w:rsid w:val="00E04632"/>
    <w:rsid w:val="00E04A8F"/>
    <w:rsid w:val="00E04C15"/>
    <w:rsid w:val="00E04CC5"/>
    <w:rsid w:val="00E04D1A"/>
    <w:rsid w:val="00E04DCE"/>
    <w:rsid w:val="00E04E43"/>
    <w:rsid w:val="00E05147"/>
    <w:rsid w:val="00E05211"/>
    <w:rsid w:val="00E0544B"/>
    <w:rsid w:val="00E059ED"/>
    <w:rsid w:val="00E059F4"/>
    <w:rsid w:val="00E05AC7"/>
    <w:rsid w:val="00E05C59"/>
    <w:rsid w:val="00E05F62"/>
    <w:rsid w:val="00E060FE"/>
    <w:rsid w:val="00E06677"/>
    <w:rsid w:val="00E066B1"/>
    <w:rsid w:val="00E06896"/>
    <w:rsid w:val="00E069ED"/>
    <w:rsid w:val="00E06D17"/>
    <w:rsid w:val="00E06EAE"/>
    <w:rsid w:val="00E07141"/>
    <w:rsid w:val="00E07518"/>
    <w:rsid w:val="00E07BBA"/>
    <w:rsid w:val="00E07F4B"/>
    <w:rsid w:val="00E102C4"/>
    <w:rsid w:val="00E10BC9"/>
    <w:rsid w:val="00E10CD1"/>
    <w:rsid w:val="00E10E70"/>
    <w:rsid w:val="00E11428"/>
    <w:rsid w:val="00E11764"/>
    <w:rsid w:val="00E11892"/>
    <w:rsid w:val="00E11952"/>
    <w:rsid w:val="00E11AD4"/>
    <w:rsid w:val="00E11D91"/>
    <w:rsid w:val="00E11DE2"/>
    <w:rsid w:val="00E1205B"/>
    <w:rsid w:val="00E12092"/>
    <w:rsid w:val="00E12112"/>
    <w:rsid w:val="00E12235"/>
    <w:rsid w:val="00E122F4"/>
    <w:rsid w:val="00E12673"/>
    <w:rsid w:val="00E12698"/>
    <w:rsid w:val="00E128E9"/>
    <w:rsid w:val="00E12CF9"/>
    <w:rsid w:val="00E12D25"/>
    <w:rsid w:val="00E12FFB"/>
    <w:rsid w:val="00E1349C"/>
    <w:rsid w:val="00E134C6"/>
    <w:rsid w:val="00E135A5"/>
    <w:rsid w:val="00E13B07"/>
    <w:rsid w:val="00E13BD4"/>
    <w:rsid w:val="00E13F89"/>
    <w:rsid w:val="00E142DE"/>
    <w:rsid w:val="00E14471"/>
    <w:rsid w:val="00E14634"/>
    <w:rsid w:val="00E14CB8"/>
    <w:rsid w:val="00E15183"/>
    <w:rsid w:val="00E152C6"/>
    <w:rsid w:val="00E155EE"/>
    <w:rsid w:val="00E15820"/>
    <w:rsid w:val="00E159FF"/>
    <w:rsid w:val="00E15A8D"/>
    <w:rsid w:val="00E15BAF"/>
    <w:rsid w:val="00E15C8A"/>
    <w:rsid w:val="00E15ED9"/>
    <w:rsid w:val="00E16000"/>
    <w:rsid w:val="00E161C5"/>
    <w:rsid w:val="00E16200"/>
    <w:rsid w:val="00E16645"/>
    <w:rsid w:val="00E1664D"/>
    <w:rsid w:val="00E16A4F"/>
    <w:rsid w:val="00E16C58"/>
    <w:rsid w:val="00E16C71"/>
    <w:rsid w:val="00E16E68"/>
    <w:rsid w:val="00E16FB1"/>
    <w:rsid w:val="00E171F8"/>
    <w:rsid w:val="00E1776E"/>
    <w:rsid w:val="00E178AA"/>
    <w:rsid w:val="00E178BE"/>
    <w:rsid w:val="00E17DA1"/>
    <w:rsid w:val="00E201EC"/>
    <w:rsid w:val="00E20424"/>
    <w:rsid w:val="00E205DD"/>
    <w:rsid w:val="00E208FF"/>
    <w:rsid w:val="00E209E8"/>
    <w:rsid w:val="00E20BAD"/>
    <w:rsid w:val="00E20D35"/>
    <w:rsid w:val="00E212B3"/>
    <w:rsid w:val="00E215AA"/>
    <w:rsid w:val="00E2183F"/>
    <w:rsid w:val="00E21882"/>
    <w:rsid w:val="00E21F2C"/>
    <w:rsid w:val="00E22473"/>
    <w:rsid w:val="00E22768"/>
    <w:rsid w:val="00E22EDB"/>
    <w:rsid w:val="00E22FA7"/>
    <w:rsid w:val="00E23259"/>
    <w:rsid w:val="00E23796"/>
    <w:rsid w:val="00E23A08"/>
    <w:rsid w:val="00E23BB8"/>
    <w:rsid w:val="00E24370"/>
    <w:rsid w:val="00E244A2"/>
    <w:rsid w:val="00E24A2B"/>
    <w:rsid w:val="00E24C70"/>
    <w:rsid w:val="00E24DDB"/>
    <w:rsid w:val="00E24F23"/>
    <w:rsid w:val="00E251E0"/>
    <w:rsid w:val="00E259AC"/>
    <w:rsid w:val="00E25BB1"/>
    <w:rsid w:val="00E25CB1"/>
    <w:rsid w:val="00E26095"/>
    <w:rsid w:val="00E260F2"/>
    <w:rsid w:val="00E262C4"/>
    <w:rsid w:val="00E265D9"/>
    <w:rsid w:val="00E26614"/>
    <w:rsid w:val="00E26919"/>
    <w:rsid w:val="00E270C6"/>
    <w:rsid w:val="00E2714D"/>
    <w:rsid w:val="00E2794C"/>
    <w:rsid w:val="00E279F5"/>
    <w:rsid w:val="00E27B25"/>
    <w:rsid w:val="00E27B4A"/>
    <w:rsid w:val="00E27B85"/>
    <w:rsid w:val="00E27BB5"/>
    <w:rsid w:val="00E300EC"/>
    <w:rsid w:val="00E3016D"/>
    <w:rsid w:val="00E3020E"/>
    <w:rsid w:val="00E31137"/>
    <w:rsid w:val="00E314A0"/>
    <w:rsid w:val="00E314D2"/>
    <w:rsid w:val="00E31507"/>
    <w:rsid w:val="00E31795"/>
    <w:rsid w:val="00E31A0A"/>
    <w:rsid w:val="00E31BEC"/>
    <w:rsid w:val="00E322B6"/>
    <w:rsid w:val="00E32ABB"/>
    <w:rsid w:val="00E33195"/>
    <w:rsid w:val="00E33E71"/>
    <w:rsid w:val="00E34039"/>
    <w:rsid w:val="00E34112"/>
    <w:rsid w:val="00E3457B"/>
    <w:rsid w:val="00E346DA"/>
    <w:rsid w:val="00E34B77"/>
    <w:rsid w:val="00E34FCA"/>
    <w:rsid w:val="00E352EC"/>
    <w:rsid w:val="00E353E5"/>
    <w:rsid w:val="00E35DEA"/>
    <w:rsid w:val="00E36BB8"/>
    <w:rsid w:val="00E36DDC"/>
    <w:rsid w:val="00E372DD"/>
    <w:rsid w:val="00E37444"/>
    <w:rsid w:val="00E37717"/>
    <w:rsid w:val="00E3798D"/>
    <w:rsid w:val="00E37A61"/>
    <w:rsid w:val="00E37D0E"/>
    <w:rsid w:val="00E37D30"/>
    <w:rsid w:val="00E37DFF"/>
    <w:rsid w:val="00E40260"/>
    <w:rsid w:val="00E4026E"/>
    <w:rsid w:val="00E403F6"/>
    <w:rsid w:val="00E40613"/>
    <w:rsid w:val="00E408A5"/>
    <w:rsid w:val="00E40CA8"/>
    <w:rsid w:val="00E40CC7"/>
    <w:rsid w:val="00E412C1"/>
    <w:rsid w:val="00E41723"/>
    <w:rsid w:val="00E41A11"/>
    <w:rsid w:val="00E41F41"/>
    <w:rsid w:val="00E42259"/>
    <w:rsid w:val="00E42609"/>
    <w:rsid w:val="00E426B1"/>
    <w:rsid w:val="00E42758"/>
    <w:rsid w:val="00E42B52"/>
    <w:rsid w:val="00E42EC2"/>
    <w:rsid w:val="00E43754"/>
    <w:rsid w:val="00E43AC2"/>
    <w:rsid w:val="00E43AD8"/>
    <w:rsid w:val="00E43CAF"/>
    <w:rsid w:val="00E43F1E"/>
    <w:rsid w:val="00E43F68"/>
    <w:rsid w:val="00E444C6"/>
    <w:rsid w:val="00E4456A"/>
    <w:rsid w:val="00E445D9"/>
    <w:rsid w:val="00E44602"/>
    <w:rsid w:val="00E44A67"/>
    <w:rsid w:val="00E44B29"/>
    <w:rsid w:val="00E44C6E"/>
    <w:rsid w:val="00E44D73"/>
    <w:rsid w:val="00E453B2"/>
    <w:rsid w:val="00E45587"/>
    <w:rsid w:val="00E456FD"/>
    <w:rsid w:val="00E4592F"/>
    <w:rsid w:val="00E459EA"/>
    <w:rsid w:val="00E45A1D"/>
    <w:rsid w:val="00E45F2D"/>
    <w:rsid w:val="00E460FA"/>
    <w:rsid w:val="00E462D2"/>
    <w:rsid w:val="00E464B4"/>
    <w:rsid w:val="00E46A51"/>
    <w:rsid w:val="00E46BBC"/>
    <w:rsid w:val="00E46C1B"/>
    <w:rsid w:val="00E46EA7"/>
    <w:rsid w:val="00E4705E"/>
    <w:rsid w:val="00E4723C"/>
    <w:rsid w:val="00E47CEE"/>
    <w:rsid w:val="00E47D2F"/>
    <w:rsid w:val="00E500FD"/>
    <w:rsid w:val="00E5013D"/>
    <w:rsid w:val="00E50899"/>
    <w:rsid w:val="00E50A78"/>
    <w:rsid w:val="00E50D29"/>
    <w:rsid w:val="00E511BC"/>
    <w:rsid w:val="00E511E9"/>
    <w:rsid w:val="00E511F8"/>
    <w:rsid w:val="00E5150D"/>
    <w:rsid w:val="00E51610"/>
    <w:rsid w:val="00E51DC5"/>
    <w:rsid w:val="00E51F1C"/>
    <w:rsid w:val="00E51F98"/>
    <w:rsid w:val="00E52079"/>
    <w:rsid w:val="00E5216C"/>
    <w:rsid w:val="00E52286"/>
    <w:rsid w:val="00E525BD"/>
    <w:rsid w:val="00E525E0"/>
    <w:rsid w:val="00E52E9E"/>
    <w:rsid w:val="00E52EB3"/>
    <w:rsid w:val="00E52EFA"/>
    <w:rsid w:val="00E53105"/>
    <w:rsid w:val="00E53544"/>
    <w:rsid w:val="00E535B5"/>
    <w:rsid w:val="00E53CB4"/>
    <w:rsid w:val="00E53EFA"/>
    <w:rsid w:val="00E5439B"/>
    <w:rsid w:val="00E5462A"/>
    <w:rsid w:val="00E54748"/>
    <w:rsid w:val="00E5474C"/>
    <w:rsid w:val="00E547B8"/>
    <w:rsid w:val="00E549C1"/>
    <w:rsid w:val="00E54B4E"/>
    <w:rsid w:val="00E54C6C"/>
    <w:rsid w:val="00E55C78"/>
    <w:rsid w:val="00E562EE"/>
    <w:rsid w:val="00E56747"/>
    <w:rsid w:val="00E56819"/>
    <w:rsid w:val="00E568F1"/>
    <w:rsid w:val="00E56A8F"/>
    <w:rsid w:val="00E56BAC"/>
    <w:rsid w:val="00E56C0B"/>
    <w:rsid w:val="00E56DC7"/>
    <w:rsid w:val="00E56F2A"/>
    <w:rsid w:val="00E5725E"/>
    <w:rsid w:val="00E57281"/>
    <w:rsid w:val="00E5772E"/>
    <w:rsid w:val="00E5780E"/>
    <w:rsid w:val="00E600CC"/>
    <w:rsid w:val="00E60239"/>
    <w:rsid w:val="00E60501"/>
    <w:rsid w:val="00E605D1"/>
    <w:rsid w:val="00E6094F"/>
    <w:rsid w:val="00E6167D"/>
    <w:rsid w:val="00E61C73"/>
    <w:rsid w:val="00E61CFF"/>
    <w:rsid w:val="00E61FC0"/>
    <w:rsid w:val="00E62105"/>
    <w:rsid w:val="00E6216C"/>
    <w:rsid w:val="00E62819"/>
    <w:rsid w:val="00E62A0C"/>
    <w:rsid w:val="00E62D47"/>
    <w:rsid w:val="00E631F2"/>
    <w:rsid w:val="00E6347E"/>
    <w:rsid w:val="00E63573"/>
    <w:rsid w:val="00E635D1"/>
    <w:rsid w:val="00E63743"/>
    <w:rsid w:val="00E637E7"/>
    <w:rsid w:val="00E6383A"/>
    <w:rsid w:val="00E63C3C"/>
    <w:rsid w:val="00E63E46"/>
    <w:rsid w:val="00E63FF6"/>
    <w:rsid w:val="00E64010"/>
    <w:rsid w:val="00E641CD"/>
    <w:rsid w:val="00E64621"/>
    <w:rsid w:val="00E64699"/>
    <w:rsid w:val="00E64820"/>
    <w:rsid w:val="00E6498D"/>
    <w:rsid w:val="00E6526C"/>
    <w:rsid w:val="00E653A8"/>
    <w:rsid w:val="00E658AA"/>
    <w:rsid w:val="00E659D2"/>
    <w:rsid w:val="00E65AF8"/>
    <w:rsid w:val="00E65BA1"/>
    <w:rsid w:val="00E65D24"/>
    <w:rsid w:val="00E6612E"/>
    <w:rsid w:val="00E665B5"/>
    <w:rsid w:val="00E665C2"/>
    <w:rsid w:val="00E66759"/>
    <w:rsid w:val="00E66B4C"/>
    <w:rsid w:val="00E66C0D"/>
    <w:rsid w:val="00E66CC7"/>
    <w:rsid w:val="00E66D36"/>
    <w:rsid w:val="00E67113"/>
    <w:rsid w:val="00E671F2"/>
    <w:rsid w:val="00E672BB"/>
    <w:rsid w:val="00E6734A"/>
    <w:rsid w:val="00E67A2C"/>
    <w:rsid w:val="00E67BF0"/>
    <w:rsid w:val="00E70000"/>
    <w:rsid w:val="00E700C8"/>
    <w:rsid w:val="00E7045F"/>
    <w:rsid w:val="00E708FE"/>
    <w:rsid w:val="00E70BCD"/>
    <w:rsid w:val="00E70D3B"/>
    <w:rsid w:val="00E70ECA"/>
    <w:rsid w:val="00E70F95"/>
    <w:rsid w:val="00E7103A"/>
    <w:rsid w:val="00E717B4"/>
    <w:rsid w:val="00E7188B"/>
    <w:rsid w:val="00E71BB6"/>
    <w:rsid w:val="00E71C43"/>
    <w:rsid w:val="00E71D89"/>
    <w:rsid w:val="00E72413"/>
    <w:rsid w:val="00E72A88"/>
    <w:rsid w:val="00E72CDE"/>
    <w:rsid w:val="00E72D5E"/>
    <w:rsid w:val="00E72DE3"/>
    <w:rsid w:val="00E73A91"/>
    <w:rsid w:val="00E73BD6"/>
    <w:rsid w:val="00E73C43"/>
    <w:rsid w:val="00E73C69"/>
    <w:rsid w:val="00E73CB0"/>
    <w:rsid w:val="00E74379"/>
    <w:rsid w:val="00E74538"/>
    <w:rsid w:val="00E746CC"/>
    <w:rsid w:val="00E74918"/>
    <w:rsid w:val="00E74948"/>
    <w:rsid w:val="00E74AE1"/>
    <w:rsid w:val="00E75300"/>
    <w:rsid w:val="00E75342"/>
    <w:rsid w:val="00E755D9"/>
    <w:rsid w:val="00E75611"/>
    <w:rsid w:val="00E75F72"/>
    <w:rsid w:val="00E7630D"/>
    <w:rsid w:val="00E765E9"/>
    <w:rsid w:val="00E76B92"/>
    <w:rsid w:val="00E76EC7"/>
    <w:rsid w:val="00E76F45"/>
    <w:rsid w:val="00E774C9"/>
    <w:rsid w:val="00E778BB"/>
    <w:rsid w:val="00E7793B"/>
    <w:rsid w:val="00E77AAD"/>
    <w:rsid w:val="00E77B0A"/>
    <w:rsid w:val="00E77BE8"/>
    <w:rsid w:val="00E77CD1"/>
    <w:rsid w:val="00E77D01"/>
    <w:rsid w:val="00E800F6"/>
    <w:rsid w:val="00E80222"/>
    <w:rsid w:val="00E8091A"/>
    <w:rsid w:val="00E80B4E"/>
    <w:rsid w:val="00E80D97"/>
    <w:rsid w:val="00E80E1F"/>
    <w:rsid w:val="00E81CFD"/>
    <w:rsid w:val="00E81D6F"/>
    <w:rsid w:val="00E81DFF"/>
    <w:rsid w:val="00E81E17"/>
    <w:rsid w:val="00E81E78"/>
    <w:rsid w:val="00E81EAA"/>
    <w:rsid w:val="00E81F40"/>
    <w:rsid w:val="00E81FFE"/>
    <w:rsid w:val="00E820B9"/>
    <w:rsid w:val="00E8211D"/>
    <w:rsid w:val="00E82A16"/>
    <w:rsid w:val="00E82A93"/>
    <w:rsid w:val="00E82B74"/>
    <w:rsid w:val="00E82C1F"/>
    <w:rsid w:val="00E82FED"/>
    <w:rsid w:val="00E83084"/>
    <w:rsid w:val="00E83583"/>
    <w:rsid w:val="00E8379B"/>
    <w:rsid w:val="00E83934"/>
    <w:rsid w:val="00E83E19"/>
    <w:rsid w:val="00E8470E"/>
    <w:rsid w:val="00E84C73"/>
    <w:rsid w:val="00E84E6D"/>
    <w:rsid w:val="00E850F5"/>
    <w:rsid w:val="00E85223"/>
    <w:rsid w:val="00E8625A"/>
    <w:rsid w:val="00E863BF"/>
    <w:rsid w:val="00E8658C"/>
    <w:rsid w:val="00E866F8"/>
    <w:rsid w:val="00E8678C"/>
    <w:rsid w:val="00E868C9"/>
    <w:rsid w:val="00E86BFF"/>
    <w:rsid w:val="00E86C51"/>
    <w:rsid w:val="00E86C6E"/>
    <w:rsid w:val="00E86DDB"/>
    <w:rsid w:val="00E873B2"/>
    <w:rsid w:val="00E87905"/>
    <w:rsid w:val="00E87B1E"/>
    <w:rsid w:val="00E87C81"/>
    <w:rsid w:val="00E87F31"/>
    <w:rsid w:val="00E9006C"/>
    <w:rsid w:val="00E9025F"/>
    <w:rsid w:val="00E9040A"/>
    <w:rsid w:val="00E90843"/>
    <w:rsid w:val="00E90867"/>
    <w:rsid w:val="00E90AD4"/>
    <w:rsid w:val="00E90B84"/>
    <w:rsid w:val="00E90C05"/>
    <w:rsid w:val="00E90D2E"/>
    <w:rsid w:val="00E9113B"/>
    <w:rsid w:val="00E9115D"/>
    <w:rsid w:val="00E915D6"/>
    <w:rsid w:val="00E915D8"/>
    <w:rsid w:val="00E9160A"/>
    <w:rsid w:val="00E91B57"/>
    <w:rsid w:val="00E91ECE"/>
    <w:rsid w:val="00E921C1"/>
    <w:rsid w:val="00E92330"/>
    <w:rsid w:val="00E92614"/>
    <w:rsid w:val="00E92917"/>
    <w:rsid w:val="00E92E2D"/>
    <w:rsid w:val="00E92ECF"/>
    <w:rsid w:val="00E9311A"/>
    <w:rsid w:val="00E93340"/>
    <w:rsid w:val="00E9366D"/>
    <w:rsid w:val="00E936F5"/>
    <w:rsid w:val="00E9377C"/>
    <w:rsid w:val="00E93856"/>
    <w:rsid w:val="00E93858"/>
    <w:rsid w:val="00E93E1F"/>
    <w:rsid w:val="00E9438F"/>
    <w:rsid w:val="00E9446A"/>
    <w:rsid w:val="00E94E2E"/>
    <w:rsid w:val="00E94EAD"/>
    <w:rsid w:val="00E9518F"/>
    <w:rsid w:val="00E958FD"/>
    <w:rsid w:val="00E95C03"/>
    <w:rsid w:val="00E95E49"/>
    <w:rsid w:val="00E9605E"/>
    <w:rsid w:val="00E96624"/>
    <w:rsid w:val="00E96A13"/>
    <w:rsid w:val="00E96ACE"/>
    <w:rsid w:val="00E96D00"/>
    <w:rsid w:val="00E96D4B"/>
    <w:rsid w:val="00E96EAC"/>
    <w:rsid w:val="00E96F31"/>
    <w:rsid w:val="00E96FB5"/>
    <w:rsid w:val="00E97019"/>
    <w:rsid w:val="00E97286"/>
    <w:rsid w:val="00E974B0"/>
    <w:rsid w:val="00E974F2"/>
    <w:rsid w:val="00E97614"/>
    <w:rsid w:val="00E97FE2"/>
    <w:rsid w:val="00EA0145"/>
    <w:rsid w:val="00EA02F2"/>
    <w:rsid w:val="00EA05CB"/>
    <w:rsid w:val="00EA07E0"/>
    <w:rsid w:val="00EA0A90"/>
    <w:rsid w:val="00EA0B65"/>
    <w:rsid w:val="00EA0BDB"/>
    <w:rsid w:val="00EA0CAA"/>
    <w:rsid w:val="00EA10FC"/>
    <w:rsid w:val="00EA18F9"/>
    <w:rsid w:val="00EA1D72"/>
    <w:rsid w:val="00EA1E69"/>
    <w:rsid w:val="00EA1FC8"/>
    <w:rsid w:val="00EA221F"/>
    <w:rsid w:val="00EA28D5"/>
    <w:rsid w:val="00EA2932"/>
    <w:rsid w:val="00EA2C07"/>
    <w:rsid w:val="00EA2CAA"/>
    <w:rsid w:val="00EA301D"/>
    <w:rsid w:val="00EA34E9"/>
    <w:rsid w:val="00EA3830"/>
    <w:rsid w:val="00EA3F3F"/>
    <w:rsid w:val="00EA4446"/>
    <w:rsid w:val="00EA4485"/>
    <w:rsid w:val="00EA44BE"/>
    <w:rsid w:val="00EA45BE"/>
    <w:rsid w:val="00EA4755"/>
    <w:rsid w:val="00EA484F"/>
    <w:rsid w:val="00EA499C"/>
    <w:rsid w:val="00EA499D"/>
    <w:rsid w:val="00EA49B0"/>
    <w:rsid w:val="00EA4AFA"/>
    <w:rsid w:val="00EA4F76"/>
    <w:rsid w:val="00EA500B"/>
    <w:rsid w:val="00EA508E"/>
    <w:rsid w:val="00EA5536"/>
    <w:rsid w:val="00EA55AA"/>
    <w:rsid w:val="00EA5621"/>
    <w:rsid w:val="00EA57A7"/>
    <w:rsid w:val="00EA5913"/>
    <w:rsid w:val="00EA5AD4"/>
    <w:rsid w:val="00EA5C5E"/>
    <w:rsid w:val="00EA5D70"/>
    <w:rsid w:val="00EA5FFA"/>
    <w:rsid w:val="00EA6317"/>
    <w:rsid w:val="00EA63B3"/>
    <w:rsid w:val="00EA6502"/>
    <w:rsid w:val="00EA6A18"/>
    <w:rsid w:val="00EA6A9A"/>
    <w:rsid w:val="00EA6E23"/>
    <w:rsid w:val="00EA71C3"/>
    <w:rsid w:val="00EA7916"/>
    <w:rsid w:val="00EA7A6F"/>
    <w:rsid w:val="00EA7B3C"/>
    <w:rsid w:val="00EA7C53"/>
    <w:rsid w:val="00EA7C86"/>
    <w:rsid w:val="00EA7D57"/>
    <w:rsid w:val="00EB000E"/>
    <w:rsid w:val="00EB0259"/>
    <w:rsid w:val="00EB0480"/>
    <w:rsid w:val="00EB04AA"/>
    <w:rsid w:val="00EB0928"/>
    <w:rsid w:val="00EB0A2C"/>
    <w:rsid w:val="00EB0ADE"/>
    <w:rsid w:val="00EB0C97"/>
    <w:rsid w:val="00EB0EEF"/>
    <w:rsid w:val="00EB159E"/>
    <w:rsid w:val="00EB19C6"/>
    <w:rsid w:val="00EB1A5F"/>
    <w:rsid w:val="00EB1B01"/>
    <w:rsid w:val="00EB1CBE"/>
    <w:rsid w:val="00EB21F8"/>
    <w:rsid w:val="00EB224C"/>
    <w:rsid w:val="00EB28CE"/>
    <w:rsid w:val="00EB2B85"/>
    <w:rsid w:val="00EB2D9E"/>
    <w:rsid w:val="00EB2ECC"/>
    <w:rsid w:val="00EB3002"/>
    <w:rsid w:val="00EB3507"/>
    <w:rsid w:val="00EB37E7"/>
    <w:rsid w:val="00EB3CFA"/>
    <w:rsid w:val="00EB3DED"/>
    <w:rsid w:val="00EB3E4F"/>
    <w:rsid w:val="00EB466F"/>
    <w:rsid w:val="00EB474C"/>
    <w:rsid w:val="00EB4755"/>
    <w:rsid w:val="00EB47EA"/>
    <w:rsid w:val="00EB4B95"/>
    <w:rsid w:val="00EB4C16"/>
    <w:rsid w:val="00EB50A0"/>
    <w:rsid w:val="00EB51E7"/>
    <w:rsid w:val="00EB537F"/>
    <w:rsid w:val="00EB561A"/>
    <w:rsid w:val="00EB57C1"/>
    <w:rsid w:val="00EB5866"/>
    <w:rsid w:val="00EB58C5"/>
    <w:rsid w:val="00EB5AA9"/>
    <w:rsid w:val="00EB5C89"/>
    <w:rsid w:val="00EB5CF7"/>
    <w:rsid w:val="00EB5D7F"/>
    <w:rsid w:val="00EB6177"/>
    <w:rsid w:val="00EB632A"/>
    <w:rsid w:val="00EB639B"/>
    <w:rsid w:val="00EB6419"/>
    <w:rsid w:val="00EB72B8"/>
    <w:rsid w:val="00EB7520"/>
    <w:rsid w:val="00EB75EE"/>
    <w:rsid w:val="00EB77A9"/>
    <w:rsid w:val="00EB77CD"/>
    <w:rsid w:val="00EC0244"/>
    <w:rsid w:val="00EC039B"/>
    <w:rsid w:val="00EC046C"/>
    <w:rsid w:val="00EC04EF"/>
    <w:rsid w:val="00EC0B35"/>
    <w:rsid w:val="00EC0D26"/>
    <w:rsid w:val="00EC0D7C"/>
    <w:rsid w:val="00EC0D88"/>
    <w:rsid w:val="00EC1055"/>
    <w:rsid w:val="00EC10AB"/>
    <w:rsid w:val="00EC12C9"/>
    <w:rsid w:val="00EC1307"/>
    <w:rsid w:val="00EC1396"/>
    <w:rsid w:val="00EC13AC"/>
    <w:rsid w:val="00EC1579"/>
    <w:rsid w:val="00EC17AF"/>
    <w:rsid w:val="00EC17C2"/>
    <w:rsid w:val="00EC19EF"/>
    <w:rsid w:val="00EC1AD9"/>
    <w:rsid w:val="00EC1C0C"/>
    <w:rsid w:val="00EC2038"/>
    <w:rsid w:val="00EC24A0"/>
    <w:rsid w:val="00EC32D2"/>
    <w:rsid w:val="00EC363A"/>
    <w:rsid w:val="00EC3EF4"/>
    <w:rsid w:val="00EC3F21"/>
    <w:rsid w:val="00EC3FFC"/>
    <w:rsid w:val="00EC40CA"/>
    <w:rsid w:val="00EC434C"/>
    <w:rsid w:val="00EC45A1"/>
    <w:rsid w:val="00EC45AD"/>
    <w:rsid w:val="00EC48E2"/>
    <w:rsid w:val="00EC4F03"/>
    <w:rsid w:val="00EC51E4"/>
    <w:rsid w:val="00EC52F9"/>
    <w:rsid w:val="00EC5310"/>
    <w:rsid w:val="00EC53D7"/>
    <w:rsid w:val="00EC554B"/>
    <w:rsid w:val="00EC585C"/>
    <w:rsid w:val="00EC59E7"/>
    <w:rsid w:val="00EC5A00"/>
    <w:rsid w:val="00EC5B06"/>
    <w:rsid w:val="00EC5BA7"/>
    <w:rsid w:val="00EC5BC8"/>
    <w:rsid w:val="00EC5D91"/>
    <w:rsid w:val="00EC6110"/>
    <w:rsid w:val="00EC62CC"/>
    <w:rsid w:val="00EC6494"/>
    <w:rsid w:val="00EC64BF"/>
    <w:rsid w:val="00EC6CB1"/>
    <w:rsid w:val="00EC6F66"/>
    <w:rsid w:val="00EC6F88"/>
    <w:rsid w:val="00EC72C2"/>
    <w:rsid w:val="00EC72F4"/>
    <w:rsid w:val="00EC742E"/>
    <w:rsid w:val="00EC745E"/>
    <w:rsid w:val="00EC76FC"/>
    <w:rsid w:val="00EC7AF9"/>
    <w:rsid w:val="00EC7D08"/>
    <w:rsid w:val="00EC7E46"/>
    <w:rsid w:val="00ED0002"/>
    <w:rsid w:val="00ED06A2"/>
    <w:rsid w:val="00ED0779"/>
    <w:rsid w:val="00ED07FC"/>
    <w:rsid w:val="00ED0A21"/>
    <w:rsid w:val="00ED0C4B"/>
    <w:rsid w:val="00ED109E"/>
    <w:rsid w:val="00ED123D"/>
    <w:rsid w:val="00ED1283"/>
    <w:rsid w:val="00ED1571"/>
    <w:rsid w:val="00ED1627"/>
    <w:rsid w:val="00ED1AD6"/>
    <w:rsid w:val="00ED1C31"/>
    <w:rsid w:val="00ED1DC6"/>
    <w:rsid w:val="00ED2046"/>
    <w:rsid w:val="00ED220D"/>
    <w:rsid w:val="00ED23C9"/>
    <w:rsid w:val="00ED24EA"/>
    <w:rsid w:val="00ED256F"/>
    <w:rsid w:val="00ED263C"/>
    <w:rsid w:val="00ED2D66"/>
    <w:rsid w:val="00ED2F58"/>
    <w:rsid w:val="00ED326A"/>
    <w:rsid w:val="00ED33CA"/>
    <w:rsid w:val="00ED3506"/>
    <w:rsid w:val="00ED378E"/>
    <w:rsid w:val="00ED38CC"/>
    <w:rsid w:val="00ED390A"/>
    <w:rsid w:val="00ED3E0D"/>
    <w:rsid w:val="00ED3EF8"/>
    <w:rsid w:val="00ED4DBB"/>
    <w:rsid w:val="00ED4FA0"/>
    <w:rsid w:val="00ED5371"/>
    <w:rsid w:val="00ED537C"/>
    <w:rsid w:val="00ED5592"/>
    <w:rsid w:val="00ED59E3"/>
    <w:rsid w:val="00ED5B6D"/>
    <w:rsid w:val="00ED628C"/>
    <w:rsid w:val="00ED62F5"/>
    <w:rsid w:val="00ED651B"/>
    <w:rsid w:val="00ED6704"/>
    <w:rsid w:val="00ED67E7"/>
    <w:rsid w:val="00ED6AA5"/>
    <w:rsid w:val="00ED6AEF"/>
    <w:rsid w:val="00ED6C03"/>
    <w:rsid w:val="00ED6E4B"/>
    <w:rsid w:val="00ED6E62"/>
    <w:rsid w:val="00ED703D"/>
    <w:rsid w:val="00ED7229"/>
    <w:rsid w:val="00ED7553"/>
    <w:rsid w:val="00ED7A4D"/>
    <w:rsid w:val="00ED7D08"/>
    <w:rsid w:val="00ED7F4D"/>
    <w:rsid w:val="00EE02FC"/>
    <w:rsid w:val="00EE0456"/>
    <w:rsid w:val="00EE06E0"/>
    <w:rsid w:val="00EE081F"/>
    <w:rsid w:val="00EE0C21"/>
    <w:rsid w:val="00EE0FFD"/>
    <w:rsid w:val="00EE13E7"/>
    <w:rsid w:val="00EE15FD"/>
    <w:rsid w:val="00EE1D47"/>
    <w:rsid w:val="00EE1DF1"/>
    <w:rsid w:val="00EE20B9"/>
    <w:rsid w:val="00EE2180"/>
    <w:rsid w:val="00EE2963"/>
    <w:rsid w:val="00EE2A48"/>
    <w:rsid w:val="00EE2C1E"/>
    <w:rsid w:val="00EE2DB8"/>
    <w:rsid w:val="00EE2FD6"/>
    <w:rsid w:val="00EE34F0"/>
    <w:rsid w:val="00EE34FA"/>
    <w:rsid w:val="00EE3B6C"/>
    <w:rsid w:val="00EE4781"/>
    <w:rsid w:val="00EE4869"/>
    <w:rsid w:val="00EE4889"/>
    <w:rsid w:val="00EE4A48"/>
    <w:rsid w:val="00EE4B7C"/>
    <w:rsid w:val="00EE4C46"/>
    <w:rsid w:val="00EE4D29"/>
    <w:rsid w:val="00EE511C"/>
    <w:rsid w:val="00EE533B"/>
    <w:rsid w:val="00EE54A4"/>
    <w:rsid w:val="00EE5682"/>
    <w:rsid w:val="00EE5760"/>
    <w:rsid w:val="00EE59A6"/>
    <w:rsid w:val="00EE5B34"/>
    <w:rsid w:val="00EE65F1"/>
    <w:rsid w:val="00EE689D"/>
    <w:rsid w:val="00EE68C0"/>
    <w:rsid w:val="00EE6E42"/>
    <w:rsid w:val="00EE6EFC"/>
    <w:rsid w:val="00EE7150"/>
    <w:rsid w:val="00EE7167"/>
    <w:rsid w:val="00EE7295"/>
    <w:rsid w:val="00EE7608"/>
    <w:rsid w:val="00EE7845"/>
    <w:rsid w:val="00EE7A2C"/>
    <w:rsid w:val="00EE7B2D"/>
    <w:rsid w:val="00EE7B4E"/>
    <w:rsid w:val="00EF0426"/>
    <w:rsid w:val="00EF088F"/>
    <w:rsid w:val="00EF0947"/>
    <w:rsid w:val="00EF0ACD"/>
    <w:rsid w:val="00EF0E0F"/>
    <w:rsid w:val="00EF0E91"/>
    <w:rsid w:val="00EF1116"/>
    <w:rsid w:val="00EF112A"/>
    <w:rsid w:val="00EF113F"/>
    <w:rsid w:val="00EF11B3"/>
    <w:rsid w:val="00EF1275"/>
    <w:rsid w:val="00EF12CF"/>
    <w:rsid w:val="00EF1424"/>
    <w:rsid w:val="00EF1458"/>
    <w:rsid w:val="00EF14EC"/>
    <w:rsid w:val="00EF169A"/>
    <w:rsid w:val="00EF17FE"/>
    <w:rsid w:val="00EF19D3"/>
    <w:rsid w:val="00EF1CF0"/>
    <w:rsid w:val="00EF2277"/>
    <w:rsid w:val="00EF2302"/>
    <w:rsid w:val="00EF2A5E"/>
    <w:rsid w:val="00EF2B60"/>
    <w:rsid w:val="00EF2D14"/>
    <w:rsid w:val="00EF2D21"/>
    <w:rsid w:val="00EF3085"/>
    <w:rsid w:val="00EF35E7"/>
    <w:rsid w:val="00EF36BC"/>
    <w:rsid w:val="00EF380C"/>
    <w:rsid w:val="00EF3B52"/>
    <w:rsid w:val="00EF3DFB"/>
    <w:rsid w:val="00EF3FC0"/>
    <w:rsid w:val="00EF412F"/>
    <w:rsid w:val="00EF4210"/>
    <w:rsid w:val="00EF45BE"/>
    <w:rsid w:val="00EF4646"/>
    <w:rsid w:val="00EF4CA1"/>
    <w:rsid w:val="00EF4D75"/>
    <w:rsid w:val="00EF4E95"/>
    <w:rsid w:val="00EF4E9F"/>
    <w:rsid w:val="00EF4F4A"/>
    <w:rsid w:val="00EF510E"/>
    <w:rsid w:val="00EF52D2"/>
    <w:rsid w:val="00EF5387"/>
    <w:rsid w:val="00EF5407"/>
    <w:rsid w:val="00EF55B7"/>
    <w:rsid w:val="00EF582A"/>
    <w:rsid w:val="00EF5888"/>
    <w:rsid w:val="00EF5956"/>
    <w:rsid w:val="00EF5BC2"/>
    <w:rsid w:val="00EF5D23"/>
    <w:rsid w:val="00EF5EC4"/>
    <w:rsid w:val="00EF5EC7"/>
    <w:rsid w:val="00EF5FCC"/>
    <w:rsid w:val="00EF6267"/>
    <w:rsid w:val="00EF62EA"/>
    <w:rsid w:val="00EF66AE"/>
    <w:rsid w:val="00EF698B"/>
    <w:rsid w:val="00EF69E6"/>
    <w:rsid w:val="00EF6A1C"/>
    <w:rsid w:val="00EF6A4F"/>
    <w:rsid w:val="00EF7B9A"/>
    <w:rsid w:val="00F001DD"/>
    <w:rsid w:val="00F00544"/>
    <w:rsid w:val="00F005AC"/>
    <w:rsid w:val="00F00708"/>
    <w:rsid w:val="00F0074B"/>
    <w:rsid w:val="00F00833"/>
    <w:rsid w:val="00F0087A"/>
    <w:rsid w:val="00F00983"/>
    <w:rsid w:val="00F01464"/>
    <w:rsid w:val="00F01DB3"/>
    <w:rsid w:val="00F01F10"/>
    <w:rsid w:val="00F0202C"/>
    <w:rsid w:val="00F024C8"/>
    <w:rsid w:val="00F025F7"/>
    <w:rsid w:val="00F02748"/>
    <w:rsid w:val="00F02E96"/>
    <w:rsid w:val="00F03212"/>
    <w:rsid w:val="00F03478"/>
    <w:rsid w:val="00F03904"/>
    <w:rsid w:val="00F03991"/>
    <w:rsid w:val="00F039B0"/>
    <w:rsid w:val="00F03AEA"/>
    <w:rsid w:val="00F03BBA"/>
    <w:rsid w:val="00F03F84"/>
    <w:rsid w:val="00F043EA"/>
    <w:rsid w:val="00F044B6"/>
    <w:rsid w:val="00F04672"/>
    <w:rsid w:val="00F04720"/>
    <w:rsid w:val="00F04DC5"/>
    <w:rsid w:val="00F04F43"/>
    <w:rsid w:val="00F0542E"/>
    <w:rsid w:val="00F05621"/>
    <w:rsid w:val="00F057FC"/>
    <w:rsid w:val="00F05B34"/>
    <w:rsid w:val="00F05CE4"/>
    <w:rsid w:val="00F05F6C"/>
    <w:rsid w:val="00F06085"/>
    <w:rsid w:val="00F061FC"/>
    <w:rsid w:val="00F06D6C"/>
    <w:rsid w:val="00F06E64"/>
    <w:rsid w:val="00F07035"/>
    <w:rsid w:val="00F07A5A"/>
    <w:rsid w:val="00F07B0F"/>
    <w:rsid w:val="00F07EF4"/>
    <w:rsid w:val="00F07F27"/>
    <w:rsid w:val="00F07FE0"/>
    <w:rsid w:val="00F1015E"/>
    <w:rsid w:val="00F104FA"/>
    <w:rsid w:val="00F1078A"/>
    <w:rsid w:val="00F10B20"/>
    <w:rsid w:val="00F10B4B"/>
    <w:rsid w:val="00F10F0A"/>
    <w:rsid w:val="00F111C1"/>
    <w:rsid w:val="00F112B8"/>
    <w:rsid w:val="00F11523"/>
    <w:rsid w:val="00F1158D"/>
    <w:rsid w:val="00F116CC"/>
    <w:rsid w:val="00F11864"/>
    <w:rsid w:val="00F11A1F"/>
    <w:rsid w:val="00F1242D"/>
    <w:rsid w:val="00F131A3"/>
    <w:rsid w:val="00F13261"/>
    <w:rsid w:val="00F133B2"/>
    <w:rsid w:val="00F13557"/>
    <w:rsid w:val="00F139F0"/>
    <w:rsid w:val="00F13CD7"/>
    <w:rsid w:val="00F13FC6"/>
    <w:rsid w:val="00F141FA"/>
    <w:rsid w:val="00F144A9"/>
    <w:rsid w:val="00F14A99"/>
    <w:rsid w:val="00F14C7B"/>
    <w:rsid w:val="00F14CC0"/>
    <w:rsid w:val="00F150E9"/>
    <w:rsid w:val="00F15237"/>
    <w:rsid w:val="00F15552"/>
    <w:rsid w:val="00F15A1E"/>
    <w:rsid w:val="00F15EA9"/>
    <w:rsid w:val="00F15FC4"/>
    <w:rsid w:val="00F1603D"/>
    <w:rsid w:val="00F16211"/>
    <w:rsid w:val="00F16610"/>
    <w:rsid w:val="00F16653"/>
    <w:rsid w:val="00F168C4"/>
    <w:rsid w:val="00F16910"/>
    <w:rsid w:val="00F16938"/>
    <w:rsid w:val="00F169CE"/>
    <w:rsid w:val="00F16C95"/>
    <w:rsid w:val="00F1742C"/>
    <w:rsid w:val="00F1759C"/>
    <w:rsid w:val="00F175A8"/>
    <w:rsid w:val="00F176DF"/>
    <w:rsid w:val="00F17C37"/>
    <w:rsid w:val="00F17FBC"/>
    <w:rsid w:val="00F2030B"/>
    <w:rsid w:val="00F20414"/>
    <w:rsid w:val="00F204A5"/>
    <w:rsid w:val="00F20767"/>
    <w:rsid w:val="00F20952"/>
    <w:rsid w:val="00F20CEA"/>
    <w:rsid w:val="00F211F1"/>
    <w:rsid w:val="00F213AA"/>
    <w:rsid w:val="00F21725"/>
    <w:rsid w:val="00F21755"/>
    <w:rsid w:val="00F22139"/>
    <w:rsid w:val="00F221DB"/>
    <w:rsid w:val="00F22287"/>
    <w:rsid w:val="00F223FE"/>
    <w:rsid w:val="00F227A2"/>
    <w:rsid w:val="00F22DC3"/>
    <w:rsid w:val="00F230CD"/>
    <w:rsid w:val="00F23309"/>
    <w:rsid w:val="00F233A9"/>
    <w:rsid w:val="00F23574"/>
    <w:rsid w:val="00F235C5"/>
    <w:rsid w:val="00F23928"/>
    <w:rsid w:val="00F239B0"/>
    <w:rsid w:val="00F23A97"/>
    <w:rsid w:val="00F23C7C"/>
    <w:rsid w:val="00F23E97"/>
    <w:rsid w:val="00F23EE1"/>
    <w:rsid w:val="00F2434D"/>
    <w:rsid w:val="00F247D8"/>
    <w:rsid w:val="00F24D07"/>
    <w:rsid w:val="00F24E4F"/>
    <w:rsid w:val="00F24FB5"/>
    <w:rsid w:val="00F25094"/>
    <w:rsid w:val="00F253A4"/>
    <w:rsid w:val="00F25A29"/>
    <w:rsid w:val="00F25A8D"/>
    <w:rsid w:val="00F25C2C"/>
    <w:rsid w:val="00F25D69"/>
    <w:rsid w:val="00F2630C"/>
    <w:rsid w:val="00F26568"/>
    <w:rsid w:val="00F2670D"/>
    <w:rsid w:val="00F267DA"/>
    <w:rsid w:val="00F26872"/>
    <w:rsid w:val="00F26B26"/>
    <w:rsid w:val="00F26E3C"/>
    <w:rsid w:val="00F27190"/>
    <w:rsid w:val="00F2730F"/>
    <w:rsid w:val="00F27544"/>
    <w:rsid w:val="00F2756F"/>
    <w:rsid w:val="00F27B72"/>
    <w:rsid w:val="00F27E03"/>
    <w:rsid w:val="00F27E14"/>
    <w:rsid w:val="00F27FB8"/>
    <w:rsid w:val="00F2EC78"/>
    <w:rsid w:val="00F300F7"/>
    <w:rsid w:val="00F307D4"/>
    <w:rsid w:val="00F30EBC"/>
    <w:rsid w:val="00F313BC"/>
    <w:rsid w:val="00F31419"/>
    <w:rsid w:val="00F3149F"/>
    <w:rsid w:val="00F314EB"/>
    <w:rsid w:val="00F31902"/>
    <w:rsid w:val="00F31ADC"/>
    <w:rsid w:val="00F31FB5"/>
    <w:rsid w:val="00F31FFF"/>
    <w:rsid w:val="00F3216D"/>
    <w:rsid w:val="00F32382"/>
    <w:rsid w:val="00F32795"/>
    <w:rsid w:val="00F3281E"/>
    <w:rsid w:val="00F328BF"/>
    <w:rsid w:val="00F32927"/>
    <w:rsid w:val="00F32B42"/>
    <w:rsid w:val="00F33317"/>
    <w:rsid w:val="00F33396"/>
    <w:rsid w:val="00F33B0C"/>
    <w:rsid w:val="00F33FD7"/>
    <w:rsid w:val="00F341A1"/>
    <w:rsid w:val="00F342EE"/>
    <w:rsid w:val="00F344F9"/>
    <w:rsid w:val="00F34589"/>
    <w:rsid w:val="00F34CD4"/>
    <w:rsid w:val="00F356C2"/>
    <w:rsid w:val="00F35993"/>
    <w:rsid w:val="00F35D75"/>
    <w:rsid w:val="00F3600D"/>
    <w:rsid w:val="00F3644E"/>
    <w:rsid w:val="00F3664F"/>
    <w:rsid w:val="00F368B4"/>
    <w:rsid w:val="00F36940"/>
    <w:rsid w:val="00F36BD3"/>
    <w:rsid w:val="00F36CC1"/>
    <w:rsid w:val="00F36F1A"/>
    <w:rsid w:val="00F36F4E"/>
    <w:rsid w:val="00F3706F"/>
    <w:rsid w:val="00F3709C"/>
    <w:rsid w:val="00F375E0"/>
    <w:rsid w:val="00F37C3E"/>
    <w:rsid w:val="00F37CC7"/>
    <w:rsid w:val="00F37D3B"/>
    <w:rsid w:val="00F37E3D"/>
    <w:rsid w:val="00F4026D"/>
    <w:rsid w:val="00F40309"/>
    <w:rsid w:val="00F40424"/>
    <w:rsid w:val="00F4052C"/>
    <w:rsid w:val="00F4061A"/>
    <w:rsid w:val="00F40B20"/>
    <w:rsid w:val="00F41252"/>
    <w:rsid w:val="00F41485"/>
    <w:rsid w:val="00F4154B"/>
    <w:rsid w:val="00F4182B"/>
    <w:rsid w:val="00F41965"/>
    <w:rsid w:val="00F41C66"/>
    <w:rsid w:val="00F41D54"/>
    <w:rsid w:val="00F41E0C"/>
    <w:rsid w:val="00F41F5E"/>
    <w:rsid w:val="00F42689"/>
    <w:rsid w:val="00F42787"/>
    <w:rsid w:val="00F42894"/>
    <w:rsid w:val="00F42980"/>
    <w:rsid w:val="00F42E0A"/>
    <w:rsid w:val="00F42F59"/>
    <w:rsid w:val="00F43253"/>
    <w:rsid w:val="00F4326A"/>
    <w:rsid w:val="00F436D9"/>
    <w:rsid w:val="00F43833"/>
    <w:rsid w:val="00F439E5"/>
    <w:rsid w:val="00F43D83"/>
    <w:rsid w:val="00F43DD9"/>
    <w:rsid w:val="00F4456F"/>
    <w:rsid w:val="00F44AB6"/>
    <w:rsid w:val="00F44FAD"/>
    <w:rsid w:val="00F45501"/>
    <w:rsid w:val="00F455A5"/>
    <w:rsid w:val="00F45796"/>
    <w:rsid w:val="00F45994"/>
    <w:rsid w:val="00F45D97"/>
    <w:rsid w:val="00F46281"/>
    <w:rsid w:val="00F4629F"/>
    <w:rsid w:val="00F462E7"/>
    <w:rsid w:val="00F468CD"/>
    <w:rsid w:val="00F468FE"/>
    <w:rsid w:val="00F46F52"/>
    <w:rsid w:val="00F46FA1"/>
    <w:rsid w:val="00F470C1"/>
    <w:rsid w:val="00F477B5"/>
    <w:rsid w:val="00F47AFA"/>
    <w:rsid w:val="00F47BF9"/>
    <w:rsid w:val="00F47D4C"/>
    <w:rsid w:val="00F50600"/>
    <w:rsid w:val="00F507E4"/>
    <w:rsid w:val="00F50A24"/>
    <w:rsid w:val="00F50AB8"/>
    <w:rsid w:val="00F50AD7"/>
    <w:rsid w:val="00F50B50"/>
    <w:rsid w:val="00F51008"/>
    <w:rsid w:val="00F5119D"/>
    <w:rsid w:val="00F51210"/>
    <w:rsid w:val="00F51506"/>
    <w:rsid w:val="00F516C1"/>
    <w:rsid w:val="00F51DD4"/>
    <w:rsid w:val="00F51F81"/>
    <w:rsid w:val="00F520FB"/>
    <w:rsid w:val="00F5212B"/>
    <w:rsid w:val="00F521ED"/>
    <w:rsid w:val="00F5260B"/>
    <w:rsid w:val="00F5298F"/>
    <w:rsid w:val="00F52A82"/>
    <w:rsid w:val="00F52DF5"/>
    <w:rsid w:val="00F52FC3"/>
    <w:rsid w:val="00F531C2"/>
    <w:rsid w:val="00F53CE5"/>
    <w:rsid w:val="00F540AB"/>
    <w:rsid w:val="00F54106"/>
    <w:rsid w:val="00F54161"/>
    <w:rsid w:val="00F544C7"/>
    <w:rsid w:val="00F54580"/>
    <w:rsid w:val="00F5488E"/>
    <w:rsid w:val="00F54BA5"/>
    <w:rsid w:val="00F551DB"/>
    <w:rsid w:val="00F5525C"/>
    <w:rsid w:val="00F55263"/>
    <w:rsid w:val="00F555E3"/>
    <w:rsid w:val="00F5578F"/>
    <w:rsid w:val="00F558C3"/>
    <w:rsid w:val="00F5599D"/>
    <w:rsid w:val="00F56312"/>
    <w:rsid w:val="00F56646"/>
    <w:rsid w:val="00F56885"/>
    <w:rsid w:val="00F5695D"/>
    <w:rsid w:val="00F56B8D"/>
    <w:rsid w:val="00F56D3D"/>
    <w:rsid w:val="00F56EE0"/>
    <w:rsid w:val="00F56EF2"/>
    <w:rsid w:val="00F56F00"/>
    <w:rsid w:val="00F572AC"/>
    <w:rsid w:val="00F57934"/>
    <w:rsid w:val="00F5798F"/>
    <w:rsid w:val="00F57E8A"/>
    <w:rsid w:val="00F60030"/>
    <w:rsid w:val="00F60212"/>
    <w:rsid w:val="00F6024B"/>
    <w:rsid w:val="00F60575"/>
    <w:rsid w:val="00F605C5"/>
    <w:rsid w:val="00F608CE"/>
    <w:rsid w:val="00F60A8B"/>
    <w:rsid w:val="00F60F21"/>
    <w:rsid w:val="00F610B8"/>
    <w:rsid w:val="00F61733"/>
    <w:rsid w:val="00F6187B"/>
    <w:rsid w:val="00F618BE"/>
    <w:rsid w:val="00F619AD"/>
    <w:rsid w:val="00F619F2"/>
    <w:rsid w:val="00F61C40"/>
    <w:rsid w:val="00F61D20"/>
    <w:rsid w:val="00F61E29"/>
    <w:rsid w:val="00F61FEC"/>
    <w:rsid w:val="00F623FF"/>
    <w:rsid w:val="00F629E4"/>
    <w:rsid w:val="00F62A4A"/>
    <w:rsid w:val="00F62AB6"/>
    <w:rsid w:val="00F62B2D"/>
    <w:rsid w:val="00F62CD5"/>
    <w:rsid w:val="00F62EF0"/>
    <w:rsid w:val="00F63374"/>
    <w:rsid w:val="00F63B41"/>
    <w:rsid w:val="00F63B49"/>
    <w:rsid w:val="00F63C55"/>
    <w:rsid w:val="00F63D74"/>
    <w:rsid w:val="00F63DE1"/>
    <w:rsid w:val="00F63F68"/>
    <w:rsid w:val="00F640A8"/>
    <w:rsid w:val="00F64110"/>
    <w:rsid w:val="00F641F9"/>
    <w:rsid w:val="00F64235"/>
    <w:rsid w:val="00F64309"/>
    <w:rsid w:val="00F6442E"/>
    <w:rsid w:val="00F64919"/>
    <w:rsid w:val="00F64A28"/>
    <w:rsid w:val="00F64E43"/>
    <w:rsid w:val="00F651B9"/>
    <w:rsid w:val="00F65793"/>
    <w:rsid w:val="00F658AB"/>
    <w:rsid w:val="00F6595F"/>
    <w:rsid w:val="00F65D05"/>
    <w:rsid w:val="00F65D51"/>
    <w:rsid w:val="00F65FF4"/>
    <w:rsid w:val="00F660CA"/>
    <w:rsid w:val="00F664BB"/>
    <w:rsid w:val="00F668B1"/>
    <w:rsid w:val="00F66A2B"/>
    <w:rsid w:val="00F66F7B"/>
    <w:rsid w:val="00F671CE"/>
    <w:rsid w:val="00F6727E"/>
    <w:rsid w:val="00F672C9"/>
    <w:rsid w:val="00F6748D"/>
    <w:rsid w:val="00F67637"/>
    <w:rsid w:val="00F67700"/>
    <w:rsid w:val="00F67780"/>
    <w:rsid w:val="00F67A3A"/>
    <w:rsid w:val="00F67DE0"/>
    <w:rsid w:val="00F67F60"/>
    <w:rsid w:val="00F702D2"/>
    <w:rsid w:val="00F70501"/>
    <w:rsid w:val="00F70630"/>
    <w:rsid w:val="00F70761"/>
    <w:rsid w:val="00F7077A"/>
    <w:rsid w:val="00F70A26"/>
    <w:rsid w:val="00F70A83"/>
    <w:rsid w:val="00F70B81"/>
    <w:rsid w:val="00F70D8B"/>
    <w:rsid w:val="00F70E3E"/>
    <w:rsid w:val="00F70F3F"/>
    <w:rsid w:val="00F7119F"/>
    <w:rsid w:val="00F7145A"/>
    <w:rsid w:val="00F71AA8"/>
    <w:rsid w:val="00F71D96"/>
    <w:rsid w:val="00F7283D"/>
    <w:rsid w:val="00F72978"/>
    <w:rsid w:val="00F729F9"/>
    <w:rsid w:val="00F72C74"/>
    <w:rsid w:val="00F72E34"/>
    <w:rsid w:val="00F7304A"/>
    <w:rsid w:val="00F7320E"/>
    <w:rsid w:val="00F73846"/>
    <w:rsid w:val="00F73A29"/>
    <w:rsid w:val="00F73D65"/>
    <w:rsid w:val="00F73F6B"/>
    <w:rsid w:val="00F740DA"/>
    <w:rsid w:val="00F743BA"/>
    <w:rsid w:val="00F745AD"/>
    <w:rsid w:val="00F74ED5"/>
    <w:rsid w:val="00F75155"/>
    <w:rsid w:val="00F75178"/>
    <w:rsid w:val="00F751D0"/>
    <w:rsid w:val="00F75722"/>
    <w:rsid w:val="00F75803"/>
    <w:rsid w:val="00F759ED"/>
    <w:rsid w:val="00F75F02"/>
    <w:rsid w:val="00F7618D"/>
    <w:rsid w:val="00F764AC"/>
    <w:rsid w:val="00F765E5"/>
    <w:rsid w:val="00F76877"/>
    <w:rsid w:val="00F76993"/>
    <w:rsid w:val="00F76B8E"/>
    <w:rsid w:val="00F77172"/>
    <w:rsid w:val="00F77199"/>
    <w:rsid w:val="00F7748B"/>
    <w:rsid w:val="00F774A7"/>
    <w:rsid w:val="00F775BD"/>
    <w:rsid w:val="00F8014D"/>
    <w:rsid w:val="00F801FB"/>
    <w:rsid w:val="00F80255"/>
    <w:rsid w:val="00F8087D"/>
    <w:rsid w:val="00F80D9B"/>
    <w:rsid w:val="00F81055"/>
    <w:rsid w:val="00F8150A"/>
    <w:rsid w:val="00F818F7"/>
    <w:rsid w:val="00F81B23"/>
    <w:rsid w:val="00F81BCA"/>
    <w:rsid w:val="00F81C84"/>
    <w:rsid w:val="00F81DBB"/>
    <w:rsid w:val="00F82037"/>
    <w:rsid w:val="00F823F6"/>
    <w:rsid w:val="00F8248F"/>
    <w:rsid w:val="00F825C1"/>
    <w:rsid w:val="00F8269A"/>
    <w:rsid w:val="00F8282D"/>
    <w:rsid w:val="00F829AC"/>
    <w:rsid w:val="00F82CD8"/>
    <w:rsid w:val="00F82DDB"/>
    <w:rsid w:val="00F82E0A"/>
    <w:rsid w:val="00F83277"/>
    <w:rsid w:val="00F83305"/>
    <w:rsid w:val="00F83749"/>
    <w:rsid w:val="00F837F5"/>
    <w:rsid w:val="00F83B56"/>
    <w:rsid w:val="00F83C80"/>
    <w:rsid w:val="00F84332"/>
    <w:rsid w:val="00F84797"/>
    <w:rsid w:val="00F84898"/>
    <w:rsid w:val="00F8503D"/>
    <w:rsid w:val="00F851B2"/>
    <w:rsid w:val="00F85522"/>
    <w:rsid w:val="00F85679"/>
    <w:rsid w:val="00F85D1C"/>
    <w:rsid w:val="00F85EFE"/>
    <w:rsid w:val="00F860FC"/>
    <w:rsid w:val="00F862AA"/>
    <w:rsid w:val="00F86836"/>
    <w:rsid w:val="00F86ED2"/>
    <w:rsid w:val="00F8730E"/>
    <w:rsid w:val="00F87C66"/>
    <w:rsid w:val="00F87F31"/>
    <w:rsid w:val="00F87F6D"/>
    <w:rsid w:val="00F87FFE"/>
    <w:rsid w:val="00F90017"/>
    <w:rsid w:val="00F90297"/>
    <w:rsid w:val="00F903D5"/>
    <w:rsid w:val="00F90408"/>
    <w:rsid w:val="00F9065F"/>
    <w:rsid w:val="00F9083F"/>
    <w:rsid w:val="00F9089D"/>
    <w:rsid w:val="00F909BE"/>
    <w:rsid w:val="00F90A02"/>
    <w:rsid w:val="00F90C7A"/>
    <w:rsid w:val="00F91006"/>
    <w:rsid w:val="00F916DB"/>
    <w:rsid w:val="00F91A4D"/>
    <w:rsid w:val="00F91BDF"/>
    <w:rsid w:val="00F91D96"/>
    <w:rsid w:val="00F91F55"/>
    <w:rsid w:val="00F91FE6"/>
    <w:rsid w:val="00F92367"/>
    <w:rsid w:val="00F92371"/>
    <w:rsid w:val="00F929DA"/>
    <w:rsid w:val="00F934EE"/>
    <w:rsid w:val="00F938B0"/>
    <w:rsid w:val="00F93D98"/>
    <w:rsid w:val="00F93E04"/>
    <w:rsid w:val="00F93FAF"/>
    <w:rsid w:val="00F93FD1"/>
    <w:rsid w:val="00F94237"/>
    <w:rsid w:val="00F947CE"/>
    <w:rsid w:val="00F94938"/>
    <w:rsid w:val="00F94B78"/>
    <w:rsid w:val="00F94E74"/>
    <w:rsid w:val="00F95081"/>
    <w:rsid w:val="00F957FE"/>
    <w:rsid w:val="00F95939"/>
    <w:rsid w:val="00F96230"/>
    <w:rsid w:val="00F9639B"/>
    <w:rsid w:val="00F96575"/>
    <w:rsid w:val="00F966CF"/>
    <w:rsid w:val="00F969AF"/>
    <w:rsid w:val="00F96CA1"/>
    <w:rsid w:val="00F970AD"/>
    <w:rsid w:val="00F9716E"/>
    <w:rsid w:val="00F971D7"/>
    <w:rsid w:val="00F97464"/>
    <w:rsid w:val="00F97883"/>
    <w:rsid w:val="00F97B75"/>
    <w:rsid w:val="00F97DE2"/>
    <w:rsid w:val="00FA0250"/>
    <w:rsid w:val="00FA035E"/>
    <w:rsid w:val="00FA0505"/>
    <w:rsid w:val="00FA06EE"/>
    <w:rsid w:val="00FA0AB1"/>
    <w:rsid w:val="00FA11D3"/>
    <w:rsid w:val="00FA123B"/>
    <w:rsid w:val="00FA1372"/>
    <w:rsid w:val="00FA15B7"/>
    <w:rsid w:val="00FA15FE"/>
    <w:rsid w:val="00FA1DB4"/>
    <w:rsid w:val="00FA2378"/>
    <w:rsid w:val="00FA28D3"/>
    <w:rsid w:val="00FA2996"/>
    <w:rsid w:val="00FA2BE2"/>
    <w:rsid w:val="00FA331D"/>
    <w:rsid w:val="00FA36D2"/>
    <w:rsid w:val="00FA39B8"/>
    <w:rsid w:val="00FA420A"/>
    <w:rsid w:val="00FA42E1"/>
    <w:rsid w:val="00FA48F7"/>
    <w:rsid w:val="00FA49AC"/>
    <w:rsid w:val="00FA4CC0"/>
    <w:rsid w:val="00FA4E16"/>
    <w:rsid w:val="00FA5291"/>
    <w:rsid w:val="00FA52AD"/>
    <w:rsid w:val="00FA52F4"/>
    <w:rsid w:val="00FA5357"/>
    <w:rsid w:val="00FA54DF"/>
    <w:rsid w:val="00FA55BD"/>
    <w:rsid w:val="00FA5942"/>
    <w:rsid w:val="00FA5DDF"/>
    <w:rsid w:val="00FA699B"/>
    <w:rsid w:val="00FA6D63"/>
    <w:rsid w:val="00FA74BA"/>
    <w:rsid w:val="00FA7690"/>
    <w:rsid w:val="00FA7781"/>
    <w:rsid w:val="00FA7870"/>
    <w:rsid w:val="00FA7994"/>
    <w:rsid w:val="00FA7A93"/>
    <w:rsid w:val="00FA7CF7"/>
    <w:rsid w:val="00FA7DBB"/>
    <w:rsid w:val="00FB00F7"/>
    <w:rsid w:val="00FB0263"/>
    <w:rsid w:val="00FB02B6"/>
    <w:rsid w:val="00FB0491"/>
    <w:rsid w:val="00FB072F"/>
    <w:rsid w:val="00FB09DC"/>
    <w:rsid w:val="00FB0BF2"/>
    <w:rsid w:val="00FB0D9F"/>
    <w:rsid w:val="00FB0DEE"/>
    <w:rsid w:val="00FB131E"/>
    <w:rsid w:val="00FB1408"/>
    <w:rsid w:val="00FB16A6"/>
    <w:rsid w:val="00FB16FD"/>
    <w:rsid w:val="00FB1AA6"/>
    <w:rsid w:val="00FB1BEF"/>
    <w:rsid w:val="00FB21AD"/>
    <w:rsid w:val="00FB2376"/>
    <w:rsid w:val="00FB261A"/>
    <w:rsid w:val="00FB2B6E"/>
    <w:rsid w:val="00FB3454"/>
    <w:rsid w:val="00FB36C4"/>
    <w:rsid w:val="00FB37C5"/>
    <w:rsid w:val="00FB3B17"/>
    <w:rsid w:val="00FB3D1A"/>
    <w:rsid w:val="00FB4614"/>
    <w:rsid w:val="00FB46C6"/>
    <w:rsid w:val="00FB4947"/>
    <w:rsid w:val="00FB4DBE"/>
    <w:rsid w:val="00FB4DDD"/>
    <w:rsid w:val="00FB50BA"/>
    <w:rsid w:val="00FB536D"/>
    <w:rsid w:val="00FB5525"/>
    <w:rsid w:val="00FB57D5"/>
    <w:rsid w:val="00FB58C5"/>
    <w:rsid w:val="00FB5F0C"/>
    <w:rsid w:val="00FB60B8"/>
    <w:rsid w:val="00FB62AD"/>
    <w:rsid w:val="00FB6459"/>
    <w:rsid w:val="00FB66C5"/>
    <w:rsid w:val="00FB6770"/>
    <w:rsid w:val="00FB681E"/>
    <w:rsid w:val="00FB696E"/>
    <w:rsid w:val="00FB7117"/>
    <w:rsid w:val="00FB76A3"/>
    <w:rsid w:val="00FB78F1"/>
    <w:rsid w:val="00FB7E56"/>
    <w:rsid w:val="00FC0332"/>
    <w:rsid w:val="00FC04D0"/>
    <w:rsid w:val="00FC0ACE"/>
    <w:rsid w:val="00FC0D89"/>
    <w:rsid w:val="00FC13BC"/>
    <w:rsid w:val="00FC14BA"/>
    <w:rsid w:val="00FC1949"/>
    <w:rsid w:val="00FC1A01"/>
    <w:rsid w:val="00FC1AE1"/>
    <w:rsid w:val="00FC1BFF"/>
    <w:rsid w:val="00FC1DA0"/>
    <w:rsid w:val="00FC213C"/>
    <w:rsid w:val="00FC230B"/>
    <w:rsid w:val="00FC257D"/>
    <w:rsid w:val="00FC266C"/>
    <w:rsid w:val="00FC2828"/>
    <w:rsid w:val="00FC2AB4"/>
    <w:rsid w:val="00FC2DA7"/>
    <w:rsid w:val="00FC2F20"/>
    <w:rsid w:val="00FC30E7"/>
    <w:rsid w:val="00FC34EE"/>
    <w:rsid w:val="00FC35E8"/>
    <w:rsid w:val="00FC3A00"/>
    <w:rsid w:val="00FC3F76"/>
    <w:rsid w:val="00FC4120"/>
    <w:rsid w:val="00FC41A5"/>
    <w:rsid w:val="00FC4295"/>
    <w:rsid w:val="00FC42B4"/>
    <w:rsid w:val="00FC480C"/>
    <w:rsid w:val="00FC4918"/>
    <w:rsid w:val="00FC4D81"/>
    <w:rsid w:val="00FC4E24"/>
    <w:rsid w:val="00FC4E59"/>
    <w:rsid w:val="00FC548F"/>
    <w:rsid w:val="00FC551F"/>
    <w:rsid w:val="00FC556B"/>
    <w:rsid w:val="00FC55A4"/>
    <w:rsid w:val="00FC5DC7"/>
    <w:rsid w:val="00FC6429"/>
    <w:rsid w:val="00FC6469"/>
    <w:rsid w:val="00FC660A"/>
    <w:rsid w:val="00FC66D2"/>
    <w:rsid w:val="00FC6B00"/>
    <w:rsid w:val="00FC6B4D"/>
    <w:rsid w:val="00FC6D6F"/>
    <w:rsid w:val="00FC6DFA"/>
    <w:rsid w:val="00FC6E19"/>
    <w:rsid w:val="00FC6EDB"/>
    <w:rsid w:val="00FC7117"/>
    <w:rsid w:val="00FC7135"/>
    <w:rsid w:val="00FC7803"/>
    <w:rsid w:val="00FC7D02"/>
    <w:rsid w:val="00FC7E07"/>
    <w:rsid w:val="00FD0126"/>
    <w:rsid w:val="00FD0796"/>
    <w:rsid w:val="00FD07C4"/>
    <w:rsid w:val="00FD0829"/>
    <w:rsid w:val="00FD097F"/>
    <w:rsid w:val="00FD0B97"/>
    <w:rsid w:val="00FD0C0D"/>
    <w:rsid w:val="00FD0C96"/>
    <w:rsid w:val="00FD0D46"/>
    <w:rsid w:val="00FD0F9B"/>
    <w:rsid w:val="00FD1013"/>
    <w:rsid w:val="00FD1126"/>
    <w:rsid w:val="00FD13BA"/>
    <w:rsid w:val="00FD1628"/>
    <w:rsid w:val="00FD179B"/>
    <w:rsid w:val="00FD1CF7"/>
    <w:rsid w:val="00FD2715"/>
    <w:rsid w:val="00FD29AD"/>
    <w:rsid w:val="00FD302A"/>
    <w:rsid w:val="00FD3076"/>
    <w:rsid w:val="00FD32CD"/>
    <w:rsid w:val="00FD330C"/>
    <w:rsid w:val="00FD34B7"/>
    <w:rsid w:val="00FD364D"/>
    <w:rsid w:val="00FD3653"/>
    <w:rsid w:val="00FD3726"/>
    <w:rsid w:val="00FD38EE"/>
    <w:rsid w:val="00FD39DF"/>
    <w:rsid w:val="00FD3B4E"/>
    <w:rsid w:val="00FD3BC6"/>
    <w:rsid w:val="00FD3BC9"/>
    <w:rsid w:val="00FD3FC1"/>
    <w:rsid w:val="00FD3FF1"/>
    <w:rsid w:val="00FD463C"/>
    <w:rsid w:val="00FD4DB3"/>
    <w:rsid w:val="00FD54D4"/>
    <w:rsid w:val="00FD5717"/>
    <w:rsid w:val="00FD58EC"/>
    <w:rsid w:val="00FD5A78"/>
    <w:rsid w:val="00FD5AB6"/>
    <w:rsid w:val="00FD5C09"/>
    <w:rsid w:val="00FD5C72"/>
    <w:rsid w:val="00FD6163"/>
    <w:rsid w:val="00FD64B5"/>
    <w:rsid w:val="00FD677B"/>
    <w:rsid w:val="00FD67ED"/>
    <w:rsid w:val="00FD690C"/>
    <w:rsid w:val="00FD6AED"/>
    <w:rsid w:val="00FD6E75"/>
    <w:rsid w:val="00FD72D3"/>
    <w:rsid w:val="00FD73E6"/>
    <w:rsid w:val="00FD757D"/>
    <w:rsid w:val="00FD7887"/>
    <w:rsid w:val="00FD78A1"/>
    <w:rsid w:val="00FD7B44"/>
    <w:rsid w:val="00FD7F4E"/>
    <w:rsid w:val="00FE0177"/>
    <w:rsid w:val="00FE06E1"/>
    <w:rsid w:val="00FE09D1"/>
    <w:rsid w:val="00FE0BE6"/>
    <w:rsid w:val="00FE100A"/>
    <w:rsid w:val="00FE1186"/>
    <w:rsid w:val="00FE1381"/>
    <w:rsid w:val="00FE150E"/>
    <w:rsid w:val="00FE1888"/>
    <w:rsid w:val="00FE188A"/>
    <w:rsid w:val="00FE1BA2"/>
    <w:rsid w:val="00FE1D59"/>
    <w:rsid w:val="00FE1EA2"/>
    <w:rsid w:val="00FE210F"/>
    <w:rsid w:val="00FE2818"/>
    <w:rsid w:val="00FE2901"/>
    <w:rsid w:val="00FE2C1D"/>
    <w:rsid w:val="00FE2C4C"/>
    <w:rsid w:val="00FE2C4F"/>
    <w:rsid w:val="00FE3056"/>
    <w:rsid w:val="00FE31EF"/>
    <w:rsid w:val="00FE33D3"/>
    <w:rsid w:val="00FE358A"/>
    <w:rsid w:val="00FE3778"/>
    <w:rsid w:val="00FE37CE"/>
    <w:rsid w:val="00FE3A53"/>
    <w:rsid w:val="00FE3F44"/>
    <w:rsid w:val="00FE434E"/>
    <w:rsid w:val="00FE4850"/>
    <w:rsid w:val="00FE4929"/>
    <w:rsid w:val="00FE4BD4"/>
    <w:rsid w:val="00FE4DEC"/>
    <w:rsid w:val="00FE4F94"/>
    <w:rsid w:val="00FE50DC"/>
    <w:rsid w:val="00FE56F9"/>
    <w:rsid w:val="00FE57A8"/>
    <w:rsid w:val="00FE5965"/>
    <w:rsid w:val="00FE5A43"/>
    <w:rsid w:val="00FE5DF4"/>
    <w:rsid w:val="00FE67F0"/>
    <w:rsid w:val="00FE6AC6"/>
    <w:rsid w:val="00FE6B3F"/>
    <w:rsid w:val="00FE6BFE"/>
    <w:rsid w:val="00FE6D71"/>
    <w:rsid w:val="00FE6F50"/>
    <w:rsid w:val="00FE6F56"/>
    <w:rsid w:val="00FE7677"/>
    <w:rsid w:val="00FE7D04"/>
    <w:rsid w:val="00FF006E"/>
    <w:rsid w:val="00FF05F0"/>
    <w:rsid w:val="00FF0619"/>
    <w:rsid w:val="00FF0C53"/>
    <w:rsid w:val="00FF0EF3"/>
    <w:rsid w:val="00FF10AB"/>
    <w:rsid w:val="00FF1159"/>
    <w:rsid w:val="00FF11F9"/>
    <w:rsid w:val="00FF13F5"/>
    <w:rsid w:val="00FF146C"/>
    <w:rsid w:val="00FF1A42"/>
    <w:rsid w:val="00FF1A62"/>
    <w:rsid w:val="00FF1D76"/>
    <w:rsid w:val="00FF1EF5"/>
    <w:rsid w:val="00FF1FFB"/>
    <w:rsid w:val="00FF27A7"/>
    <w:rsid w:val="00FF2802"/>
    <w:rsid w:val="00FF298C"/>
    <w:rsid w:val="00FF311F"/>
    <w:rsid w:val="00FF37A5"/>
    <w:rsid w:val="00FF3C8F"/>
    <w:rsid w:val="00FF3EB1"/>
    <w:rsid w:val="00FF3F67"/>
    <w:rsid w:val="00FF40C5"/>
    <w:rsid w:val="00FF422E"/>
    <w:rsid w:val="00FF4952"/>
    <w:rsid w:val="00FF4A66"/>
    <w:rsid w:val="00FF4E5D"/>
    <w:rsid w:val="00FF505C"/>
    <w:rsid w:val="00FF520D"/>
    <w:rsid w:val="00FF52CE"/>
    <w:rsid w:val="00FF56AC"/>
    <w:rsid w:val="00FF56E7"/>
    <w:rsid w:val="00FF5700"/>
    <w:rsid w:val="00FF580A"/>
    <w:rsid w:val="00FF5F72"/>
    <w:rsid w:val="00FF6122"/>
    <w:rsid w:val="00FF63C7"/>
    <w:rsid w:val="00FF65C5"/>
    <w:rsid w:val="00FF6B9F"/>
    <w:rsid w:val="00FF6CFD"/>
    <w:rsid w:val="00FF6D12"/>
    <w:rsid w:val="00FF6D69"/>
    <w:rsid w:val="00FF732A"/>
    <w:rsid w:val="00FF757C"/>
    <w:rsid w:val="011ED0C5"/>
    <w:rsid w:val="01421165"/>
    <w:rsid w:val="01B3CC67"/>
    <w:rsid w:val="01BF891E"/>
    <w:rsid w:val="01C31AC6"/>
    <w:rsid w:val="01FC6930"/>
    <w:rsid w:val="02001ECE"/>
    <w:rsid w:val="0259025E"/>
    <w:rsid w:val="025DA9BA"/>
    <w:rsid w:val="028A47A2"/>
    <w:rsid w:val="02B02301"/>
    <w:rsid w:val="02F58416"/>
    <w:rsid w:val="039C990F"/>
    <w:rsid w:val="03AB78F6"/>
    <w:rsid w:val="03AC3BA9"/>
    <w:rsid w:val="03E4E2F6"/>
    <w:rsid w:val="03ECA89B"/>
    <w:rsid w:val="03EED228"/>
    <w:rsid w:val="04259862"/>
    <w:rsid w:val="042DC998"/>
    <w:rsid w:val="042E39D2"/>
    <w:rsid w:val="04457AEE"/>
    <w:rsid w:val="044B79E9"/>
    <w:rsid w:val="0457538B"/>
    <w:rsid w:val="0466E2D9"/>
    <w:rsid w:val="04AD3086"/>
    <w:rsid w:val="04BC324A"/>
    <w:rsid w:val="04DCA12F"/>
    <w:rsid w:val="04E929D7"/>
    <w:rsid w:val="04EE509E"/>
    <w:rsid w:val="04F1D218"/>
    <w:rsid w:val="053DF146"/>
    <w:rsid w:val="054AEA81"/>
    <w:rsid w:val="05541280"/>
    <w:rsid w:val="0585140D"/>
    <w:rsid w:val="058D7CBC"/>
    <w:rsid w:val="05ED1124"/>
    <w:rsid w:val="06324389"/>
    <w:rsid w:val="065EBFAC"/>
    <w:rsid w:val="06B8C6DB"/>
    <w:rsid w:val="073E141E"/>
    <w:rsid w:val="07458D6D"/>
    <w:rsid w:val="0762B366"/>
    <w:rsid w:val="07B8591B"/>
    <w:rsid w:val="07CF0206"/>
    <w:rsid w:val="07D23E44"/>
    <w:rsid w:val="07DA7E7C"/>
    <w:rsid w:val="07FADA29"/>
    <w:rsid w:val="08133143"/>
    <w:rsid w:val="0832C4A8"/>
    <w:rsid w:val="0858EFE4"/>
    <w:rsid w:val="088E969B"/>
    <w:rsid w:val="08DABBA8"/>
    <w:rsid w:val="08DB76A1"/>
    <w:rsid w:val="090F2A0A"/>
    <w:rsid w:val="092DC95D"/>
    <w:rsid w:val="09304800"/>
    <w:rsid w:val="093AD5F0"/>
    <w:rsid w:val="095B7342"/>
    <w:rsid w:val="09A5B3E2"/>
    <w:rsid w:val="09C81D61"/>
    <w:rsid w:val="09CD28D0"/>
    <w:rsid w:val="0A2292A8"/>
    <w:rsid w:val="0A4FC847"/>
    <w:rsid w:val="0A56DA2B"/>
    <w:rsid w:val="0A98A4F7"/>
    <w:rsid w:val="0A9D7DDA"/>
    <w:rsid w:val="0AB756D6"/>
    <w:rsid w:val="0AF7E763"/>
    <w:rsid w:val="0BC0022D"/>
    <w:rsid w:val="0BCD88FC"/>
    <w:rsid w:val="0BD5C692"/>
    <w:rsid w:val="0BEAF45D"/>
    <w:rsid w:val="0C84A72D"/>
    <w:rsid w:val="0CD2709B"/>
    <w:rsid w:val="0D00BE69"/>
    <w:rsid w:val="0D57D385"/>
    <w:rsid w:val="0D6044F6"/>
    <w:rsid w:val="0DE53461"/>
    <w:rsid w:val="0DE93C97"/>
    <w:rsid w:val="0DF49B0E"/>
    <w:rsid w:val="0DFA91B6"/>
    <w:rsid w:val="0E1964D0"/>
    <w:rsid w:val="0E1EFE42"/>
    <w:rsid w:val="0E2F0A06"/>
    <w:rsid w:val="0E640D8B"/>
    <w:rsid w:val="0ED2E3A0"/>
    <w:rsid w:val="0F0B6DEF"/>
    <w:rsid w:val="0F277AE3"/>
    <w:rsid w:val="0F810C89"/>
    <w:rsid w:val="0F943708"/>
    <w:rsid w:val="0FB317C2"/>
    <w:rsid w:val="0FC81803"/>
    <w:rsid w:val="0FD68893"/>
    <w:rsid w:val="0FE755FB"/>
    <w:rsid w:val="10201FCD"/>
    <w:rsid w:val="1038F3E8"/>
    <w:rsid w:val="10567C47"/>
    <w:rsid w:val="10631BD5"/>
    <w:rsid w:val="1065DE5C"/>
    <w:rsid w:val="1074B8F8"/>
    <w:rsid w:val="1091F70A"/>
    <w:rsid w:val="10F439A8"/>
    <w:rsid w:val="113A1083"/>
    <w:rsid w:val="116F7E65"/>
    <w:rsid w:val="116FB4B1"/>
    <w:rsid w:val="11D4F191"/>
    <w:rsid w:val="11DD96AC"/>
    <w:rsid w:val="126A3EB7"/>
    <w:rsid w:val="127EC17F"/>
    <w:rsid w:val="129F0186"/>
    <w:rsid w:val="12EAC9D4"/>
    <w:rsid w:val="132A347F"/>
    <w:rsid w:val="13982D62"/>
    <w:rsid w:val="13994B08"/>
    <w:rsid w:val="13B39280"/>
    <w:rsid w:val="13F7EE7C"/>
    <w:rsid w:val="140FE5E8"/>
    <w:rsid w:val="142694C5"/>
    <w:rsid w:val="14409EF6"/>
    <w:rsid w:val="1443E45A"/>
    <w:rsid w:val="145579CB"/>
    <w:rsid w:val="14B60A0C"/>
    <w:rsid w:val="1545DA29"/>
    <w:rsid w:val="157C429D"/>
    <w:rsid w:val="15A43F65"/>
    <w:rsid w:val="15BDFA5E"/>
    <w:rsid w:val="15DDA9AE"/>
    <w:rsid w:val="1623CEBE"/>
    <w:rsid w:val="163A9A0A"/>
    <w:rsid w:val="16420AF4"/>
    <w:rsid w:val="164A0312"/>
    <w:rsid w:val="16519B9A"/>
    <w:rsid w:val="1651D512"/>
    <w:rsid w:val="1652AF4E"/>
    <w:rsid w:val="1676711D"/>
    <w:rsid w:val="168D9F8C"/>
    <w:rsid w:val="16AACDBF"/>
    <w:rsid w:val="16AB4DD8"/>
    <w:rsid w:val="16B5D464"/>
    <w:rsid w:val="16DD314E"/>
    <w:rsid w:val="1706EA76"/>
    <w:rsid w:val="17182929"/>
    <w:rsid w:val="173F45C4"/>
    <w:rsid w:val="1766F275"/>
    <w:rsid w:val="17DF584E"/>
    <w:rsid w:val="17F62A71"/>
    <w:rsid w:val="1814E5D9"/>
    <w:rsid w:val="181C6C79"/>
    <w:rsid w:val="18361B84"/>
    <w:rsid w:val="183F8259"/>
    <w:rsid w:val="1895CE67"/>
    <w:rsid w:val="19308487"/>
    <w:rsid w:val="1945DC89"/>
    <w:rsid w:val="194ED391"/>
    <w:rsid w:val="1959126F"/>
    <w:rsid w:val="196AB3F2"/>
    <w:rsid w:val="19C85878"/>
    <w:rsid w:val="19C9014B"/>
    <w:rsid w:val="19E6CBF4"/>
    <w:rsid w:val="1A04783A"/>
    <w:rsid w:val="1A1C8D32"/>
    <w:rsid w:val="1A37F7BC"/>
    <w:rsid w:val="1A5537D3"/>
    <w:rsid w:val="1A7D682E"/>
    <w:rsid w:val="1AB6D163"/>
    <w:rsid w:val="1AF3AE1D"/>
    <w:rsid w:val="1B0DD363"/>
    <w:rsid w:val="1B1B7064"/>
    <w:rsid w:val="1B1D5F73"/>
    <w:rsid w:val="1B42E9D3"/>
    <w:rsid w:val="1B4D708E"/>
    <w:rsid w:val="1B61B921"/>
    <w:rsid w:val="1B822767"/>
    <w:rsid w:val="1B84E420"/>
    <w:rsid w:val="1BBD8A80"/>
    <w:rsid w:val="1BF32230"/>
    <w:rsid w:val="1C115E66"/>
    <w:rsid w:val="1C620D56"/>
    <w:rsid w:val="1C6DBDED"/>
    <w:rsid w:val="1CA69DA9"/>
    <w:rsid w:val="1CC7EEA1"/>
    <w:rsid w:val="1CEA9644"/>
    <w:rsid w:val="1CEF651A"/>
    <w:rsid w:val="1CF18647"/>
    <w:rsid w:val="1DD8BFF0"/>
    <w:rsid w:val="1E13F954"/>
    <w:rsid w:val="1E14F416"/>
    <w:rsid w:val="1E3EFCCE"/>
    <w:rsid w:val="1E744663"/>
    <w:rsid w:val="1E767917"/>
    <w:rsid w:val="1E8C77FA"/>
    <w:rsid w:val="1EC3AF69"/>
    <w:rsid w:val="1EDBDBA7"/>
    <w:rsid w:val="1EF1B22D"/>
    <w:rsid w:val="1F3DFF5D"/>
    <w:rsid w:val="1F7974BA"/>
    <w:rsid w:val="1FA511C0"/>
    <w:rsid w:val="1FC58BAF"/>
    <w:rsid w:val="1FD03FB0"/>
    <w:rsid w:val="1FD8C252"/>
    <w:rsid w:val="20024DFC"/>
    <w:rsid w:val="201C0225"/>
    <w:rsid w:val="20248B45"/>
    <w:rsid w:val="203598F1"/>
    <w:rsid w:val="20446B11"/>
    <w:rsid w:val="20B3C972"/>
    <w:rsid w:val="20F28C25"/>
    <w:rsid w:val="20F5708D"/>
    <w:rsid w:val="219542CD"/>
    <w:rsid w:val="21C114B0"/>
    <w:rsid w:val="21C13087"/>
    <w:rsid w:val="2256B384"/>
    <w:rsid w:val="22DC2E85"/>
    <w:rsid w:val="22F8ED4F"/>
    <w:rsid w:val="233B83A6"/>
    <w:rsid w:val="233F05CB"/>
    <w:rsid w:val="24339077"/>
    <w:rsid w:val="24B342E2"/>
    <w:rsid w:val="2502E688"/>
    <w:rsid w:val="252E9EF5"/>
    <w:rsid w:val="255D3DF6"/>
    <w:rsid w:val="25932D5A"/>
    <w:rsid w:val="25C84A38"/>
    <w:rsid w:val="25CF92AE"/>
    <w:rsid w:val="25DE2684"/>
    <w:rsid w:val="25E8BCE3"/>
    <w:rsid w:val="25F80DFA"/>
    <w:rsid w:val="264EED0F"/>
    <w:rsid w:val="266BB567"/>
    <w:rsid w:val="2679B469"/>
    <w:rsid w:val="26A33025"/>
    <w:rsid w:val="272C8694"/>
    <w:rsid w:val="2765588E"/>
    <w:rsid w:val="276D19D9"/>
    <w:rsid w:val="27A16266"/>
    <w:rsid w:val="27E6A1AF"/>
    <w:rsid w:val="27E7E85F"/>
    <w:rsid w:val="280E4851"/>
    <w:rsid w:val="28B8437E"/>
    <w:rsid w:val="28D72A14"/>
    <w:rsid w:val="28F7EF00"/>
    <w:rsid w:val="291A434C"/>
    <w:rsid w:val="291AB3E1"/>
    <w:rsid w:val="291D7AB0"/>
    <w:rsid w:val="2936D9FD"/>
    <w:rsid w:val="297C1DDE"/>
    <w:rsid w:val="29911669"/>
    <w:rsid w:val="299CE6A8"/>
    <w:rsid w:val="29D3A312"/>
    <w:rsid w:val="2A65D78A"/>
    <w:rsid w:val="2A725700"/>
    <w:rsid w:val="2A7D4CF7"/>
    <w:rsid w:val="2ADD6571"/>
    <w:rsid w:val="2B21180D"/>
    <w:rsid w:val="2B2BEE43"/>
    <w:rsid w:val="2B3B44C6"/>
    <w:rsid w:val="2B41C610"/>
    <w:rsid w:val="2B7690EF"/>
    <w:rsid w:val="2BC28BF4"/>
    <w:rsid w:val="2BF60AB8"/>
    <w:rsid w:val="2C01E60A"/>
    <w:rsid w:val="2C7B2819"/>
    <w:rsid w:val="2C9E5A3C"/>
    <w:rsid w:val="2CB9DB61"/>
    <w:rsid w:val="2CDCF024"/>
    <w:rsid w:val="2D232FDE"/>
    <w:rsid w:val="2DE80A42"/>
    <w:rsid w:val="2E1F4C84"/>
    <w:rsid w:val="2E791156"/>
    <w:rsid w:val="2EB9F569"/>
    <w:rsid w:val="2EF3F993"/>
    <w:rsid w:val="2EF5BBBC"/>
    <w:rsid w:val="2EF7725B"/>
    <w:rsid w:val="2F00CD14"/>
    <w:rsid w:val="2F17230A"/>
    <w:rsid w:val="2F3F9477"/>
    <w:rsid w:val="2F83BAF7"/>
    <w:rsid w:val="2F92DE43"/>
    <w:rsid w:val="2FB383B8"/>
    <w:rsid w:val="2FC665F6"/>
    <w:rsid w:val="3036B093"/>
    <w:rsid w:val="303D7196"/>
    <w:rsid w:val="304D26F4"/>
    <w:rsid w:val="305EF5BD"/>
    <w:rsid w:val="30697D91"/>
    <w:rsid w:val="306EBE8F"/>
    <w:rsid w:val="309A518A"/>
    <w:rsid w:val="30B26A61"/>
    <w:rsid w:val="30C3DE37"/>
    <w:rsid w:val="30D23AB0"/>
    <w:rsid w:val="3133AC4F"/>
    <w:rsid w:val="314CA7BD"/>
    <w:rsid w:val="3180498D"/>
    <w:rsid w:val="31E8D334"/>
    <w:rsid w:val="31FCE01A"/>
    <w:rsid w:val="322FF43E"/>
    <w:rsid w:val="32469BB4"/>
    <w:rsid w:val="324E99DB"/>
    <w:rsid w:val="329A8CF2"/>
    <w:rsid w:val="32A26D76"/>
    <w:rsid w:val="32A57A36"/>
    <w:rsid w:val="32BCC8BB"/>
    <w:rsid w:val="32C114DA"/>
    <w:rsid w:val="32CBD19A"/>
    <w:rsid w:val="32DEC76C"/>
    <w:rsid w:val="32E529FB"/>
    <w:rsid w:val="330F3952"/>
    <w:rsid w:val="33151B91"/>
    <w:rsid w:val="33454DEF"/>
    <w:rsid w:val="337365AF"/>
    <w:rsid w:val="339E0B03"/>
    <w:rsid w:val="33B7F463"/>
    <w:rsid w:val="34189277"/>
    <w:rsid w:val="343B1BF0"/>
    <w:rsid w:val="349CE7EF"/>
    <w:rsid w:val="353CC5E5"/>
    <w:rsid w:val="3542244B"/>
    <w:rsid w:val="356AAAEC"/>
    <w:rsid w:val="3578B618"/>
    <w:rsid w:val="35F8875F"/>
    <w:rsid w:val="360D95D6"/>
    <w:rsid w:val="362D3FA9"/>
    <w:rsid w:val="363022DE"/>
    <w:rsid w:val="365FF3BB"/>
    <w:rsid w:val="36A2D435"/>
    <w:rsid w:val="36CAD2AA"/>
    <w:rsid w:val="37019431"/>
    <w:rsid w:val="371BE27F"/>
    <w:rsid w:val="374550D2"/>
    <w:rsid w:val="3760F21E"/>
    <w:rsid w:val="37690020"/>
    <w:rsid w:val="37801DE3"/>
    <w:rsid w:val="3785D963"/>
    <w:rsid w:val="379C0DE1"/>
    <w:rsid w:val="37C2B991"/>
    <w:rsid w:val="37CF8F74"/>
    <w:rsid w:val="3800044B"/>
    <w:rsid w:val="3800B7CD"/>
    <w:rsid w:val="380753A2"/>
    <w:rsid w:val="383436A6"/>
    <w:rsid w:val="383B6A8D"/>
    <w:rsid w:val="38A09724"/>
    <w:rsid w:val="38FA88FC"/>
    <w:rsid w:val="394FF174"/>
    <w:rsid w:val="3975E4C5"/>
    <w:rsid w:val="399383D1"/>
    <w:rsid w:val="399420FB"/>
    <w:rsid w:val="39CB59F0"/>
    <w:rsid w:val="39D27815"/>
    <w:rsid w:val="39D6CA3B"/>
    <w:rsid w:val="39FB96D0"/>
    <w:rsid w:val="3A0E0D8A"/>
    <w:rsid w:val="3A2F92D5"/>
    <w:rsid w:val="3A43B748"/>
    <w:rsid w:val="3A58888C"/>
    <w:rsid w:val="3A93A686"/>
    <w:rsid w:val="3AFB8ED4"/>
    <w:rsid w:val="3B016BD6"/>
    <w:rsid w:val="3B2204F1"/>
    <w:rsid w:val="3B679B26"/>
    <w:rsid w:val="3B6FF955"/>
    <w:rsid w:val="3B781C2C"/>
    <w:rsid w:val="3BFD5A5A"/>
    <w:rsid w:val="3C562B5A"/>
    <w:rsid w:val="3C6B8DE2"/>
    <w:rsid w:val="3CC48057"/>
    <w:rsid w:val="3CD40952"/>
    <w:rsid w:val="3CD97F95"/>
    <w:rsid w:val="3CEB4EA1"/>
    <w:rsid w:val="3D1CA143"/>
    <w:rsid w:val="3D35C9A3"/>
    <w:rsid w:val="3D40D2C4"/>
    <w:rsid w:val="3D4E1A14"/>
    <w:rsid w:val="3D69C529"/>
    <w:rsid w:val="3D948456"/>
    <w:rsid w:val="3D9A41E3"/>
    <w:rsid w:val="3DD11536"/>
    <w:rsid w:val="3E44E987"/>
    <w:rsid w:val="3E870A7B"/>
    <w:rsid w:val="3F0FA087"/>
    <w:rsid w:val="3F3009B1"/>
    <w:rsid w:val="3F37FE35"/>
    <w:rsid w:val="3F44E5FE"/>
    <w:rsid w:val="3F59E16A"/>
    <w:rsid w:val="3F9D4E9C"/>
    <w:rsid w:val="3FBD7B7F"/>
    <w:rsid w:val="400C7B9F"/>
    <w:rsid w:val="402009BA"/>
    <w:rsid w:val="40233C59"/>
    <w:rsid w:val="4059A4A0"/>
    <w:rsid w:val="40611918"/>
    <w:rsid w:val="4086E776"/>
    <w:rsid w:val="40C32791"/>
    <w:rsid w:val="40D50778"/>
    <w:rsid w:val="413D4B51"/>
    <w:rsid w:val="415450DC"/>
    <w:rsid w:val="415FBE1E"/>
    <w:rsid w:val="4161EF67"/>
    <w:rsid w:val="41660F5B"/>
    <w:rsid w:val="41684502"/>
    <w:rsid w:val="417A5084"/>
    <w:rsid w:val="418C9AD2"/>
    <w:rsid w:val="41C4E05E"/>
    <w:rsid w:val="41D1C77E"/>
    <w:rsid w:val="41EB7093"/>
    <w:rsid w:val="422644E4"/>
    <w:rsid w:val="4232E159"/>
    <w:rsid w:val="42374A92"/>
    <w:rsid w:val="4238D7A4"/>
    <w:rsid w:val="423B377A"/>
    <w:rsid w:val="42662B22"/>
    <w:rsid w:val="42775CB8"/>
    <w:rsid w:val="42A902A2"/>
    <w:rsid w:val="42BF96D2"/>
    <w:rsid w:val="42E79C3F"/>
    <w:rsid w:val="433D6F7E"/>
    <w:rsid w:val="43487E35"/>
    <w:rsid w:val="434A8EC2"/>
    <w:rsid w:val="437421EF"/>
    <w:rsid w:val="4376A14C"/>
    <w:rsid w:val="4378752B"/>
    <w:rsid w:val="439692D7"/>
    <w:rsid w:val="43ACD13D"/>
    <w:rsid w:val="43F25EDB"/>
    <w:rsid w:val="4415CE4D"/>
    <w:rsid w:val="4434D397"/>
    <w:rsid w:val="446111C8"/>
    <w:rsid w:val="4478AA6E"/>
    <w:rsid w:val="44AF6FF1"/>
    <w:rsid w:val="44BA4135"/>
    <w:rsid w:val="4558C8F8"/>
    <w:rsid w:val="45691BEA"/>
    <w:rsid w:val="456EC49F"/>
    <w:rsid w:val="4571BDE0"/>
    <w:rsid w:val="458357F1"/>
    <w:rsid w:val="4596CB85"/>
    <w:rsid w:val="45B05132"/>
    <w:rsid w:val="4618028F"/>
    <w:rsid w:val="4697CE75"/>
    <w:rsid w:val="469BB92E"/>
    <w:rsid w:val="46B05CBF"/>
    <w:rsid w:val="473F2058"/>
    <w:rsid w:val="47A9836D"/>
    <w:rsid w:val="47B8F461"/>
    <w:rsid w:val="47D10654"/>
    <w:rsid w:val="480673C9"/>
    <w:rsid w:val="4840E4E6"/>
    <w:rsid w:val="485E9537"/>
    <w:rsid w:val="4876E5AE"/>
    <w:rsid w:val="4888DDE0"/>
    <w:rsid w:val="48B43645"/>
    <w:rsid w:val="48BDF959"/>
    <w:rsid w:val="48D58F84"/>
    <w:rsid w:val="48F00AF9"/>
    <w:rsid w:val="48F2D539"/>
    <w:rsid w:val="4959F113"/>
    <w:rsid w:val="497AB78D"/>
    <w:rsid w:val="497EAAF2"/>
    <w:rsid w:val="49944EF9"/>
    <w:rsid w:val="499C6BE7"/>
    <w:rsid w:val="4A300D54"/>
    <w:rsid w:val="4A416886"/>
    <w:rsid w:val="4A850167"/>
    <w:rsid w:val="4AD1F5A6"/>
    <w:rsid w:val="4AE29A00"/>
    <w:rsid w:val="4B2FEE1E"/>
    <w:rsid w:val="4B399E09"/>
    <w:rsid w:val="4B48CD39"/>
    <w:rsid w:val="4B733586"/>
    <w:rsid w:val="4BEA0A39"/>
    <w:rsid w:val="4BF185CB"/>
    <w:rsid w:val="4BF838CE"/>
    <w:rsid w:val="4BFAAA9E"/>
    <w:rsid w:val="4C00ADED"/>
    <w:rsid w:val="4C0792F2"/>
    <w:rsid w:val="4C15BF3D"/>
    <w:rsid w:val="4C31A8CA"/>
    <w:rsid w:val="4C6301C5"/>
    <w:rsid w:val="4CA5915C"/>
    <w:rsid w:val="4D06F1B3"/>
    <w:rsid w:val="4DD74F28"/>
    <w:rsid w:val="4DE1E328"/>
    <w:rsid w:val="4E34FEF3"/>
    <w:rsid w:val="4E5D2C30"/>
    <w:rsid w:val="4E889D0A"/>
    <w:rsid w:val="4EAAED5E"/>
    <w:rsid w:val="4EAD935A"/>
    <w:rsid w:val="4EB14DA6"/>
    <w:rsid w:val="4EE8F4FB"/>
    <w:rsid w:val="4EEE39A0"/>
    <w:rsid w:val="4F335D28"/>
    <w:rsid w:val="4FB1F527"/>
    <w:rsid w:val="4FCC0B0F"/>
    <w:rsid w:val="4FDF01FE"/>
    <w:rsid w:val="50824D68"/>
    <w:rsid w:val="50980606"/>
    <w:rsid w:val="509C4E8F"/>
    <w:rsid w:val="50BEF969"/>
    <w:rsid w:val="50EA2197"/>
    <w:rsid w:val="511FF9B5"/>
    <w:rsid w:val="514BC4E3"/>
    <w:rsid w:val="515B82E4"/>
    <w:rsid w:val="51718530"/>
    <w:rsid w:val="519147F9"/>
    <w:rsid w:val="5197A68F"/>
    <w:rsid w:val="51DEF887"/>
    <w:rsid w:val="528917CE"/>
    <w:rsid w:val="52B97716"/>
    <w:rsid w:val="52BEB699"/>
    <w:rsid w:val="52C79800"/>
    <w:rsid w:val="52DC929A"/>
    <w:rsid w:val="52E53E17"/>
    <w:rsid w:val="53241A91"/>
    <w:rsid w:val="5327BAE9"/>
    <w:rsid w:val="53D21F6B"/>
    <w:rsid w:val="54008A87"/>
    <w:rsid w:val="540BA778"/>
    <w:rsid w:val="5420FD5F"/>
    <w:rsid w:val="54328BA4"/>
    <w:rsid w:val="543BBE4C"/>
    <w:rsid w:val="544410BD"/>
    <w:rsid w:val="5491FB21"/>
    <w:rsid w:val="54993B9D"/>
    <w:rsid w:val="54D7831D"/>
    <w:rsid w:val="55082B2D"/>
    <w:rsid w:val="5517BE92"/>
    <w:rsid w:val="55220893"/>
    <w:rsid w:val="5542EF4C"/>
    <w:rsid w:val="555068F5"/>
    <w:rsid w:val="5552E69D"/>
    <w:rsid w:val="555CDF1A"/>
    <w:rsid w:val="556D3257"/>
    <w:rsid w:val="55BFB493"/>
    <w:rsid w:val="55CD2DAE"/>
    <w:rsid w:val="55D5F522"/>
    <w:rsid w:val="55ECA2F9"/>
    <w:rsid w:val="55F7AC1A"/>
    <w:rsid w:val="560E7237"/>
    <w:rsid w:val="5615AAD2"/>
    <w:rsid w:val="5632AC32"/>
    <w:rsid w:val="5678E98E"/>
    <w:rsid w:val="568E4CDB"/>
    <w:rsid w:val="570A0A6A"/>
    <w:rsid w:val="573766A0"/>
    <w:rsid w:val="576486BB"/>
    <w:rsid w:val="57648EB9"/>
    <w:rsid w:val="5764B98C"/>
    <w:rsid w:val="577D5D46"/>
    <w:rsid w:val="57E8C0DB"/>
    <w:rsid w:val="5804839B"/>
    <w:rsid w:val="581F522D"/>
    <w:rsid w:val="581F835A"/>
    <w:rsid w:val="5840DE41"/>
    <w:rsid w:val="585F44B2"/>
    <w:rsid w:val="588F3583"/>
    <w:rsid w:val="58C52667"/>
    <w:rsid w:val="58CD828D"/>
    <w:rsid w:val="58D66EBA"/>
    <w:rsid w:val="58D93141"/>
    <w:rsid w:val="58E0D8DB"/>
    <w:rsid w:val="58E922E0"/>
    <w:rsid w:val="59897651"/>
    <w:rsid w:val="59F850F9"/>
    <w:rsid w:val="5A1AE7F6"/>
    <w:rsid w:val="5A5EDBE2"/>
    <w:rsid w:val="5A9989D9"/>
    <w:rsid w:val="5A9D66BD"/>
    <w:rsid w:val="5AB6D9C6"/>
    <w:rsid w:val="5AECC14C"/>
    <w:rsid w:val="5B1865CD"/>
    <w:rsid w:val="5B1F5265"/>
    <w:rsid w:val="5B5A361A"/>
    <w:rsid w:val="5BEA0C63"/>
    <w:rsid w:val="5C3BDDEB"/>
    <w:rsid w:val="5C4FD858"/>
    <w:rsid w:val="5C7B88AC"/>
    <w:rsid w:val="5CEE751D"/>
    <w:rsid w:val="5CF6DB5C"/>
    <w:rsid w:val="5CF92D0A"/>
    <w:rsid w:val="5CF98326"/>
    <w:rsid w:val="5D3C7EC1"/>
    <w:rsid w:val="5D7D99B4"/>
    <w:rsid w:val="5DC67392"/>
    <w:rsid w:val="5DF19953"/>
    <w:rsid w:val="5E2C6E27"/>
    <w:rsid w:val="5E37EEAD"/>
    <w:rsid w:val="5E47B8BB"/>
    <w:rsid w:val="5E4FBD35"/>
    <w:rsid w:val="5E937045"/>
    <w:rsid w:val="5EAE08C6"/>
    <w:rsid w:val="5EB44019"/>
    <w:rsid w:val="5EBA798D"/>
    <w:rsid w:val="5EF47DD2"/>
    <w:rsid w:val="5F0437E4"/>
    <w:rsid w:val="5F4CD6DA"/>
    <w:rsid w:val="5F6F33F9"/>
    <w:rsid w:val="5F8737FE"/>
    <w:rsid w:val="5FCA7EDA"/>
    <w:rsid w:val="5FCC2EED"/>
    <w:rsid w:val="5FF91EA3"/>
    <w:rsid w:val="5FFDD881"/>
    <w:rsid w:val="602097F0"/>
    <w:rsid w:val="603DB256"/>
    <w:rsid w:val="607131D3"/>
    <w:rsid w:val="6076EBA9"/>
    <w:rsid w:val="60A8FD80"/>
    <w:rsid w:val="611D9383"/>
    <w:rsid w:val="612AE5F2"/>
    <w:rsid w:val="613D262E"/>
    <w:rsid w:val="614F11FF"/>
    <w:rsid w:val="615D8DA5"/>
    <w:rsid w:val="61648181"/>
    <w:rsid w:val="616A1C42"/>
    <w:rsid w:val="61837308"/>
    <w:rsid w:val="61B38EB7"/>
    <w:rsid w:val="61D040CC"/>
    <w:rsid w:val="6203C605"/>
    <w:rsid w:val="621FEF0A"/>
    <w:rsid w:val="625DCFAF"/>
    <w:rsid w:val="62974E3E"/>
    <w:rsid w:val="62B39096"/>
    <w:rsid w:val="630F4453"/>
    <w:rsid w:val="634901AC"/>
    <w:rsid w:val="6366222F"/>
    <w:rsid w:val="636B63BF"/>
    <w:rsid w:val="63947173"/>
    <w:rsid w:val="63A4F0B5"/>
    <w:rsid w:val="63D8FD7D"/>
    <w:rsid w:val="63EE9E65"/>
    <w:rsid w:val="645074C0"/>
    <w:rsid w:val="6463C308"/>
    <w:rsid w:val="647D5C38"/>
    <w:rsid w:val="647E7B35"/>
    <w:rsid w:val="64E35EDE"/>
    <w:rsid w:val="64F7F78A"/>
    <w:rsid w:val="650E1287"/>
    <w:rsid w:val="655537F1"/>
    <w:rsid w:val="65A79CCF"/>
    <w:rsid w:val="65E85A46"/>
    <w:rsid w:val="661071F0"/>
    <w:rsid w:val="6620ACB6"/>
    <w:rsid w:val="6634BA18"/>
    <w:rsid w:val="666AF89E"/>
    <w:rsid w:val="66D1CE6E"/>
    <w:rsid w:val="66D86133"/>
    <w:rsid w:val="66DEB70A"/>
    <w:rsid w:val="6714E843"/>
    <w:rsid w:val="672E8F12"/>
    <w:rsid w:val="67381DD7"/>
    <w:rsid w:val="678E6C84"/>
    <w:rsid w:val="67B8CE8F"/>
    <w:rsid w:val="67EF0513"/>
    <w:rsid w:val="6872372D"/>
    <w:rsid w:val="6880C829"/>
    <w:rsid w:val="688CD604"/>
    <w:rsid w:val="68986C19"/>
    <w:rsid w:val="689BEED5"/>
    <w:rsid w:val="68A911FD"/>
    <w:rsid w:val="68DDA37F"/>
    <w:rsid w:val="690C13D5"/>
    <w:rsid w:val="693F7876"/>
    <w:rsid w:val="69494577"/>
    <w:rsid w:val="696DC866"/>
    <w:rsid w:val="69758443"/>
    <w:rsid w:val="69B9950C"/>
    <w:rsid w:val="69C61038"/>
    <w:rsid w:val="69D8D82B"/>
    <w:rsid w:val="69DE7F81"/>
    <w:rsid w:val="69F0E0EF"/>
    <w:rsid w:val="6AA56DEA"/>
    <w:rsid w:val="6AF2F6B0"/>
    <w:rsid w:val="6B49A75C"/>
    <w:rsid w:val="6B5159B5"/>
    <w:rsid w:val="6B58B40B"/>
    <w:rsid w:val="6B8DC871"/>
    <w:rsid w:val="6B94A092"/>
    <w:rsid w:val="6BDAF3E7"/>
    <w:rsid w:val="6BEDD58C"/>
    <w:rsid w:val="6C183021"/>
    <w:rsid w:val="6C966940"/>
    <w:rsid w:val="6CB41571"/>
    <w:rsid w:val="6CCCCD94"/>
    <w:rsid w:val="6CE456C7"/>
    <w:rsid w:val="6CF1D2F8"/>
    <w:rsid w:val="6D0BD036"/>
    <w:rsid w:val="6D1BB595"/>
    <w:rsid w:val="6D369AD5"/>
    <w:rsid w:val="6D6E7776"/>
    <w:rsid w:val="6D788AB0"/>
    <w:rsid w:val="6D7B4201"/>
    <w:rsid w:val="6DE7CB92"/>
    <w:rsid w:val="6DF0A71C"/>
    <w:rsid w:val="6E03A009"/>
    <w:rsid w:val="6E054023"/>
    <w:rsid w:val="6E34B007"/>
    <w:rsid w:val="6E733E0F"/>
    <w:rsid w:val="6EADF98B"/>
    <w:rsid w:val="6F1DA387"/>
    <w:rsid w:val="6F477EB6"/>
    <w:rsid w:val="6F7DC667"/>
    <w:rsid w:val="6FCEBD61"/>
    <w:rsid w:val="6FD81E77"/>
    <w:rsid w:val="701B92E2"/>
    <w:rsid w:val="7031F35D"/>
    <w:rsid w:val="703998ED"/>
    <w:rsid w:val="704E88ED"/>
    <w:rsid w:val="70585936"/>
    <w:rsid w:val="7069EAF2"/>
    <w:rsid w:val="706EE494"/>
    <w:rsid w:val="70A49F5E"/>
    <w:rsid w:val="70A7F175"/>
    <w:rsid w:val="70BBC54F"/>
    <w:rsid w:val="70C4EC9A"/>
    <w:rsid w:val="71034C27"/>
    <w:rsid w:val="710DA401"/>
    <w:rsid w:val="716DB5D8"/>
    <w:rsid w:val="716F759C"/>
    <w:rsid w:val="71900A97"/>
    <w:rsid w:val="72028D3D"/>
    <w:rsid w:val="721C8133"/>
    <w:rsid w:val="72374E19"/>
    <w:rsid w:val="72572A17"/>
    <w:rsid w:val="72728C65"/>
    <w:rsid w:val="72837DA5"/>
    <w:rsid w:val="729C2106"/>
    <w:rsid w:val="72A5B0E6"/>
    <w:rsid w:val="72B2F61B"/>
    <w:rsid w:val="72EFF4EC"/>
    <w:rsid w:val="73009946"/>
    <w:rsid w:val="7359D594"/>
    <w:rsid w:val="7360A7BE"/>
    <w:rsid w:val="736D54E5"/>
    <w:rsid w:val="7394341C"/>
    <w:rsid w:val="73C23BF5"/>
    <w:rsid w:val="73C8598F"/>
    <w:rsid w:val="7437B1DA"/>
    <w:rsid w:val="74515B76"/>
    <w:rsid w:val="745E4AC9"/>
    <w:rsid w:val="7460C901"/>
    <w:rsid w:val="746A948E"/>
    <w:rsid w:val="748CCCFF"/>
    <w:rsid w:val="74B8E5AD"/>
    <w:rsid w:val="74D36D46"/>
    <w:rsid w:val="74E1F4B8"/>
    <w:rsid w:val="74E4057C"/>
    <w:rsid w:val="74E77C21"/>
    <w:rsid w:val="752FCBF7"/>
    <w:rsid w:val="7539E64A"/>
    <w:rsid w:val="756A1F9D"/>
    <w:rsid w:val="758EA6BD"/>
    <w:rsid w:val="75FD7149"/>
    <w:rsid w:val="76575E66"/>
    <w:rsid w:val="766F6BCB"/>
    <w:rsid w:val="76EFACED"/>
    <w:rsid w:val="770321CB"/>
    <w:rsid w:val="7756549C"/>
    <w:rsid w:val="77731366"/>
    <w:rsid w:val="77732C2F"/>
    <w:rsid w:val="77B4E101"/>
    <w:rsid w:val="77D362FE"/>
    <w:rsid w:val="77DDA94C"/>
    <w:rsid w:val="77EECFFA"/>
    <w:rsid w:val="7841C562"/>
    <w:rsid w:val="786005B5"/>
    <w:rsid w:val="786B7478"/>
    <w:rsid w:val="793EB900"/>
    <w:rsid w:val="7949C221"/>
    <w:rsid w:val="794C65A7"/>
    <w:rsid w:val="799750E3"/>
    <w:rsid w:val="79A9086A"/>
    <w:rsid w:val="79AEFBD8"/>
    <w:rsid w:val="79B7E5E2"/>
    <w:rsid w:val="79C53A87"/>
    <w:rsid w:val="7A1DC11B"/>
    <w:rsid w:val="7A2D5B7B"/>
    <w:rsid w:val="7A88391F"/>
    <w:rsid w:val="7A8F824E"/>
    <w:rsid w:val="7AB6CF93"/>
    <w:rsid w:val="7AC352D9"/>
    <w:rsid w:val="7ADD302C"/>
    <w:rsid w:val="7AFDBD89"/>
    <w:rsid w:val="7B5D56FF"/>
    <w:rsid w:val="7B6C63CA"/>
    <w:rsid w:val="7BB15AB9"/>
    <w:rsid w:val="7BCCABCA"/>
    <w:rsid w:val="7BDACA0B"/>
    <w:rsid w:val="7BFC89D9"/>
    <w:rsid w:val="7C41F803"/>
    <w:rsid w:val="7C93D225"/>
    <w:rsid w:val="7C95439B"/>
    <w:rsid w:val="7CAF9227"/>
    <w:rsid w:val="7CD2753D"/>
    <w:rsid w:val="7D110DDD"/>
    <w:rsid w:val="7D208347"/>
    <w:rsid w:val="7D2F5B6F"/>
    <w:rsid w:val="7D3EC2A4"/>
    <w:rsid w:val="7D8AFE94"/>
    <w:rsid w:val="7D8B319D"/>
    <w:rsid w:val="7D98ADCE"/>
    <w:rsid w:val="7DA074C8"/>
    <w:rsid w:val="7DB4980F"/>
    <w:rsid w:val="7DC0273D"/>
    <w:rsid w:val="7DCF01D9"/>
    <w:rsid w:val="7E02F601"/>
    <w:rsid w:val="7E1176D4"/>
    <w:rsid w:val="7E1C8048"/>
    <w:rsid w:val="7EA0DD9B"/>
    <w:rsid w:val="7EA78B29"/>
    <w:rsid w:val="7EF051A7"/>
    <w:rsid w:val="7EF14310"/>
    <w:rsid w:val="7F0995D7"/>
    <w:rsid w:val="7F1B2B43"/>
    <w:rsid w:val="7F2E7BC7"/>
    <w:rsid w:val="7F5FFE23"/>
    <w:rsid w:val="7FA63104"/>
    <w:rsid w:val="7FAB35FB"/>
    <w:rsid w:val="7FAD4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F016A"/>
  <w15:docId w15:val="{CBAC5C75-0DE8-4791-8A73-A055B586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EB"/>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aliases w:val="DdeM List Paragraph,Bulleted Para,Bulletr List Paragraph,CV t,CV text,Dot pt,F5 List Paragraph,FooterText,L,List Paragraph1,List Paragraph11,List Paragraph2,List Paragraph21,NFP GP Bulleted List,Paragraphe de liste1,Recommendation,Footnot"/>
    <w:basedOn w:val="Normal"/>
    <w:link w:val="ListParagraphChar"/>
    <w:uiPriority w:val="34"/>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paragraph" w:styleId="Revision">
    <w:name w:val="Revision"/>
    <w:hidden/>
    <w:uiPriority w:val="99"/>
    <w:semiHidden/>
    <w:rsid w:val="00190FCD"/>
    <w:pPr>
      <w:widowControl/>
      <w:autoSpaceDE/>
      <w:autoSpaceDN/>
    </w:pPr>
    <w:rPr>
      <w:rFonts w:ascii="Calibri" w:eastAsia="Calibri" w:hAnsi="Calibri" w:cs="Calibri"/>
    </w:rPr>
  </w:style>
  <w:style w:type="character" w:styleId="Mention">
    <w:name w:val="Mention"/>
    <w:basedOn w:val="DefaultParagraphFont"/>
    <w:uiPriority w:val="99"/>
    <w:unhideWhenUsed/>
    <w:rsid w:val="00190FCD"/>
    <w:rPr>
      <w:color w:val="2B579A"/>
      <w:shd w:val="clear" w:color="auto" w:fill="E1DFDD"/>
    </w:rPr>
  </w:style>
  <w:style w:type="paragraph" w:customStyle="1" w:styleId="paragraph">
    <w:name w:val="paragraph"/>
    <w:basedOn w:val="Normal"/>
    <w:rsid w:val="00190F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90FCD"/>
  </w:style>
  <w:style w:type="character" w:customStyle="1" w:styleId="eop">
    <w:name w:val="eop"/>
    <w:basedOn w:val="DefaultParagraphFont"/>
    <w:rsid w:val="00190FCD"/>
  </w:style>
  <w:style w:type="table" w:styleId="GridTable1Light">
    <w:name w:val="Grid Table 1 Light"/>
    <w:basedOn w:val="TableNormal"/>
    <w:uiPriority w:val="46"/>
    <w:rsid w:val="0079584D"/>
    <w:pPr>
      <w:widowControl/>
      <w:autoSpaceDE/>
      <w:autoSpaceDN/>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B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0D41"/>
    <w:rPr>
      <w:color w:val="800080" w:themeColor="followedHyperlink"/>
      <w:u w:val="single"/>
    </w:rPr>
  </w:style>
  <w:style w:type="character" w:customStyle="1" w:styleId="ListParagraphChar">
    <w:name w:val="List Paragraph Char"/>
    <w:aliases w:val="DdeM List Paragraph Char,Bulleted Para Char,Bulletr List Paragraph Char,CV t Char,CV text Char,Dot pt Char,F5 List Paragraph Char,FooterText Char,L Char,List Paragraph1 Char,List Paragraph11 Char,List Paragraph2 Char,Footnot Char"/>
    <w:link w:val="ListParagraph"/>
    <w:uiPriority w:val="34"/>
    <w:qFormat/>
    <w:locked/>
    <w:rsid w:val="004B3083"/>
    <w:rPr>
      <w:rFonts w:ascii="Calibri" w:eastAsia="Calibri" w:hAnsi="Calibri" w:cs="Calibri"/>
    </w:rPr>
  </w:style>
  <w:style w:type="paragraph" w:customStyle="1" w:styleId="Default">
    <w:name w:val="Default"/>
    <w:rsid w:val="00A23E62"/>
    <w:pPr>
      <w:widowControl/>
      <w:adjustRightInd w:val="0"/>
    </w:pPr>
    <w:rPr>
      <w:rFonts w:ascii="Calibri" w:hAnsi="Calibri" w:cs="Calibri"/>
      <w:color w:val="000000"/>
      <w:sz w:val="24"/>
      <w:szCs w:val="24"/>
      <w:lang w:val="en-AU"/>
    </w:rPr>
  </w:style>
  <w:style w:type="character" w:customStyle="1" w:styleId="findhit">
    <w:name w:val="findhit"/>
    <w:basedOn w:val="DefaultParagraphFont"/>
    <w:rsid w:val="00B2421B"/>
  </w:style>
  <w:style w:type="character" w:customStyle="1" w:styleId="BodyTextChar">
    <w:name w:val="Body Text Char"/>
    <w:basedOn w:val="DefaultParagraphFont"/>
    <w:link w:val="BodyText"/>
    <w:uiPriority w:val="1"/>
    <w:rsid w:val="00AA5414"/>
    <w:rPr>
      <w:rFonts w:ascii="Calibri" w:eastAsia="Calibri" w:hAnsi="Calibri" w:cs="Calibri"/>
      <w:sz w:val="24"/>
      <w:szCs w:val="24"/>
    </w:rPr>
  </w:style>
  <w:style w:type="paragraph" w:styleId="NormalWeb">
    <w:name w:val="Normal (Web)"/>
    <w:basedOn w:val="Normal"/>
    <w:uiPriority w:val="99"/>
    <w:semiHidden/>
    <w:unhideWhenUsed/>
    <w:rsid w:val="00B26C9C"/>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246">
      <w:bodyDiv w:val="1"/>
      <w:marLeft w:val="0"/>
      <w:marRight w:val="0"/>
      <w:marTop w:val="0"/>
      <w:marBottom w:val="0"/>
      <w:divBdr>
        <w:top w:val="none" w:sz="0" w:space="0" w:color="auto"/>
        <w:left w:val="none" w:sz="0" w:space="0" w:color="auto"/>
        <w:bottom w:val="none" w:sz="0" w:space="0" w:color="auto"/>
        <w:right w:val="none" w:sz="0" w:space="0" w:color="auto"/>
      </w:divBdr>
    </w:div>
    <w:div w:id="557016567">
      <w:bodyDiv w:val="1"/>
      <w:marLeft w:val="0"/>
      <w:marRight w:val="0"/>
      <w:marTop w:val="0"/>
      <w:marBottom w:val="0"/>
      <w:divBdr>
        <w:top w:val="none" w:sz="0" w:space="0" w:color="auto"/>
        <w:left w:val="none" w:sz="0" w:space="0" w:color="auto"/>
        <w:bottom w:val="none" w:sz="0" w:space="0" w:color="auto"/>
        <w:right w:val="none" w:sz="0" w:space="0" w:color="auto"/>
      </w:divBdr>
    </w:div>
    <w:div w:id="955255401">
      <w:bodyDiv w:val="1"/>
      <w:marLeft w:val="0"/>
      <w:marRight w:val="0"/>
      <w:marTop w:val="0"/>
      <w:marBottom w:val="0"/>
      <w:divBdr>
        <w:top w:val="none" w:sz="0" w:space="0" w:color="auto"/>
        <w:left w:val="none" w:sz="0" w:space="0" w:color="auto"/>
        <w:bottom w:val="none" w:sz="0" w:space="0" w:color="auto"/>
        <w:right w:val="none" w:sz="0" w:space="0" w:color="auto"/>
      </w:divBdr>
    </w:div>
    <w:div w:id="1136411983">
      <w:bodyDiv w:val="1"/>
      <w:marLeft w:val="0"/>
      <w:marRight w:val="0"/>
      <w:marTop w:val="0"/>
      <w:marBottom w:val="0"/>
      <w:divBdr>
        <w:top w:val="none" w:sz="0" w:space="0" w:color="auto"/>
        <w:left w:val="none" w:sz="0" w:space="0" w:color="auto"/>
        <w:bottom w:val="none" w:sz="0" w:space="0" w:color="auto"/>
        <w:right w:val="none" w:sz="0" w:space="0" w:color="auto"/>
      </w:divBdr>
    </w:div>
    <w:div w:id="1518692755">
      <w:bodyDiv w:val="1"/>
      <w:marLeft w:val="0"/>
      <w:marRight w:val="0"/>
      <w:marTop w:val="0"/>
      <w:marBottom w:val="0"/>
      <w:divBdr>
        <w:top w:val="none" w:sz="0" w:space="0" w:color="auto"/>
        <w:left w:val="none" w:sz="0" w:space="0" w:color="auto"/>
        <w:bottom w:val="none" w:sz="0" w:space="0" w:color="auto"/>
        <w:right w:val="none" w:sz="0" w:space="0" w:color="auto"/>
      </w:divBdr>
      <w:divsChild>
        <w:div w:id="1012149584">
          <w:marLeft w:val="0"/>
          <w:marRight w:val="0"/>
          <w:marTop w:val="0"/>
          <w:marBottom w:val="0"/>
          <w:divBdr>
            <w:top w:val="none" w:sz="0" w:space="0" w:color="auto"/>
            <w:left w:val="none" w:sz="0" w:space="0" w:color="auto"/>
            <w:bottom w:val="none" w:sz="0" w:space="0" w:color="auto"/>
            <w:right w:val="none" w:sz="0" w:space="0" w:color="auto"/>
          </w:divBdr>
        </w:div>
        <w:div w:id="1124273680">
          <w:marLeft w:val="0"/>
          <w:marRight w:val="0"/>
          <w:marTop w:val="0"/>
          <w:marBottom w:val="0"/>
          <w:divBdr>
            <w:top w:val="none" w:sz="0" w:space="0" w:color="auto"/>
            <w:left w:val="none" w:sz="0" w:space="0" w:color="auto"/>
            <w:bottom w:val="none" w:sz="0" w:space="0" w:color="auto"/>
            <w:right w:val="none" w:sz="0" w:space="0" w:color="auto"/>
          </w:divBdr>
          <w:divsChild>
            <w:div w:id="673191035">
              <w:marLeft w:val="0"/>
              <w:marRight w:val="0"/>
              <w:marTop w:val="0"/>
              <w:marBottom w:val="0"/>
              <w:divBdr>
                <w:top w:val="none" w:sz="0" w:space="0" w:color="auto"/>
                <w:left w:val="none" w:sz="0" w:space="0" w:color="auto"/>
                <w:bottom w:val="none" w:sz="0" w:space="0" w:color="auto"/>
                <w:right w:val="none" w:sz="0" w:space="0" w:color="auto"/>
              </w:divBdr>
            </w:div>
            <w:div w:id="991904555">
              <w:marLeft w:val="0"/>
              <w:marRight w:val="0"/>
              <w:marTop w:val="0"/>
              <w:marBottom w:val="0"/>
              <w:divBdr>
                <w:top w:val="none" w:sz="0" w:space="0" w:color="auto"/>
                <w:left w:val="none" w:sz="0" w:space="0" w:color="auto"/>
                <w:bottom w:val="none" w:sz="0" w:space="0" w:color="auto"/>
                <w:right w:val="none" w:sz="0" w:space="0" w:color="auto"/>
              </w:divBdr>
            </w:div>
            <w:div w:id="1647857865">
              <w:marLeft w:val="0"/>
              <w:marRight w:val="0"/>
              <w:marTop w:val="0"/>
              <w:marBottom w:val="0"/>
              <w:divBdr>
                <w:top w:val="none" w:sz="0" w:space="0" w:color="auto"/>
                <w:left w:val="none" w:sz="0" w:space="0" w:color="auto"/>
                <w:bottom w:val="none" w:sz="0" w:space="0" w:color="auto"/>
                <w:right w:val="none" w:sz="0" w:space="0" w:color="auto"/>
              </w:divBdr>
            </w:div>
          </w:divsChild>
        </w:div>
        <w:div w:id="1307390511">
          <w:marLeft w:val="0"/>
          <w:marRight w:val="0"/>
          <w:marTop w:val="0"/>
          <w:marBottom w:val="0"/>
          <w:divBdr>
            <w:top w:val="none" w:sz="0" w:space="0" w:color="auto"/>
            <w:left w:val="none" w:sz="0" w:space="0" w:color="auto"/>
            <w:bottom w:val="none" w:sz="0" w:space="0" w:color="auto"/>
            <w:right w:val="none" w:sz="0" w:space="0" w:color="auto"/>
          </w:divBdr>
        </w:div>
        <w:div w:id="1776901966">
          <w:marLeft w:val="0"/>
          <w:marRight w:val="0"/>
          <w:marTop w:val="0"/>
          <w:marBottom w:val="0"/>
          <w:divBdr>
            <w:top w:val="none" w:sz="0" w:space="0" w:color="auto"/>
            <w:left w:val="none" w:sz="0" w:space="0" w:color="auto"/>
            <w:bottom w:val="none" w:sz="0" w:space="0" w:color="auto"/>
            <w:right w:val="none" w:sz="0" w:space="0" w:color="auto"/>
          </w:divBdr>
        </w:div>
        <w:div w:id="1815640899">
          <w:marLeft w:val="0"/>
          <w:marRight w:val="0"/>
          <w:marTop w:val="0"/>
          <w:marBottom w:val="0"/>
          <w:divBdr>
            <w:top w:val="none" w:sz="0" w:space="0" w:color="auto"/>
            <w:left w:val="none" w:sz="0" w:space="0" w:color="auto"/>
            <w:bottom w:val="none" w:sz="0" w:space="0" w:color="auto"/>
            <w:right w:val="none" w:sz="0" w:space="0" w:color="auto"/>
          </w:divBdr>
          <w:divsChild>
            <w:div w:id="1133673894">
              <w:marLeft w:val="-75"/>
              <w:marRight w:val="0"/>
              <w:marTop w:val="30"/>
              <w:marBottom w:val="30"/>
              <w:divBdr>
                <w:top w:val="none" w:sz="0" w:space="0" w:color="auto"/>
                <w:left w:val="none" w:sz="0" w:space="0" w:color="auto"/>
                <w:bottom w:val="none" w:sz="0" w:space="0" w:color="auto"/>
                <w:right w:val="none" w:sz="0" w:space="0" w:color="auto"/>
              </w:divBdr>
              <w:divsChild>
                <w:div w:id="809324036">
                  <w:marLeft w:val="0"/>
                  <w:marRight w:val="0"/>
                  <w:marTop w:val="0"/>
                  <w:marBottom w:val="0"/>
                  <w:divBdr>
                    <w:top w:val="none" w:sz="0" w:space="0" w:color="auto"/>
                    <w:left w:val="none" w:sz="0" w:space="0" w:color="auto"/>
                    <w:bottom w:val="none" w:sz="0" w:space="0" w:color="auto"/>
                    <w:right w:val="none" w:sz="0" w:space="0" w:color="auto"/>
                  </w:divBdr>
                  <w:divsChild>
                    <w:div w:id="1791122716">
                      <w:marLeft w:val="0"/>
                      <w:marRight w:val="0"/>
                      <w:marTop w:val="0"/>
                      <w:marBottom w:val="0"/>
                      <w:divBdr>
                        <w:top w:val="none" w:sz="0" w:space="0" w:color="auto"/>
                        <w:left w:val="none" w:sz="0" w:space="0" w:color="auto"/>
                        <w:bottom w:val="none" w:sz="0" w:space="0" w:color="auto"/>
                        <w:right w:val="none" w:sz="0" w:space="0" w:color="auto"/>
                      </w:divBdr>
                    </w:div>
                  </w:divsChild>
                </w:div>
                <w:div w:id="1112240612">
                  <w:marLeft w:val="0"/>
                  <w:marRight w:val="0"/>
                  <w:marTop w:val="0"/>
                  <w:marBottom w:val="0"/>
                  <w:divBdr>
                    <w:top w:val="none" w:sz="0" w:space="0" w:color="auto"/>
                    <w:left w:val="none" w:sz="0" w:space="0" w:color="auto"/>
                    <w:bottom w:val="none" w:sz="0" w:space="0" w:color="auto"/>
                    <w:right w:val="none" w:sz="0" w:space="0" w:color="auto"/>
                  </w:divBdr>
                  <w:divsChild>
                    <w:div w:id="1463377288">
                      <w:marLeft w:val="0"/>
                      <w:marRight w:val="0"/>
                      <w:marTop w:val="0"/>
                      <w:marBottom w:val="0"/>
                      <w:divBdr>
                        <w:top w:val="none" w:sz="0" w:space="0" w:color="auto"/>
                        <w:left w:val="none" w:sz="0" w:space="0" w:color="auto"/>
                        <w:bottom w:val="none" w:sz="0" w:space="0" w:color="auto"/>
                        <w:right w:val="none" w:sz="0" w:space="0" w:color="auto"/>
                      </w:divBdr>
                    </w:div>
                  </w:divsChild>
                </w:div>
                <w:div w:id="1173296948">
                  <w:marLeft w:val="0"/>
                  <w:marRight w:val="0"/>
                  <w:marTop w:val="0"/>
                  <w:marBottom w:val="0"/>
                  <w:divBdr>
                    <w:top w:val="none" w:sz="0" w:space="0" w:color="auto"/>
                    <w:left w:val="none" w:sz="0" w:space="0" w:color="auto"/>
                    <w:bottom w:val="none" w:sz="0" w:space="0" w:color="auto"/>
                    <w:right w:val="none" w:sz="0" w:space="0" w:color="auto"/>
                  </w:divBdr>
                  <w:divsChild>
                    <w:div w:id="396631748">
                      <w:marLeft w:val="0"/>
                      <w:marRight w:val="0"/>
                      <w:marTop w:val="0"/>
                      <w:marBottom w:val="0"/>
                      <w:divBdr>
                        <w:top w:val="none" w:sz="0" w:space="0" w:color="auto"/>
                        <w:left w:val="none" w:sz="0" w:space="0" w:color="auto"/>
                        <w:bottom w:val="none" w:sz="0" w:space="0" w:color="auto"/>
                        <w:right w:val="none" w:sz="0" w:space="0" w:color="auto"/>
                      </w:divBdr>
                    </w:div>
                  </w:divsChild>
                </w:div>
                <w:div w:id="1176385710">
                  <w:marLeft w:val="0"/>
                  <w:marRight w:val="0"/>
                  <w:marTop w:val="0"/>
                  <w:marBottom w:val="0"/>
                  <w:divBdr>
                    <w:top w:val="none" w:sz="0" w:space="0" w:color="auto"/>
                    <w:left w:val="none" w:sz="0" w:space="0" w:color="auto"/>
                    <w:bottom w:val="none" w:sz="0" w:space="0" w:color="auto"/>
                    <w:right w:val="none" w:sz="0" w:space="0" w:color="auto"/>
                  </w:divBdr>
                  <w:divsChild>
                    <w:div w:id="1094545614">
                      <w:marLeft w:val="0"/>
                      <w:marRight w:val="0"/>
                      <w:marTop w:val="0"/>
                      <w:marBottom w:val="0"/>
                      <w:divBdr>
                        <w:top w:val="none" w:sz="0" w:space="0" w:color="auto"/>
                        <w:left w:val="none" w:sz="0" w:space="0" w:color="auto"/>
                        <w:bottom w:val="none" w:sz="0" w:space="0" w:color="auto"/>
                        <w:right w:val="none" w:sz="0" w:space="0" w:color="auto"/>
                      </w:divBdr>
                    </w:div>
                  </w:divsChild>
                </w:div>
                <w:div w:id="1323699022">
                  <w:marLeft w:val="0"/>
                  <w:marRight w:val="0"/>
                  <w:marTop w:val="0"/>
                  <w:marBottom w:val="0"/>
                  <w:divBdr>
                    <w:top w:val="none" w:sz="0" w:space="0" w:color="auto"/>
                    <w:left w:val="none" w:sz="0" w:space="0" w:color="auto"/>
                    <w:bottom w:val="none" w:sz="0" w:space="0" w:color="auto"/>
                    <w:right w:val="none" w:sz="0" w:space="0" w:color="auto"/>
                  </w:divBdr>
                  <w:divsChild>
                    <w:div w:id="1127971687">
                      <w:marLeft w:val="0"/>
                      <w:marRight w:val="0"/>
                      <w:marTop w:val="0"/>
                      <w:marBottom w:val="0"/>
                      <w:divBdr>
                        <w:top w:val="none" w:sz="0" w:space="0" w:color="auto"/>
                        <w:left w:val="none" w:sz="0" w:space="0" w:color="auto"/>
                        <w:bottom w:val="none" w:sz="0" w:space="0" w:color="auto"/>
                        <w:right w:val="none" w:sz="0" w:space="0" w:color="auto"/>
                      </w:divBdr>
                    </w:div>
                  </w:divsChild>
                </w:div>
                <w:div w:id="1492065749">
                  <w:marLeft w:val="0"/>
                  <w:marRight w:val="0"/>
                  <w:marTop w:val="0"/>
                  <w:marBottom w:val="0"/>
                  <w:divBdr>
                    <w:top w:val="none" w:sz="0" w:space="0" w:color="auto"/>
                    <w:left w:val="none" w:sz="0" w:space="0" w:color="auto"/>
                    <w:bottom w:val="none" w:sz="0" w:space="0" w:color="auto"/>
                    <w:right w:val="none" w:sz="0" w:space="0" w:color="auto"/>
                  </w:divBdr>
                  <w:divsChild>
                    <w:div w:id="1743599065">
                      <w:marLeft w:val="0"/>
                      <w:marRight w:val="0"/>
                      <w:marTop w:val="0"/>
                      <w:marBottom w:val="0"/>
                      <w:divBdr>
                        <w:top w:val="none" w:sz="0" w:space="0" w:color="auto"/>
                        <w:left w:val="none" w:sz="0" w:space="0" w:color="auto"/>
                        <w:bottom w:val="none" w:sz="0" w:space="0" w:color="auto"/>
                        <w:right w:val="none" w:sz="0" w:space="0" w:color="auto"/>
                      </w:divBdr>
                    </w:div>
                  </w:divsChild>
                </w:div>
                <w:div w:id="1492327971">
                  <w:marLeft w:val="0"/>
                  <w:marRight w:val="0"/>
                  <w:marTop w:val="0"/>
                  <w:marBottom w:val="0"/>
                  <w:divBdr>
                    <w:top w:val="none" w:sz="0" w:space="0" w:color="auto"/>
                    <w:left w:val="none" w:sz="0" w:space="0" w:color="auto"/>
                    <w:bottom w:val="none" w:sz="0" w:space="0" w:color="auto"/>
                    <w:right w:val="none" w:sz="0" w:space="0" w:color="auto"/>
                  </w:divBdr>
                  <w:divsChild>
                    <w:div w:id="2145465540">
                      <w:marLeft w:val="0"/>
                      <w:marRight w:val="0"/>
                      <w:marTop w:val="0"/>
                      <w:marBottom w:val="0"/>
                      <w:divBdr>
                        <w:top w:val="none" w:sz="0" w:space="0" w:color="auto"/>
                        <w:left w:val="none" w:sz="0" w:space="0" w:color="auto"/>
                        <w:bottom w:val="none" w:sz="0" w:space="0" w:color="auto"/>
                        <w:right w:val="none" w:sz="0" w:space="0" w:color="auto"/>
                      </w:divBdr>
                    </w:div>
                  </w:divsChild>
                </w:div>
                <w:div w:id="1581254355">
                  <w:marLeft w:val="0"/>
                  <w:marRight w:val="0"/>
                  <w:marTop w:val="0"/>
                  <w:marBottom w:val="0"/>
                  <w:divBdr>
                    <w:top w:val="none" w:sz="0" w:space="0" w:color="auto"/>
                    <w:left w:val="none" w:sz="0" w:space="0" w:color="auto"/>
                    <w:bottom w:val="none" w:sz="0" w:space="0" w:color="auto"/>
                    <w:right w:val="none" w:sz="0" w:space="0" w:color="auto"/>
                  </w:divBdr>
                  <w:divsChild>
                    <w:div w:id="1001156001">
                      <w:marLeft w:val="0"/>
                      <w:marRight w:val="0"/>
                      <w:marTop w:val="0"/>
                      <w:marBottom w:val="0"/>
                      <w:divBdr>
                        <w:top w:val="none" w:sz="0" w:space="0" w:color="auto"/>
                        <w:left w:val="none" w:sz="0" w:space="0" w:color="auto"/>
                        <w:bottom w:val="none" w:sz="0" w:space="0" w:color="auto"/>
                        <w:right w:val="none" w:sz="0" w:space="0" w:color="auto"/>
                      </w:divBdr>
                    </w:div>
                  </w:divsChild>
                </w:div>
                <w:div w:id="1686709270">
                  <w:marLeft w:val="0"/>
                  <w:marRight w:val="0"/>
                  <w:marTop w:val="0"/>
                  <w:marBottom w:val="0"/>
                  <w:divBdr>
                    <w:top w:val="none" w:sz="0" w:space="0" w:color="auto"/>
                    <w:left w:val="none" w:sz="0" w:space="0" w:color="auto"/>
                    <w:bottom w:val="none" w:sz="0" w:space="0" w:color="auto"/>
                    <w:right w:val="none" w:sz="0" w:space="0" w:color="auto"/>
                  </w:divBdr>
                  <w:divsChild>
                    <w:div w:id="739716192">
                      <w:marLeft w:val="0"/>
                      <w:marRight w:val="0"/>
                      <w:marTop w:val="0"/>
                      <w:marBottom w:val="0"/>
                      <w:divBdr>
                        <w:top w:val="none" w:sz="0" w:space="0" w:color="auto"/>
                        <w:left w:val="none" w:sz="0" w:space="0" w:color="auto"/>
                        <w:bottom w:val="none" w:sz="0" w:space="0" w:color="auto"/>
                        <w:right w:val="none" w:sz="0" w:space="0" w:color="auto"/>
                      </w:divBdr>
                    </w:div>
                  </w:divsChild>
                </w:div>
                <w:div w:id="1964769972">
                  <w:marLeft w:val="0"/>
                  <w:marRight w:val="0"/>
                  <w:marTop w:val="0"/>
                  <w:marBottom w:val="0"/>
                  <w:divBdr>
                    <w:top w:val="none" w:sz="0" w:space="0" w:color="auto"/>
                    <w:left w:val="none" w:sz="0" w:space="0" w:color="auto"/>
                    <w:bottom w:val="none" w:sz="0" w:space="0" w:color="auto"/>
                    <w:right w:val="none" w:sz="0" w:space="0" w:color="auto"/>
                  </w:divBdr>
                  <w:divsChild>
                    <w:div w:id="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0325">
          <w:marLeft w:val="0"/>
          <w:marRight w:val="0"/>
          <w:marTop w:val="0"/>
          <w:marBottom w:val="0"/>
          <w:divBdr>
            <w:top w:val="none" w:sz="0" w:space="0" w:color="auto"/>
            <w:left w:val="none" w:sz="0" w:space="0" w:color="auto"/>
            <w:bottom w:val="none" w:sz="0" w:space="0" w:color="auto"/>
            <w:right w:val="none" w:sz="0" w:space="0" w:color="auto"/>
          </w:divBdr>
        </w:div>
      </w:divsChild>
    </w:div>
    <w:div w:id="211104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f75a569c5e7543a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usines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vic.gov.au/contact-us/complai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coronavirus.vic.gov.au/sites/default/files/2021-09/Fully%20Exempt%20State%20Critical%20Infrastructure%20Projects%2021.09.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b89d87-4073-4f1c-85f3-5c65bdf24cb1">
      <UserInfo>
        <DisplayName>SharingLinks.44782ad9-9274-4630-be1c-f0ab88a906e8.Flexible.dcb16d65-629f-44bd-943e-e693c281f120</DisplayName>
        <AccountId>155</AccountId>
        <AccountType/>
      </UserInfo>
      <UserInfo>
        <DisplayName>Cheriel Tidd (DJPR)</DisplayName>
        <AccountId>434</AccountId>
        <AccountType/>
      </UserInfo>
      <UserInfo>
        <DisplayName>Angelica Moreno (DJPR)</DisplayName>
        <AccountId>430</AccountId>
        <AccountType/>
      </UserInfo>
      <UserInfo>
        <DisplayName>Rebekah L Joy (DEDJTR)</DisplayName>
        <AccountId>451</AccountId>
        <AccountType/>
      </UserInfo>
      <UserInfo>
        <DisplayName>Manpreet S Soin (DJPR)</DisplayName>
        <AccountId>82</AccountId>
        <AccountType/>
      </UserInfo>
      <UserInfo>
        <DisplayName>Josh W Brooks (DEDJTR)</DisplayName>
        <AccountId>425</AccountId>
        <AccountType/>
      </UserInfo>
      <UserInfo>
        <DisplayName>Derek J Clarke (DJPR)</DisplayName>
        <AccountId>257</AccountId>
        <AccountType/>
      </UserInfo>
      <UserInfo>
        <DisplayName>Bronwyn J Clarke (DJPR)</DisplayName>
        <AccountId>429</AccountId>
        <AccountType/>
      </UserInfo>
      <UserInfo>
        <DisplayName>Bruce C Mackie (DEDJTR)</DisplayName>
        <AccountId>791</AccountId>
        <AccountType/>
      </UserInfo>
      <UserInfo>
        <DisplayName>Vanessa X de Rozario (DJPR)</DisplayName>
        <AccountId>280</AccountId>
        <AccountType/>
      </UserInfo>
      <UserInfo>
        <DisplayName>Ned Mussen (DEDJTR)</DisplayName>
        <AccountId>1000</AccountId>
        <AccountType/>
      </UserInfo>
      <UserInfo>
        <DisplayName>David Hrzic (DEDJTR)</DisplayName>
        <AccountId>898</AccountId>
        <AccountType/>
      </UserInfo>
      <UserInfo>
        <DisplayName>Peter R Kennedy (DEDJTR)</DisplayName>
        <AccountId>506</AccountId>
        <AccountType/>
      </UserInfo>
      <UserInfo>
        <DisplayName>Pritishna P Chand (DEDJTR)</DisplayName>
        <AccountId>817</AccountId>
        <AccountType/>
      </UserInfo>
      <UserInfo>
        <DisplayName>Peggy Li (DJPR)</DisplayName>
        <AccountId>816</AccountId>
        <AccountType/>
      </UserInfo>
      <UserInfo>
        <DisplayName>Fiona M Beckwith (DEDJTR)</DisplayName>
        <AccountId>365</AccountId>
        <AccountType/>
      </UserInfo>
      <UserInfo>
        <DisplayName>William P Ryan (DEDJTR)</DisplayName>
        <AccountId>827</AccountId>
        <AccountType/>
      </UserInfo>
      <UserInfo>
        <DisplayName>Tracey Heath (DEDJTR)</DisplayName>
        <AccountId>930</AccountId>
        <AccountType/>
      </UserInfo>
      <UserInfo>
        <DisplayName>Fiona L Catalano (DJPR)</DisplayName>
        <AccountId>932</AccountId>
        <AccountType/>
      </UserInfo>
      <UserInfo>
        <DisplayName>Kath A Nunan (DJPR)</DisplayName>
        <AccountId>490</AccountId>
        <AccountType/>
      </UserInfo>
      <UserInfo>
        <DisplayName>Karen A Powell (DEDJTR)</DisplayName>
        <AccountId>821</AccountId>
        <AccountType/>
      </UserInfo>
      <UserInfo>
        <DisplayName>Michelle K Athanasiou (DJPR)</DisplayName>
        <AccountId>124</AccountId>
        <AccountType/>
      </UserInfo>
      <UserInfo>
        <DisplayName>Michael Bayley (DOT)</DisplayName>
        <AccountId>987</AccountId>
        <AccountType/>
      </UserInfo>
      <UserInfo>
        <DisplayName>Rosita Dalla Rosa (DEDJTR)</DisplayName>
        <AccountId>581</AccountId>
        <AccountType/>
      </UserInfo>
      <UserInfo>
        <DisplayName>Margot A Brown (DJPR)</DisplayName>
        <AccountId>91</AccountId>
        <AccountType/>
      </UserInfo>
      <UserInfo>
        <DisplayName>Jennifer Anne (DEDJTR)</DisplayName>
        <AccountId>412</AccountId>
        <AccountType/>
      </UserInfo>
      <UserInfo>
        <DisplayName>All Users (windows)</DisplayName>
        <AccountId>27</AccountId>
        <AccountType/>
      </UserInfo>
      <UserInfo>
        <DisplayName>Kathleen E Brenner (DJPR)</DisplayName>
        <AccountId>107</AccountId>
        <AccountType/>
      </UserInfo>
      <UserInfo>
        <DisplayName>Rupali Varma (DJPR)</DisplayName>
        <AccountId>47</AccountId>
        <AccountType/>
      </UserInfo>
      <UserInfo>
        <DisplayName>Jessica Clarke (DEDJTR)</DisplayName>
        <AccountId>21</AccountId>
        <AccountType/>
      </UserInfo>
      <UserInfo>
        <DisplayName>Wendy N Mack (DJPR)</DisplayName>
        <AccountId>300</AccountId>
        <AccountType/>
      </UserInfo>
      <UserInfo>
        <DisplayName>Kathy E Timmins (DJPR)</DisplayName>
        <AccountId>531</AccountId>
        <AccountType/>
      </UserInfo>
      <UserInfo>
        <DisplayName>Hessam Mohseni (DEDJTR)</DisplayName>
        <AccountId>884</AccountId>
        <AccountType/>
      </UserInfo>
      <UserInfo>
        <DisplayName>Ye-seul Park (DJPR)</DisplayName>
        <AccountId>274</AccountId>
        <AccountType/>
      </UserInfo>
      <UserInfo>
        <DisplayName>Sharyn M Williams (DEDJTR)</DisplayName>
        <AccountId>875</AccountId>
        <AccountType/>
      </UserInfo>
      <UserInfo>
        <DisplayName>Lizette J Smit (DEDJTR)</DisplayName>
        <AccountId>759</AccountId>
        <AccountType/>
      </UserInfo>
      <UserInfo>
        <DisplayName>Byron Adu (DEDJTR)</DisplayName>
        <AccountId>1050</AccountId>
        <AccountType/>
      </UserInfo>
      <UserInfo>
        <DisplayName>Darren Bayfield (DOT)</DisplayName>
        <AccountId>1051</AccountId>
        <AccountType/>
      </UserInfo>
      <UserInfo>
        <DisplayName>Ali R Chengeta (DJPR)</DisplayName>
        <AccountId>114</AccountId>
        <AccountType/>
      </UserInfo>
      <UserInfo>
        <DisplayName>Tom G Ingham (DOT)</DisplayName>
        <AccountId>51</AccountId>
        <AccountType/>
      </UserInfo>
      <UserInfo>
        <DisplayName>Lisa M Van Kerkwijk (DEDJTR)</DisplayName>
        <AccountId>800</AccountId>
        <AccountType/>
      </UserInfo>
      <UserInfo>
        <DisplayName>Damian Adams (DOT)</DisplayName>
        <AccountId>1053</AccountId>
        <AccountType/>
      </UserInfo>
      <UserInfo>
        <DisplayName>Michelle X Tan (GMA)</DisplayName>
        <AccountId>1043</AccountId>
        <AccountType/>
      </UserInfo>
      <UserInfo>
        <DisplayName>Nyasha Hove (DEDJTR)</DisplayName>
        <AccountId>35</AccountId>
        <AccountType/>
      </UserInfo>
      <UserInfo>
        <DisplayName>Kathryn Grainger (DJPR)</DisplayName>
        <AccountId>30</AccountId>
        <AccountType/>
      </UserInfo>
      <UserInfo>
        <DisplayName>Meri Menidis (DEDJTR)</DisplayName>
        <AccountId>1066</AccountId>
        <AccountType/>
      </UserInfo>
      <UserInfo>
        <DisplayName>Richard Milne (DOT)</DisplayName>
        <AccountId>1067</AccountId>
        <AccountType/>
      </UserInfo>
      <UserInfo>
        <DisplayName>Hamish O Webb (DOT)</DisplayName>
        <AccountId>822</AccountId>
        <AccountType/>
      </UserInfo>
      <UserInfo>
        <DisplayName>Mark J Wiggins (DJPR)</DisplayName>
        <AccountId>3029</AccountId>
        <AccountType/>
      </UserInfo>
      <UserInfo>
        <DisplayName>Stephanie M Makin (DJPR)</DisplayName>
        <AccountId>3872</AccountId>
        <AccountType/>
      </UserInfo>
      <UserInfo>
        <DisplayName>Dale M Campisi (DJPR)</DisplayName>
        <AccountId>4100</AccountId>
        <AccountType/>
      </UserInfo>
      <UserInfo>
        <DisplayName>Jacquie A O'Brien (DJPR)</DisplayName>
        <AccountId>4072</AccountId>
        <AccountType/>
      </UserInfo>
      <UserInfo>
        <DisplayName>Timothy Lucas (DJPR)</DisplayName>
        <AccountId>3607</AccountId>
        <AccountType/>
      </UserInfo>
    </SharedWithUsers>
    <comments xmlns="ac8de15f-3115-42af-aacc-691ee84cf5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2" ma:contentTypeDescription="Create a new document." ma:contentTypeScope="" ma:versionID="f79cabd7e3b2ad621656d824e96d4e7a">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282c26dd5227b3bcc675dbdf4f594613"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omments" ma:index="19"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6346D-41D4-4CCA-B7B9-067AFE511F99}">
  <ds:schemaRefs>
    <ds:schemaRef ds:uri="http://schemas.microsoft.com/office/2006/metadata/properties"/>
    <ds:schemaRef ds:uri="http://schemas.microsoft.com/office/infopath/2007/PartnerControls"/>
    <ds:schemaRef ds:uri="1ab89d87-4073-4f1c-85f3-5c65bdf24cb1"/>
    <ds:schemaRef ds:uri="ac8de15f-3115-42af-aacc-691ee84cf5fb"/>
  </ds:schemaRefs>
</ds:datastoreItem>
</file>

<file path=customXml/itemProps2.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3.xml><?xml version="1.0" encoding="utf-8"?>
<ds:datastoreItem xmlns:ds="http://schemas.openxmlformats.org/officeDocument/2006/customXml" ds:itemID="{FC7E97E2-4EF1-4B7C-968E-CEF23BE6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5.xml><?xml version="1.0" encoding="utf-8"?>
<ds:datastoreItem xmlns:ds="http://schemas.openxmlformats.org/officeDocument/2006/customXml" ds:itemID="{99B374E9-29F4-4AC0-A4E7-0B65E7AF3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Busra Copuroglu</cp:lastModifiedBy>
  <cp:revision>2</cp:revision>
  <cp:lastPrinted>2021-10-18T22:11:00Z</cp:lastPrinted>
  <dcterms:created xsi:type="dcterms:W3CDTF">2021-10-27T03:10:00Z</dcterms:created>
  <dcterms:modified xsi:type="dcterms:W3CDTF">2021-10-27T03:10:00Z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0x010100F088A721D8B13B4A93D0DC80F002070B</vt:lpwstr>
  </property>
  <property fmtid="{D5CDD505-2E9C-101B-9397-08002B2CF9AE}" pid="6" name="Replytype">
    <vt:lpwstr/>
  </property>
  <property fmtid="{D5CDD505-2E9C-101B-9397-08002B2CF9AE}" pid="7" name="_docset_NoMedatataSyncRequired">
    <vt:lpwstr>False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2021-07-20T04:02:40Z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9eb19c0e-6b3c-474c-a140-0ad85364b60d</vt:lpwstr>
  </property>
  <property fmtid="{D5CDD505-2E9C-101B-9397-08002B2CF9AE}" pid="22" name="MSIP_Label_ea60d57e-af5b-4752-ac57-3e4f28ca11dc_ContentBits">
    <vt:lpwstr>0</vt:lpwstr>
  </property>
</Properties>
</file>