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3934" w14:textId="738C3F1F" w:rsidR="00147BDF" w:rsidRPr="006C69AF" w:rsidRDefault="00147BDF" w:rsidP="00147BDF">
      <w:pPr>
        <w:pStyle w:val="Heading-PART"/>
        <w:spacing w:before="120"/>
        <w:rPr>
          <w:sz w:val="28"/>
          <w:szCs w:val="28"/>
        </w:rPr>
      </w:pPr>
      <w:r w:rsidRPr="007768C6">
        <w:rPr>
          <w:caps w:val="0"/>
          <w:sz w:val="28"/>
          <w:szCs w:val="28"/>
        </w:rPr>
        <w:t>Statutory Declaration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408"/>
        <w:gridCol w:w="1593"/>
        <w:gridCol w:w="2975"/>
        <w:gridCol w:w="2805"/>
      </w:tblGrid>
      <w:tr w:rsidR="00147BDF" w:rsidRPr="002C3BE5" w14:paraId="6AE50A87" w14:textId="77777777" w:rsidTr="0E7F87D6">
        <w:trPr>
          <w:trHeight w:val="1691"/>
        </w:trPr>
        <w:tc>
          <w:tcPr>
            <w:tcW w:w="2408" w:type="dxa"/>
            <w:shd w:val="clear" w:color="auto" w:fill="auto"/>
          </w:tcPr>
          <w:p w14:paraId="0A55B07F" w14:textId="1464CEBF" w:rsidR="00147BDF" w:rsidRPr="00B1043B" w:rsidRDefault="00147BDF" w:rsidP="00325A5F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B34628">
              <w:rPr>
                <w:rFonts w:ascii="Arial" w:hAnsi="Arial" w:cs="Arial"/>
                <w:i/>
                <w:iCs/>
                <w:sz w:val="20"/>
              </w:rPr>
              <w:t xml:space="preserve">Insert the name, address and occupation (or alternatively, </w:t>
            </w:r>
            <w:r w:rsidRPr="00B34628">
              <w:rPr>
                <w:rFonts w:ascii="Arial" w:hAnsi="Arial" w:cs="Arial"/>
                <w:iCs/>
                <w:sz w:val="20"/>
              </w:rPr>
              <w:t>unemployed</w:t>
            </w:r>
            <w:r w:rsidRPr="00B34628">
              <w:rPr>
                <w:rFonts w:ascii="Arial" w:hAnsi="Arial" w:cs="Arial"/>
                <w:i/>
                <w:iCs/>
                <w:sz w:val="20"/>
              </w:rPr>
              <w:t xml:space="preserve"> or </w:t>
            </w:r>
            <w:r w:rsidRPr="00B34628">
              <w:rPr>
                <w:rFonts w:ascii="Arial" w:hAnsi="Arial" w:cs="Arial"/>
                <w:iCs/>
                <w:sz w:val="20"/>
              </w:rPr>
              <w:t>retired</w:t>
            </w:r>
            <w:r w:rsidRPr="00B34628">
              <w:rPr>
                <w:rFonts w:ascii="Arial" w:hAnsi="Arial" w:cs="Arial"/>
                <w:i/>
                <w:iCs/>
                <w:sz w:val="20"/>
              </w:rPr>
              <w:t xml:space="preserve"> or </w:t>
            </w:r>
            <w:r w:rsidRPr="00B34628">
              <w:rPr>
                <w:rFonts w:ascii="Arial" w:hAnsi="Arial" w:cs="Arial"/>
                <w:iCs/>
                <w:sz w:val="20"/>
              </w:rPr>
              <w:t>child</w:t>
            </w:r>
            <w:r w:rsidRPr="00B34628">
              <w:rPr>
                <w:rFonts w:ascii="Arial" w:hAnsi="Arial" w:cs="Arial"/>
                <w:i/>
                <w:iCs/>
                <w:sz w:val="20"/>
              </w:rPr>
              <w:t>) of person making the statutory declaration.</w:t>
            </w:r>
          </w:p>
        </w:tc>
        <w:tc>
          <w:tcPr>
            <w:tcW w:w="7373" w:type="dxa"/>
            <w:gridSpan w:val="3"/>
            <w:shd w:val="clear" w:color="auto" w:fill="auto"/>
          </w:tcPr>
          <w:p w14:paraId="1460A818" w14:textId="1C9D3F81" w:rsidR="00147BDF" w:rsidRPr="00B34628" w:rsidRDefault="00147BDF" w:rsidP="00147BDF">
            <w:pPr>
              <w:spacing w:before="120"/>
              <w:ind w:left="189"/>
              <w:rPr>
                <w:rFonts w:ascii="Arial" w:hAnsi="Arial" w:cs="Arial"/>
                <w:sz w:val="20"/>
              </w:rPr>
            </w:pPr>
            <w:r w:rsidRPr="00B34628">
              <w:rPr>
                <w:rFonts w:ascii="Arial" w:hAnsi="Arial" w:cs="Arial"/>
                <w:sz w:val="20"/>
              </w:rPr>
              <w:t>I,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71149">
              <w:rPr>
                <w:rFonts w:ascii="Arial" w:hAnsi="Arial" w:cs="Arial"/>
                <w:sz w:val="20"/>
              </w:rPr>
              <w:t xml:space="preserve"> </w:t>
            </w:r>
            <w:r w:rsidRPr="00147BDF">
              <w:rPr>
                <w:rFonts w:ascii="Arial" w:hAnsi="Arial" w:cs="Arial"/>
                <w:i/>
                <w:iCs/>
                <w:sz w:val="20"/>
              </w:rPr>
              <w:t>[</w:t>
            </w:r>
            <w:r w:rsidRPr="00AA6A14">
              <w:rPr>
                <w:rFonts w:ascii="Arial" w:hAnsi="Arial" w:cs="Arial"/>
                <w:i/>
                <w:color w:val="FF0000"/>
                <w:sz w:val="20"/>
              </w:rPr>
              <w:t>insert full name</w:t>
            </w:r>
            <w:r w:rsidR="00771149">
              <w:rPr>
                <w:rFonts w:ascii="Arial" w:hAnsi="Arial" w:cs="Arial"/>
                <w:i/>
                <w:sz w:val="20"/>
              </w:rPr>
              <w:t>]</w:t>
            </w:r>
            <w:r w:rsidRPr="00147BDF">
              <w:rPr>
                <w:rFonts w:ascii="Arial" w:hAnsi="Arial" w:cs="Arial"/>
                <w:i/>
                <w:sz w:val="20"/>
              </w:rPr>
              <w:t xml:space="preserve"> </w:t>
            </w:r>
            <w:r w:rsidR="00771149">
              <w:rPr>
                <w:rFonts w:ascii="Arial" w:hAnsi="Arial" w:cs="Arial"/>
                <w:i/>
                <w:sz w:val="20"/>
              </w:rPr>
              <w:t xml:space="preserve">at </w:t>
            </w:r>
            <w:r w:rsidRPr="00147BDF">
              <w:rPr>
                <w:rFonts w:ascii="Arial" w:hAnsi="Arial" w:cs="Arial"/>
                <w:i/>
                <w:sz w:val="20"/>
              </w:rPr>
              <w:t xml:space="preserve"> </w:t>
            </w:r>
            <w:r w:rsidR="00771149">
              <w:rPr>
                <w:rFonts w:ascii="Arial" w:hAnsi="Arial" w:cs="Arial"/>
                <w:i/>
                <w:sz w:val="20"/>
              </w:rPr>
              <w:t>[</w:t>
            </w:r>
            <w:r w:rsidR="00771149" w:rsidRPr="00AA6A14">
              <w:rPr>
                <w:rFonts w:ascii="Arial" w:hAnsi="Arial" w:cs="Arial"/>
                <w:i/>
                <w:color w:val="FF0000"/>
                <w:sz w:val="20"/>
              </w:rPr>
              <w:t xml:space="preserve">insert full </w:t>
            </w:r>
            <w:r w:rsidRPr="00AA6A14">
              <w:rPr>
                <w:rFonts w:ascii="Arial" w:hAnsi="Arial" w:cs="Arial"/>
                <w:i/>
                <w:color w:val="FF0000"/>
                <w:sz w:val="20"/>
              </w:rPr>
              <w:t>address</w:t>
            </w:r>
            <w:r w:rsidRPr="00147BDF">
              <w:rPr>
                <w:rFonts w:ascii="Arial" w:hAnsi="Arial" w:cs="Arial"/>
                <w:i/>
                <w:iCs/>
                <w:sz w:val="20"/>
              </w:rPr>
              <w:t>]</w:t>
            </w:r>
          </w:p>
          <w:p w14:paraId="5B1D5DC9" w14:textId="77777777" w:rsidR="00147BDF" w:rsidRPr="00B34628" w:rsidRDefault="00147BDF" w:rsidP="00147BDF">
            <w:pPr>
              <w:ind w:left="189"/>
              <w:rPr>
                <w:rFonts w:ascii="Arial" w:hAnsi="Arial" w:cs="Arial"/>
                <w:sz w:val="20"/>
              </w:rPr>
            </w:pPr>
          </w:p>
          <w:p w14:paraId="4D247621" w14:textId="77777777" w:rsidR="002E751A" w:rsidRDefault="00147BDF" w:rsidP="00E829FD">
            <w:pPr>
              <w:spacing w:before="240" w:after="12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B34628">
              <w:rPr>
                <w:rFonts w:ascii="Arial" w:hAnsi="Arial" w:cs="Arial"/>
                <w:sz w:val="20"/>
              </w:rPr>
              <w:t xml:space="preserve">make the following statutory declaration under the </w:t>
            </w:r>
            <w:r w:rsidRPr="00B34628">
              <w:rPr>
                <w:rFonts w:ascii="Arial" w:hAnsi="Arial" w:cs="Arial"/>
                <w:b/>
                <w:sz w:val="20"/>
              </w:rPr>
              <w:t>Oaths and Affirmations Act 2018:</w:t>
            </w:r>
            <w:r w:rsidRPr="005E6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878422" w14:textId="2AE468B2" w:rsidR="0049721F" w:rsidRPr="00F4598C" w:rsidRDefault="0049721F" w:rsidP="00E829FD">
            <w:pPr>
              <w:spacing w:before="240" w:after="120" w:line="240" w:lineRule="auto"/>
              <w:ind w:left="1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6F7">
              <w:rPr>
                <w:rFonts w:ascii="Arial" w:hAnsi="Arial" w:cs="Arial"/>
                <w:color w:val="4472C4" w:themeColor="accent1"/>
                <w:sz w:val="20"/>
                <w:szCs w:val="20"/>
              </w:rPr>
              <w:t>[</w:t>
            </w:r>
            <w:r w:rsidRPr="00D876F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Applicant Information</w:t>
            </w:r>
            <w:r w:rsidR="00D56950" w:rsidRPr="00D876F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: </w:t>
            </w:r>
            <w:r w:rsidR="00165687" w:rsidRPr="00D876F7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Please complete details of either 1</w:t>
            </w:r>
            <w:r w:rsidR="001346C3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, </w:t>
            </w:r>
            <w:r w:rsidR="00165687" w:rsidRPr="00D876F7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2</w:t>
            </w:r>
            <w:r w:rsidR="001346C3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7768C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or </w:t>
            </w:r>
            <w:r w:rsidR="001346C3" w:rsidRPr="7D1C6CB0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3</w:t>
            </w:r>
            <w:r w:rsidR="007768C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165687" w:rsidRPr="00D876F7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and delete </w:t>
            </w:r>
            <w:r w:rsidR="00F4598C" w:rsidRPr="00D876F7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paragraph</w:t>
            </w:r>
            <w:r w:rsidR="001346C3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="00F4598C" w:rsidRPr="00D876F7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 that </w:t>
            </w:r>
            <w:r w:rsidR="001346C3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do</w:t>
            </w:r>
            <w:r w:rsidR="00F4598C" w:rsidRPr="00D876F7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 xml:space="preserve"> not apply</w:t>
            </w:r>
            <w:r w:rsidR="00F4598C" w:rsidRPr="00D876F7">
              <w:rPr>
                <w:rFonts w:ascii="Arial" w:hAnsi="Arial" w:cs="Arial"/>
                <w:color w:val="4472C4" w:themeColor="accent1"/>
                <w:sz w:val="20"/>
                <w:szCs w:val="20"/>
              </w:rPr>
              <w:t>.]</w:t>
            </w:r>
          </w:p>
        </w:tc>
      </w:tr>
      <w:tr w:rsidR="00147BDF" w:rsidRPr="002C3BE5" w14:paraId="2463093F" w14:textId="77777777" w:rsidTr="0E7F87D6">
        <w:trPr>
          <w:trHeight w:val="2092"/>
        </w:trPr>
        <w:tc>
          <w:tcPr>
            <w:tcW w:w="2408" w:type="dxa"/>
            <w:shd w:val="clear" w:color="auto" w:fill="auto"/>
          </w:tcPr>
          <w:p w14:paraId="4F1C076D" w14:textId="77777777" w:rsidR="00147BDF" w:rsidRPr="00147BDF" w:rsidRDefault="00147BDF" w:rsidP="00325A5F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B34628">
              <w:rPr>
                <w:rFonts w:ascii="Arial" w:hAnsi="Arial" w:cs="Arial"/>
                <w:i/>
                <w:iCs/>
                <w:sz w:val="20"/>
              </w:rPr>
              <w:t>Set out matter declared to in numbered paragraphs. Add numbers as necessary.</w:t>
            </w:r>
          </w:p>
        </w:tc>
        <w:tc>
          <w:tcPr>
            <w:tcW w:w="7373" w:type="dxa"/>
            <w:gridSpan w:val="3"/>
            <w:shd w:val="clear" w:color="auto" w:fill="auto"/>
          </w:tcPr>
          <w:p w14:paraId="0155BF9C" w14:textId="5DF6E902" w:rsidR="00147BDF" w:rsidRPr="0016514C" w:rsidRDefault="00147BDF" w:rsidP="007A3112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514C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="0098170F" w:rsidRPr="0016514C">
              <w:rPr>
                <w:rFonts w:ascii="Arial" w:hAnsi="Arial" w:cs="Arial"/>
                <w:sz w:val="20"/>
                <w:szCs w:val="20"/>
              </w:rPr>
              <w:t>a</w:t>
            </w:r>
            <w:r w:rsidR="007319FD" w:rsidRPr="0016514C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E82CD3" w:rsidRPr="0016514C">
              <w:rPr>
                <w:rFonts w:ascii="Arial" w:hAnsi="Arial" w:cs="Arial"/>
                <w:sz w:val="20"/>
                <w:szCs w:val="20"/>
              </w:rPr>
              <w:t>authori</w:t>
            </w:r>
            <w:r w:rsidR="005968A7" w:rsidRPr="0016514C">
              <w:rPr>
                <w:rFonts w:ascii="Arial" w:hAnsi="Arial" w:cs="Arial"/>
                <w:sz w:val="20"/>
                <w:szCs w:val="20"/>
              </w:rPr>
              <w:t>s</w:t>
            </w:r>
            <w:r w:rsidR="00E82CD3" w:rsidRPr="0016514C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5968A7" w:rsidRPr="0016514C">
              <w:rPr>
                <w:rFonts w:ascii="Arial" w:hAnsi="Arial" w:cs="Arial"/>
                <w:sz w:val="20"/>
                <w:szCs w:val="20"/>
              </w:rPr>
              <w:t>representative for [</w:t>
            </w:r>
            <w:r w:rsidR="005968A7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insert </w:t>
            </w:r>
            <w:r w:rsidR="001175C5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name of business</w:t>
            </w:r>
            <w:r w:rsidR="001346C3" w:rsidRPr="0016514C">
              <w:rPr>
                <w:rFonts w:ascii="Arial" w:hAnsi="Arial" w:cs="Arial"/>
                <w:sz w:val="20"/>
                <w:szCs w:val="20"/>
              </w:rPr>
              <w:t>]</w:t>
            </w:r>
            <w:r w:rsidR="001346C3" w:rsidRPr="001651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8170F" w:rsidRPr="0016514C">
              <w:rPr>
                <w:rFonts w:ascii="Arial" w:hAnsi="Arial" w:cs="Arial"/>
                <w:sz w:val="20"/>
                <w:szCs w:val="20"/>
              </w:rPr>
              <w:t>with ABN</w:t>
            </w:r>
            <w:r w:rsidRPr="00165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9FD" w:rsidRPr="0016514C">
              <w:rPr>
                <w:rFonts w:ascii="Arial" w:hAnsi="Arial" w:cs="Arial"/>
                <w:sz w:val="20"/>
                <w:szCs w:val="20"/>
              </w:rPr>
              <w:t>[</w:t>
            </w:r>
            <w:r w:rsidR="007319FD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insert ABN</w:t>
            </w:r>
            <w:r w:rsidR="007319FD" w:rsidRPr="0016514C">
              <w:rPr>
                <w:rFonts w:ascii="Arial" w:hAnsi="Arial" w:cs="Arial"/>
                <w:sz w:val="20"/>
                <w:szCs w:val="20"/>
              </w:rPr>
              <w:t>]</w:t>
            </w:r>
            <w:r w:rsidR="00E829FD" w:rsidRPr="001651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D23C4C" w14:textId="66C1ADA9" w:rsidR="00AD1C20" w:rsidRPr="0016514C" w:rsidRDefault="00AD1C20" w:rsidP="00AD1C20">
            <w:pPr>
              <w:spacing w:before="120"/>
              <w:ind w:left="6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or</w:t>
            </w:r>
          </w:p>
          <w:p w14:paraId="201020F8" w14:textId="25FF3D05" w:rsidR="00147BDF" w:rsidRPr="0016514C" w:rsidRDefault="0090580C" w:rsidP="007A3112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514C">
              <w:rPr>
                <w:rFonts w:ascii="Arial" w:hAnsi="Arial" w:cs="Arial"/>
                <w:sz w:val="20"/>
                <w:szCs w:val="20"/>
              </w:rPr>
              <w:t>I am a Sole Trader with ABN</w:t>
            </w:r>
            <w:r w:rsidR="00AD1C20" w:rsidRPr="0016514C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AD1C20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insert ABN</w:t>
            </w:r>
            <w:r w:rsidR="00AD1C20" w:rsidRPr="0016514C">
              <w:rPr>
                <w:rFonts w:ascii="Arial" w:hAnsi="Arial" w:cs="Arial"/>
                <w:sz w:val="20"/>
                <w:szCs w:val="20"/>
              </w:rPr>
              <w:t>] trading as [</w:t>
            </w:r>
            <w:r w:rsidR="00AD1C20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insert business name</w:t>
            </w:r>
            <w:r w:rsidR="00AD1C20" w:rsidRPr="0016514C">
              <w:rPr>
                <w:rFonts w:ascii="Arial" w:hAnsi="Arial" w:cs="Arial"/>
                <w:sz w:val="20"/>
                <w:szCs w:val="20"/>
              </w:rPr>
              <w:t xml:space="preserve">]. </w:t>
            </w:r>
          </w:p>
          <w:p w14:paraId="416F0506" w14:textId="0B963C6C" w:rsidR="001346C3" w:rsidRPr="0016514C" w:rsidRDefault="001346C3" w:rsidP="001346C3">
            <w:pPr>
              <w:spacing w:before="120"/>
              <w:ind w:left="6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or</w:t>
            </w:r>
          </w:p>
          <w:p w14:paraId="7B0858EA" w14:textId="77777777" w:rsidR="00E926CA" w:rsidRPr="00E926CA" w:rsidRDefault="001346C3" w:rsidP="00E926CA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6514C">
              <w:rPr>
                <w:rFonts w:ascii="Arial" w:hAnsi="Arial" w:cs="Arial"/>
                <w:sz w:val="20"/>
                <w:szCs w:val="20"/>
              </w:rPr>
              <w:t xml:space="preserve">I am an authorised representative </w:t>
            </w:r>
            <w:r w:rsidR="003C5473" w:rsidRPr="0016514C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A16B22" w:rsidRPr="0016514C">
              <w:rPr>
                <w:rFonts w:ascii="Arial" w:hAnsi="Arial" w:cs="Arial"/>
                <w:sz w:val="20"/>
                <w:szCs w:val="20"/>
              </w:rPr>
              <w:t>[</w:t>
            </w:r>
            <w:r w:rsidR="00212344" w:rsidRPr="0016514C">
              <w:rPr>
                <w:rFonts w:ascii="Arial" w:hAnsi="Arial" w:cs="Arial"/>
                <w:color w:val="FF0000"/>
                <w:sz w:val="20"/>
                <w:szCs w:val="20"/>
              </w:rPr>
              <w:t xml:space="preserve">name of </w:t>
            </w:r>
            <w:r w:rsidR="006B4CAB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not-for-profit company or incorporated association</w:t>
            </w:r>
            <w:r w:rsidR="00BC65CD" w:rsidRPr="0016514C">
              <w:rPr>
                <w:rFonts w:ascii="Arial" w:hAnsi="Arial" w:cs="Arial"/>
                <w:sz w:val="20"/>
                <w:szCs w:val="20"/>
              </w:rPr>
              <w:t>]</w:t>
            </w:r>
            <w:r w:rsidR="00F925B7" w:rsidRPr="0016514C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534905" w:rsidRPr="0016514C">
              <w:rPr>
                <w:rFonts w:ascii="Arial" w:hAnsi="Arial" w:cs="Arial"/>
                <w:sz w:val="20"/>
                <w:szCs w:val="20"/>
              </w:rPr>
              <w:t>Incorporated Association Number [</w:t>
            </w:r>
            <w:r w:rsidR="00534905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insert </w:t>
            </w:r>
            <w:r w:rsidR="00787282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I</w:t>
            </w:r>
            <w:r w:rsidR="00534905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AN</w:t>
            </w:r>
            <w:r w:rsidR="00534905" w:rsidRPr="0016514C">
              <w:rPr>
                <w:rFonts w:ascii="Arial" w:hAnsi="Arial" w:cs="Arial"/>
                <w:sz w:val="20"/>
                <w:szCs w:val="20"/>
              </w:rPr>
              <w:t>]</w:t>
            </w:r>
            <w:r w:rsidR="00B53F4C" w:rsidRPr="0016514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3B0AB3" w:rsidRPr="0016514C">
              <w:rPr>
                <w:rFonts w:ascii="Arial" w:hAnsi="Arial" w:cs="Arial"/>
                <w:sz w:val="20"/>
                <w:szCs w:val="20"/>
              </w:rPr>
              <w:t>Australian Company Number [</w:t>
            </w:r>
            <w:r w:rsidR="003B0AB3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insert ACN</w:t>
            </w:r>
            <w:r w:rsidR="003B0AB3" w:rsidRPr="0016514C">
              <w:rPr>
                <w:rFonts w:ascii="Arial" w:hAnsi="Arial" w:cs="Arial"/>
                <w:sz w:val="20"/>
                <w:szCs w:val="20"/>
              </w:rPr>
              <w:t>]</w:t>
            </w:r>
            <w:r w:rsidR="00B53F4C" w:rsidRPr="0016514C">
              <w:rPr>
                <w:rFonts w:ascii="Arial" w:hAnsi="Arial" w:cs="Arial"/>
                <w:sz w:val="20"/>
                <w:szCs w:val="20"/>
              </w:rPr>
              <w:t>/</w:t>
            </w:r>
            <w:r w:rsidR="00DE183F" w:rsidRPr="0016514C">
              <w:rPr>
                <w:rFonts w:ascii="Arial" w:hAnsi="Arial" w:cs="Arial"/>
                <w:sz w:val="20"/>
                <w:szCs w:val="20"/>
              </w:rPr>
              <w:t>Aboriginal and Torres Strait Islander corporation number [</w:t>
            </w:r>
            <w:r w:rsidR="00DE183F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insert </w:t>
            </w:r>
            <w:r w:rsidR="00F61F83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ICN </w:t>
            </w:r>
            <w:r w:rsidR="00DE183F" w:rsidRPr="0016514C">
              <w:rPr>
                <w:rFonts w:ascii="Arial" w:hAnsi="Arial" w:cs="Arial"/>
                <w:i/>
                <w:color w:val="FF0000"/>
                <w:sz w:val="20"/>
                <w:szCs w:val="20"/>
              </w:rPr>
              <w:t>number</w:t>
            </w:r>
            <w:r w:rsidR="00DE183F" w:rsidRPr="0016514C">
              <w:rPr>
                <w:rFonts w:ascii="Arial" w:hAnsi="Arial" w:cs="Arial"/>
                <w:sz w:val="20"/>
                <w:szCs w:val="20"/>
              </w:rPr>
              <w:t>]</w:t>
            </w:r>
            <w:r w:rsidR="00257ECD" w:rsidRPr="0016514C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DE183F" w:rsidRPr="0016514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F0333C7" w14:textId="1B959245" w:rsidR="007A3112" w:rsidRPr="0088479A" w:rsidRDefault="002E722B" w:rsidP="0088479A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926CA">
              <w:rPr>
                <w:rFonts w:ascii="Arial" w:hAnsi="Arial" w:cs="Arial"/>
                <w:sz w:val="20"/>
                <w:szCs w:val="20"/>
              </w:rPr>
              <w:t xml:space="preserve">During the Victorian COVID-19 restrictions </w:t>
            </w:r>
            <w:r w:rsidR="00CB04DC" w:rsidRPr="00E926CA">
              <w:rPr>
                <w:rFonts w:ascii="Arial" w:hAnsi="Arial" w:cs="Arial"/>
                <w:sz w:val="20"/>
                <w:szCs w:val="20"/>
              </w:rPr>
              <w:t>commencing 16</w:t>
            </w:r>
            <w:r w:rsidRPr="00E926CA">
              <w:rPr>
                <w:rFonts w:ascii="Arial" w:hAnsi="Arial" w:cs="Arial"/>
                <w:sz w:val="20"/>
                <w:szCs w:val="20"/>
              </w:rPr>
              <w:t xml:space="preserve"> July 2021, [</w:t>
            </w:r>
            <w:r w:rsidRPr="00E926CA">
              <w:rPr>
                <w:rFonts w:ascii="Arial" w:hAnsi="Arial" w:cs="Arial"/>
                <w:i/>
                <w:color w:val="FF0000"/>
                <w:sz w:val="20"/>
                <w:szCs w:val="20"/>
              </w:rPr>
              <w:t>insert name of business</w:t>
            </w:r>
            <w:r w:rsidRPr="00E926CA">
              <w:rPr>
                <w:rFonts w:ascii="Arial" w:hAnsi="Arial" w:cs="Arial"/>
                <w:sz w:val="20"/>
                <w:szCs w:val="20"/>
              </w:rPr>
              <w:t xml:space="preserve">] incurred direct costs as a result of the </w:t>
            </w:r>
            <w:r w:rsidR="00480D28" w:rsidRPr="00E926CA">
              <w:rPr>
                <w:rFonts w:ascii="Arial" w:hAnsi="Arial" w:cs="Arial"/>
                <w:sz w:val="20"/>
                <w:szCs w:val="20"/>
              </w:rPr>
              <w:t xml:space="preserve">COVID-19 </w:t>
            </w:r>
            <w:r w:rsidR="00942236" w:rsidRPr="00E926CA">
              <w:rPr>
                <w:rFonts w:ascii="Arial" w:hAnsi="Arial" w:cs="Arial"/>
                <w:sz w:val="20"/>
                <w:szCs w:val="20"/>
              </w:rPr>
              <w:t xml:space="preserve">restrictions </w:t>
            </w:r>
            <w:r w:rsidRPr="00E926CA">
              <w:rPr>
                <w:rFonts w:ascii="Arial" w:hAnsi="Arial" w:cs="Arial"/>
                <w:sz w:val="20"/>
                <w:szCs w:val="20"/>
              </w:rPr>
              <w:t>and the business could not predominantly operate remotely.</w:t>
            </w:r>
          </w:p>
          <w:p w14:paraId="4C8E3327" w14:textId="3ABB38C7" w:rsidR="00D20151" w:rsidRPr="003733E5" w:rsidRDefault="00EE5F1D" w:rsidP="007A3112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0E23">
              <w:rPr>
                <w:rFonts w:ascii="Arial" w:hAnsi="Arial" w:cs="Arial"/>
                <w:sz w:val="20"/>
                <w:szCs w:val="20"/>
              </w:rPr>
              <w:t xml:space="preserve">The direct </w:t>
            </w:r>
            <w:r w:rsidR="0088459A" w:rsidRPr="006D0E23">
              <w:rPr>
                <w:rFonts w:ascii="Arial" w:hAnsi="Arial" w:cs="Arial"/>
                <w:sz w:val="20"/>
                <w:szCs w:val="20"/>
              </w:rPr>
              <w:t xml:space="preserve">cost </w:t>
            </w:r>
            <w:r w:rsidR="00D20151" w:rsidRPr="006D0E23">
              <w:rPr>
                <w:rFonts w:ascii="Arial" w:hAnsi="Arial" w:cs="Arial"/>
                <w:sz w:val="20"/>
                <w:szCs w:val="20"/>
              </w:rPr>
              <w:t xml:space="preserve">incurred </w:t>
            </w:r>
            <w:r w:rsidR="00DD1E39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EA546B" w:rsidRPr="006D0E23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D20151" w:rsidRPr="006D0E23">
              <w:rPr>
                <w:rFonts w:ascii="Arial" w:hAnsi="Arial" w:cs="Arial"/>
                <w:sz w:val="20"/>
                <w:szCs w:val="20"/>
              </w:rPr>
              <w:t>the following business</w:t>
            </w:r>
            <w:r w:rsidR="006D0E23" w:rsidRPr="006D0E23">
              <w:rPr>
                <w:rFonts w:ascii="Arial" w:hAnsi="Arial" w:cs="Arial"/>
                <w:sz w:val="20"/>
                <w:szCs w:val="20"/>
              </w:rPr>
              <w:t xml:space="preserve"> costs</w:t>
            </w:r>
            <w:r w:rsidR="000B71E8" w:rsidRPr="006D0E23">
              <w:rPr>
                <w:rFonts w:ascii="Arial" w:hAnsi="Arial" w:cs="Arial"/>
                <w:sz w:val="20"/>
                <w:szCs w:val="20"/>
              </w:rPr>
              <w:t>:</w:t>
            </w:r>
            <w:r w:rsidR="007D1E65" w:rsidRPr="006D0E23">
              <w:rPr>
                <w:rFonts w:ascii="Arial" w:hAnsi="Arial" w:cs="Arial"/>
                <w:sz w:val="20"/>
                <w:szCs w:val="20"/>
              </w:rPr>
              <w:br/>
            </w:r>
            <w:r w:rsidR="00D20151" w:rsidRPr="006D0E23">
              <w:rPr>
                <w:rFonts w:ascii="Arial" w:hAnsi="Arial" w:cs="Arial"/>
                <w:sz w:val="20"/>
                <w:szCs w:val="20"/>
              </w:rPr>
              <w:t>[</w:t>
            </w:r>
            <w:r w:rsidR="00D20151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describe the </w:t>
            </w:r>
            <w:r w:rsidR="000B71E8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direct </w:t>
            </w:r>
            <w:r w:rsidR="00C8665C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costs to the business as a result of the COVID-19 restrictions</w:t>
            </w:r>
            <w:r w:rsidR="00D20151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. For example, </w:t>
            </w:r>
            <w:r w:rsidR="000B71E8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‘</w:t>
            </w:r>
            <w:r w:rsidR="00D86830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C</w:t>
            </w:r>
            <w:r w:rsidR="00626389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ost </w:t>
            </w:r>
            <w:r w:rsidR="00D20151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was incurred </w:t>
            </w:r>
            <w:r w:rsidR="00B75F41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because </w:t>
            </w:r>
            <w:r w:rsidR="001428B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2 months</w:t>
            </w:r>
            <w:r w:rsidR="007F1C0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’</w:t>
            </w:r>
            <w:r w:rsidR="001428B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B32C71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rent was paid </w:t>
            </w:r>
            <w:r w:rsidR="00982124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while being unable to operate from the premises </w:t>
            </w:r>
            <w:r w:rsidR="00D86830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and paid leave </w:t>
            </w:r>
            <w:r w:rsidR="00FB2A2E" w:rsidRPr="006D0E2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for staff </w:t>
            </w:r>
            <w:r w:rsidR="00FB2A2E" w:rsidRPr="003733E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that were unable to attend work’</w:t>
            </w:r>
            <w:r w:rsidR="006B0378" w:rsidRPr="003733E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="003B754F" w:rsidRPr="003B754F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D1F7B0E" w14:textId="6F4FE12E" w:rsidR="00897D26" w:rsidRPr="00D2652D" w:rsidRDefault="00C64578" w:rsidP="007A3112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33E5">
              <w:rPr>
                <w:rFonts w:ascii="Arial" w:hAnsi="Arial" w:cs="Arial"/>
                <w:sz w:val="20"/>
                <w:szCs w:val="20"/>
              </w:rPr>
              <w:t xml:space="preserve">I received a grant from the Victorian Government as part of the </w:t>
            </w:r>
            <w:r w:rsidR="002E722B" w:rsidRPr="009B47E1">
              <w:rPr>
                <w:rFonts w:ascii="Arial" w:hAnsi="Arial" w:cs="Arial"/>
                <w:sz w:val="20"/>
                <w:szCs w:val="20"/>
              </w:rPr>
              <w:t>‘</w:t>
            </w:r>
            <w:r w:rsidR="00761C27" w:rsidRPr="007305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Business Costs Assistance Program Round Two </w:t>
            </w:r>
            <w:r w:rsidR="002E722B" w:rsidRPr="0073050C">
              <w:rPr>
                <w:rFonts w:ascii="Arial" w:hAnsi="Arial" w:cs="Arial"/>
                <w:i/>
                <w:iCs/>
                <w:sz w:val="20"/>
                <w:szCs w:val="20"/>
              </w:rPr>
              <w:t>– July Extension</w:t>
            </w:r>
            <w:r w:rsidR="00761C27" w:rsidRPr="009B47E1">
              <w:rPr>
                <w:rFonts w:ascii="Arial" w:hAnsi="Arial" w:cs="Arial"/>
                <w:sz w:val="20"/>
                <w:szCs w:val="20"/>
              </w:rPr>
              <w:t>‘</w:t>
            </w:r>
            <w:r w:rsidR="00BF5014" w:rsidRPr="003733E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D1F4B" w:rsidRPr="003733E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D1F4B" w:rsidRPr="00D2652D">
              <w:rPr>
                <w:rFonts w:ascii="Arial" w:hAnsi="Arial" w:cs="Arial"/>
                <w:sz w:val="20"/>
                <w:szCs w:val="20"/>
              </w:rPr>
              <w:t>value of the grant was $[</w:t>
            </w:r>
            <w:r w:rsidR="00FD1F4B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insert amount of the grant received</w:t>
            </w:r>
            <w:r w:rsidR="00FD1F4B" w:rsidRPr="00D2652D">
              <w:rPr>
                <w:rFonts w:ascii="Arial" w:hAnsi="Arial" w:cs="Arial"/>
                <w:sz w:val="20"/>
                <w:szCs w:val="20"/>
              </w:rPr>
              <w:t>]</w:t>
            </w:r>
            <w:r w:rsidR="00FE7377" w:rsidRPr="00D265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739BE7" w14:textId="44E3BD81" w:rsidR="009D72B7" w:rsidRPr="00D2652D" w:rsidRDefault="009D72B7" w:rsidP="007A3112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652D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04E69" w:rsidRPr="00D2652D">
              <w:rPr>
                <w:rFonts w:ascii="Arial" w:hAnsi="Arial" w:cs="Arial"/>
                <w:sz w:val="20"/>
                <w:szCs w:val="20"/>
              </w:rPr>
              <w:t xml:space="preserve">used the funds </w:t>
            </w:r>
            <w:r w:rsidR="00C64578" w:rsidRPr="00D2652D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251145" w:rsidRPr="00D2652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81377" w:rsidRPr="00D2652D">
              <w:rPr>
                <w:rFonts w:ascii="Arial" w:hAnsi="Arial" w:cs="Arial"/>
                <w:sz w:val="20"/>
                <w:szCs w:val="20"/>
              </w:rPr>
              <w:t xml:space="preserve">Victorian Government </w:t>
            </w:r>
            <w:r w:rsidR="003B754F" w:rsidRPr="00D2652D">
              <w:rPr>
                <w:rFonts w:ascii="Arial" w:hAnsi="Arial" w:cs="Arial"/>
                <w:sz w:val="20"/>
                <w:szCs w:val="20"/>
              </w:rPr>
              <w:t xml:space="preserve">to assist the business </w:t>
            </w:r>
            <w:r w:rsidR="00B84694" w:rsidRPr="00D2652D">
              <w:rPr>
                <w:rFonts w:ascii="Arial" w:hAnsi="Arial" w:cs="Arial"/>
                <w:sz w:val="20"/>
                <w:szCs w:val="20"/>
              </w:rPr>
              <w:t>o</w:t>
            </w:r>
            <w:r w:rsidR="003B754F" w:rsidRPr="00D2652D">
              <w:rPr>
                <w:rFonts w:ascii="Arial" w:hAnsi="Arial" w:cs="Arial"/>
                <w:sz w:val="20"/>
                <w:szCs w:val="20"/>
              </w:rPr>
              <w:t>n</w:t>
            </w:r>
            <w:r w:rsidR="00377EB8" w:rsidRPr="00D2652D">
              <w:rPr>
                <w:rFonts w:ascii="Arial" w:hAnsi="Arial" w:cs="Arial"/>
                <w:sz w:val="20"/>
                <w:szCs w:val="20"/>
              </w:rPr>
              <w:t>:</w:t>
            </w:r>
            <w:r w:rsidR="003B754F" w:rsidRPr="00D2652D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3B754F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describe the </w:t>
            </w:r>
            <w:r w:rsidR="00A95A66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business </w:t>
            </w:r>
            <w:r w:rsidR="003B754F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costs </w:t>
            </w:r>
            <w:r w:rsidR="00A95A66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which </w:t>
            </w:r>
            <w:r w:rsidR="003B754F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the </w:t>
            </w:r>
            <w:r w:rsidR="00A95A66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funds were spent</w:t>
            </w:r>
            <w:r w:rsidR="00377EB8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on</w:t>
            </w:r>
            <w:r w:rsidR="003B754F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 For example, ‘</w:t>
            </w:r>
            <w:r w:rsidR="00377EB8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advertising </w:t>
            </w:r>
            <w:r w:rsidR="00DE55DF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and communication activities; utilities, wages and rent </w:t>
            </w:r>
            <w:r w:rsidR="003012C0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costs; business continuity </w:t>
            </w:r>
            <w:r w:rsidR="00B32B5E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from a financial advisor</w:t>
            </w:r>
            <w:r w:rsidR="003B754F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’.</w:t>
            </w:r>
            <w:r w:rsidR="003B754F" w:rsidRPr="00D2652D">
              <w:rPr>
                <w:rFonts w:ascii="Arial" w:hAnsi="Arial" w:cs="Arial"/>
                <w:sz w:val="20"/>
                <w:szCs w:val="20"/>
              </w:rPr>
              <w:t>]</w:t>
            </w:r>
            <w:r w:rsidR="00B84694" w:rsidRPr="00D265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52D">
              <w:rPr>
                <w:rFonts w:ascii="Arial" w:hAnsi="Arial" w:cs="Arial"/>
                <w:sz w:val="20"/>
                <w:szCs w:val="20"/>
              </w:rPr>
              <w:t>I declare that the</w:t>
            </w:r>
            <w:r w:rsidR="008550BA" w:rsidRPr="00D2652D">
              <w:rPr>
                <w:rFonts w:ascii="Arial" w:hAnsi="Arial" w:cs="Arial"/>
                <w:sz w:val="20"/>
                <w:szCs w:val="20"/>
              </w:rPr>
              <w:t xml:space="preserve"> costs</w:t>
            </w:r>
            <w:r w:rsidRPr="00D2652D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EB2CA4" w:rsidRPr="00D2652D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D2652D">
              <w:rPr>
                <w:rFonts w:ascii="Arial" w:hAnsi="Arial" w:cs="Arial"/>
                <w:sz w:val="20"/>
                <w:szCs w:val="20"/>
              </w:rPr>
              <w:t xml:space="preserve"> true representation</w:t>
            </w:r>
            <w:r w:rsidR="005E2720" w:rsidRPr="00D265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52D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5E2720" w:rsidRPr="00D2652D">
              <w:rPr>
                <w:rFonts w:ascii="Arial" w:hAnsi="Arial" w:cs="Arial"/>
                <w:sz w:val="20"/>
                <w:szCs w:val="20"/>
              </w:rPr>
              <w:t xml:space="preserve">associated </w:t>
            </w:r>
            <w:r w:rsidR="008E1A1B" w:rsidRPr="00D2652D">
              <w:rPr>
                <w:rFonts w:ascii="Arial" w:hAnsi="Arial" w:cs="Arial"/>
                <w:sz w:val="20"/>
                <w:szCs w:val="20"/>
              </w:rPr>
              <w:t xml:space="preserve">expenses </w:t>
            </w:r>
            <w:r w:rsidR="00041629" w:rsidRPr="00D2652D">
              <w:rPr>
                <w:rFonts w:ascii="Arial" w:hAnsi="Arial" w:cs="Arial"/>
                <w:sz w:val="20"/>
                <w:szCs w:val="20"/>
              </w:rPr>
              <w:t xml:space="preserve">and assisted </w:t>
            </w:r>
            <w:r w:rsidRPr="00D2652D">
              <w:rPr>
                <w:rFonts w:ascii="Arial" w:hAnsi="Arial" w:cs="Arial"/>
                <w:sz w:val="20"/>
                <w:szCs w:val="20"/>
              </w:rPr>
              <w:t>[</w:t>
            </w:r>
            <w:r w:rsidRPr="00D2652D">
              <w:rPr>
                <w:rFonts w:ascii="Arial" w:hAnsi="Arial" w:cs="Arial"/>
                <w:color w:val="FF0000"/>
                <w:sz w:val="20"/>
                <w:szCs w:val="20"/>
              </w:rPr>
              <w:t>insert name of business</w:t>
            </w:r>
            <w:r w:rsidRPr="00D2652D">
              <w:rPr>
                <w:rFonts w:ascii="Arial" w:hAnsi="Arial" w:cs="Arial"/>
                <w:sz w:val="20"/>
                <w:szCs w:val="20"/>
              </w:rPr>
              <w:t xml:space="preserve">]. I can provide the evidence </w:t>
            </w:r>
            <w:r w:rsidR="008E1A1B" w:rsidRPr="00D2652D">
              <w:rPr>
                <w:rFonts w:ascii="Arial" w:hAnsi="Arial" w:cs="Arial"/>
                <w:sz w:val="20"/>
                <w:szCs w:val="20"/>
              </w:rPr>
              <w:t xml:space="preserve">of the expenditure </w:t>
            </w:r>
            <w:r w:rsidR="009057C5" w:rsidRPr="00D2652D">
              <w:rPr>
                <w:rFonts w:ascii="Arial" w:hAnsi="Arial" w:cs="Arial"/>
                <w:sz w:val="20"/>
                <w:szCs w:val="20"/>
              </w:rPr>
              <w:t xml:space="preserve">and payments made </w:t>
            </w:r>
            <w:r w:rsidR="008E1A1B" w:rsidRPr="00D2652D">
              <w:rPr>
                <w:rFonts w:ascii="Arial" w:hAnsi="Arial" w:cs="Arial"/>
                <w:sz w:val="20"/>
                <w:szCs w:val="20"/>
              </w:rPr>
              <w:t xml:space="preserve">of these items </w:t>
            </w:r>
            <w:r w:rsidR="004F00E7" w:rsidRPr="00D2652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2652D">
              <w:rPr>
                <w:rFonts w:ascii="Arial" w:hAnsi="Arial" w:cs="Arial"/>
                <w:sz w:val="20"/>
                <w:szCs w:val="20"/>
              </w:rPr>
              <w:t>the Department if required.</w:t>
            </w:r>
            <w:r w:rsidRPr="00D2652D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</w:p>
          <w:p w14:paraId="2F532945" w14:textId="08BFB88D" w:rsidR="00903AE9" w:rsidRPr="00B43D70" w:rsidRDefault="00CC18A9" w:rsidP="007A3112">
            <w:pPr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2652D">
              <w:rPr>
                <w:rFonts w:ascii="Arial" w:hAnsi="Arial" w:cs="Arial"/>
                <w:sz w:val="20"/>
                <w:szCs w:val="20"/>
              </w:rPr>
              <w:t xml:space="preserve">I declare that </w:t>
            </w:r>
            <w:r w:rsidR="003522A9" w:rsidRPr="00D2652D">
              <w:rPr>
                <w:rFonts w:ascii="Arial" w:hAnsi="Arial" w:cs="Arial"/>
                <w:sz w:val="20"/>
                <w:szCs w:val="20"/>
              </w:rPr>
              <w:t>[</w:t>
            </w:r>
            <w:r w:rsidR="003522A9" w:rsidRPr="00D2652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insert business or organisation name</w:t>
            </w:r>
            <w:r w:rsidR="003522A9" w:rsidRPr="00D2652D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="00415E44" w:rsidRPr="00D2652D">
              <w:rPr>
                <w:rFonts w:ascii="Arial" w:hAnsi="Arial" w:cs="Arial"/>
                <w:sz w:val="20"/>
                <w:szCs w:val="20"/>
              </w:rPr>
              <w:t xml:space="preserve">will retain copies of all </w:t>
            </w:r>
            <w:r w:rsidR="001E2C5D" w:rsidRPr="00D2652D">
              <w:rPr>
                <w:rFonts w:ascii="Arial" w:hAnsi="Arial" w:cs="Arial"/>
                <w:sz w:val="20"/>
                <w:szCs w:val="20"/>
              </w:rPr>
              <w:t xml:space="preserve">evidence that supports this </w:t>
            </w:r>
            <w:r w:rsidR="001E2C5D" w:rsidRPr="00DD6676">
              <w:rPr>
                <w:rFonts w:ascii="Arial" w:hAnsi="Arial" w:cs="Arial"/>
                <w:sz w:val="20"/>
                <w:szCs w:val="20"/>
              </w:rPr>
              <w:t>clai</w:t>
            </w:r>
            <w:r w:rsidR="002C4893" w:rsidRPr="00DD6676">
              <w:rPr>
                <w:rFonts w:ascii="Arial" w:hAnsi="Arial" w:cs="Arial"/>
                <w:sz w:val="20"/>
                <w:szCs w:val="20"/>
              </w:rPr>
              <w:t xml:space="preserve">m, such as </w:t>
            </w:r>
            <w:r w:rsidR="00D1053B" w:rsidRPr="00DD6676">
              <w:rPr>
                <w:rFonts w:ascii="Arial" w:hAnsi="Arial" w:cs="Arial"/>
                <w:sz w:val="20"/>
                <w:szCs w:val="20"/>
              </w:rPr>
              <w:t>payroll</w:t>
            </w:r>
            <w:r w:rsidR="00DE6AE3" w:rsidRPr="00DD6676">
              <w:rPr>
                <w:rFonts w:ascii="Arial" w:hAnsi="Arial" w:cs="Arial"/>
                <w:sz w:val="20"/>
                <w:szCs w:val="20"/>
              </w:rPr>
              <w:t xml:space="preserve"> reports</w:t>
            </w:r>
            <w:r w:rsidR="00B17BB0" w:rsidRPr="00DD6676">
              <w:rPr>
                <w:rFonts w:ascii="Arial" w:hAnsi="Arial" w:cs="Arial"/>
                <w:sz w:val="20"/>
                <w:szCs w:val="20"/>
              </w:rPr>
              <w:t>, quotations or</w:t>
            </w:r>
            <w:r w:rsidR="002C4893" w:rsidRPr="00DD6676">
              <w:rPr>
                <w:rFonts w:ascii="Arial" w:hAnsi="Arial" w:cs="Arial"/>
                <w:sz w:val="20"/>
                <w:szCs w:val="20"/>
              </w:rPr>
              <w:t xml:space="preserve"> estimates</w:t>
            </w:r>
            <w:r w:rsidR="00336A20" w:rsidRPr="00DD6676">
              <w:rPr>
                <w:rFonts w:ascii="Arial" w:hAnsi="Arial" w:cs="Arial"/>
                <w:sz w:val="20"/>
                <w:szCs w:val="20"/>
              </w:rPr>
              <w:t>,</w:t>
            </w:r>
            <w:r w:rsidR="002C4893" w:rsidRPr="00DD6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BB0" w:rsidRPr="00DD6676">
              <w:rPr>
                <w:rFonts w:ascii="Arial" w:hAnsi="Arial" w:cs="Arial"/>
                <w:sz w:val="20"/>
                <w:szCs w:val="20"/>
              </w:rPr>
              <w:t>advisory reports</w:t>
            </w:r>
            <w:r w:rsidR="00537D47" w:rsidRPr="00DD6676">
              <w:rPr>
                <w:rFonts w:ascii="Arial" w:hAnsi="Arial" w:cs="Arial"/>
                <w:sz w:val="20"/>
                <w:szCs w:val="20"/>
              </w:rPr>
              <w:t>, as well as evidence of payment</w:t>
            </w:r>
            <w:r w:rsidR="00803953" w:rsidRPr="00DD6676">
              <w:rPr>
                <w:rFonts w:ascii="Arial" w:hAnsi="Arial" w:cs="Arial"/>
                <w:sz w:val="20"/>
                <w:szCs w:val="20"/>
              </w:rPr>
              <w:t xml:space="preserve"> such as </w:t>
            </w:r>
            <w:r w:rsidR="00537D47" w:rsidRPr="00DD6676">
              <w:rPr>
                <w:rFonts w:ascii="Arial" w:hAnsi="Arial" w:cs="Arial"/>
                <w:sz w:val="20"/>
                <w:szCs w:val="20"/>
              </w:rPr>
              <w:t xml:space="preserve">tax </w:t>
            </w:r>
            <w:r w:rsidR="00011832" w:rsidRPr="00DD6676">
              <w:rPr>
                <w:rFonts w:ascii="Arial" w:hAnsi="Arial" w:cs="Arial"/>
                <w:sz w:val="20"/>
                <w:szCs w:val="20"/>
              </w:rPr>
              <w:t xml:space="preserve">invoices </w:t>
            </w:r>
            <w:r w:rsidR="00803953" w:rsidRPr="00DD6676">
              <w:rPr>
                <w:rFonts w:ascii="Arial" w:hAnsi="Arial" w:cs="Arial"/>
                <w:sz w:val="20"/>
                <w:szCs w:val="20"/>
              </w:rPr>
              <w:t xml:space="preserve">or official </w:t>
            </w:r>
            <w:r w:rsidR="00F66148" w:rsidRPr="00DD6676">
              <w:rPr>
                <w:rFonts w:ascii="Arial" w:hAnsi="Arial" w:cs="Arial"/>
                <w:sz w:val="20"/>
                <w:szCs w:val="20"/>
              </w:rPr>
              <w:t>receipts</w:t>
            </w:r>
            <w:r w:rsidR="002A2E7B" w:rsidRPr="00DD6676">
              <w:rPr>
                <w:rFonts w:ascii="Arial" w:hAnsi="Arial" w:cs="Arial"/>
                <w:sz w:val="20"/>
                <w:szCs w:val="20"/>
              </w:rPr>
              <w:t>,</w:t>
            </w:r>
            <w:r w:rsidR="00926B92" w:rsidRPr="00DD66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5E44" w:rsidRPr="00DD6676">
              <w:rPr>
                <w:rFonts w:ascii="Arial" w:hAnsi="Arial" w:cs="Arial"/>
                <w:sz w:val="20"/>
                <w:szCs w:val="20"/>
              </w:rPr>
              <w:t xml:space="preserve">for a period of four years </w:t>
            </w:r>
            <w:r w:rsidR="00C02E1B" w:rsidRPr="00DD6676">
              <w:rPr>
                <w:rFonts w:ascii="Arial" w:hAnsi="Arial" w:cs="Arial"/>
                <w:sz w:val="20"/>
                <w:szCs w:val="20"/>
              </w:rPr>
              <w:t>after the grant was approved</w:t>
            </w:r>
            <w:r w:rsidR="00415E44" w:rsidRPr="00DD66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52C3" w:rsidRPr="002C3BE5" w14:paraId="60919C3C" w14:textId="77777777" w:rsidTr="00300FF8">
        <w:trPr>
          <w:trHeight w:val="554"/>
        </w:trPr>
        <w:tc>
          <w:tcPr>
            <w:tcW w:w="2408" w:type="dxa"/>
            <w:shd w:val="clear" w:color="auto" w:fill="auto"/>
          </w:tcPr>
          <w:p w14:paraId="264D18FC" w14:textId="77777777" w:rsidR="00F452C3" w:rsidRPr="00B34628" w:rsidRDefault="00F452C3" w:rsidP="00325A5F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373" w:type="dxa"/>
            <w:gridSpan w:val="3"/>
            <w:shd w:val="clear" w:color="auto" w:fill="auto"/>
          </w:tcPr>
          <w:p w14:paraId="76C4377D" w14:textId="77777777" w:rsidR="00F452C3" w:rsidRPr="0022126D" w:rsidRDefault="00F452C3" w:rsidP="00921708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147BDF" w:rsidRPr="002C3BE5" w14:paraId="3610F6DD" w14:textId="77777777" w:rsidTr="0E7F87D6">
        <w:trPr>
          <w:trHeight w:val="930"/>
        </w:trPr>
        <w:tc>
          <w:tcPr>
            <w:tcW w:w="2408" w:type="dxa"/>
            <w:shd w:val="clear" w:color="auto" w:fill="auto"/>
          </w:tcPr>
          <w:p w14:paraId="06666CD0" w14:textId="77777777" w:rsidR="00147BDF" w:rsidRPr="00147BDF" w:rsidRDefault="00147BDF" w:rsidP="00147BDF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7373" w:type="dxa"/>
            <w:gridSpan w:val="3"/>
            <w:shd w:val="clear" w:color="auto" w:fill="D9D9D9" w:themeFill="background1" w:themeFillShade="D9"/>
          </w:tcPr>
          <w:p w14:paraId="22692083" w14:textId="77777777" w:rsidR="00147BDF" w:rsidRPr="00147BDF" w:rsidRDefault="00147BDF" w:rsidP="000B4E9A">
            <w:pPr>
              <w:spacing w:before="60" w:after="60"/>
              <w:ind w:left="187"/>
              <w:rPr>
                <w:rFonts w:ascii="Arial" w:hAnsi="Arial" w:cs="Arial"/>
                <w:sz w:val="20"/>
              </w:rPr>
            </w:pPr>
            <w:r w:rsidRPr="00147BDF">
              <w:rPr>
                <w:rFonts w:ascii="Arial" w:hAnsi="Arial" w:cs="Arial"/>
                <w:sz w:val="20"/>
              </w:rPr>
              <w:t xml:space="preserve"> I declare that the contents of this statutory declaration are true and correct and I make it knowing that making a statutory declaration that I know to be untrue is an offence.</w:t>
            </w:r>
          </w:p>
        </w:tc>
      </w:tr>
      <w:tr w:rsidR="00147BDF" w:rsidRPr="002C3BE5" w14:paraId="787A696E" w14:textId="77777777" w:rsidTr="0E7F87D6">
        <w:trPr>
          <w:trHeight w:val="669"/>
        </w:trPr>
        <w:tc>
          <w:tcPr>
            <w:tcW w:w="2408" w:type="dxa"/>
            <w:shd w:val="clear" w:color="auto" w:fill="auto"/>
          </w:tcPr>
          <w:p w14:paraId="515B7199" w14:textId="77777777" w:rsidR="00147BDF" w:rsidRPr="00147BDF" w:rsidRDefault="00147BDF" w:rsidP="00147BDF">
            <w:pPr>
              <w:spacing w:before="120"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r w:rsidRPr="00147BDF">
              <w:rPr>
                <w:rFonts w:ascii="Arial" w:hAnsi="Arial" w:cs="Arial"/>
                <w:i/>
                <w:iCs/>
                <w:sz w:val="20"/>
              </w:rPr>
              <w:t>Signature of person making the declaration</w:t>
            </w:r>
          </w:p>
        </w:tc>
        <w:tc>
          <w:tcPr>
            <w:tcW w:w="7373" w:type="dxa"/>
            <w:gridSpan w:val="3"/>
            <w:shd w:val="clear" w:color="auto" w:fill="auto"/>
          </w:tcPr>
          <w:p w14:paraId="3C21D1CD" w14:textId="77777777" w:rsidR="00147BDF" w:rsidRPr="00147BDF" w:rsidRDefault="00147BDF" w:rsidP="00147BDF">
            <w:pPr>
              <w:spacing w:before="120"/>
              <w:ind w:left="189"/>
              <w:rPr>
                <w:rFonts w:ascii="Arial" w:hAnsi="Arial" w:cs="Arial"/>
                <w:sz w:val="20"/>
              </w:rPr>
            </w:pPr>
          </w:p>
        </w:tc>
      </w:tr>
      <w:tr w:rsidR="00BA1A3C" w:rsidRPr="002C3BE5" w14:paraId="2D83B915" w14:textId="77777777" w:rsidTr="0E7F87D6">
        <w:trPr>
          <w:trHeight w:val="485"/>
        </w:trPr>
        <w:tc>
          <w:tcPr>
            <w:tcW w:w="2408" w:type="dxa"/>
            <w:vMerge w:val="restart"/>
            <w:shd w:val="clear" w:color="auto" w:fill="auto"/>
          </w:tcPr>
          <w:p w14:paraId="0B2B9780" w14:textId="77777777" w:rsidR="00147BDF" w:rsidRDefault="00147BDF" w:rsidP="00325A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3BE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225FCAC4" w14:textId="77777777" w:rsidR="00147BDF" w:rsidRDefault="00147BDF" w:rsidP="00325A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Place (City, town or suburb)</w:t>
            </w:r>
          </w:p>
          <w:p w14:paraId="4FF27CB2" w14:textId="77777777" w:rsidR="00147BDF" w:rsidRPr="00782C53" w:rsidRDefault="00147BDF" w:rsidP="00325A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24A69B0C" w14:textId="77777777" w:rsidR="00147BDF" w:rsidRPr="002C3BE5" w:rsidRDefault="00147BDF" w:rsidP="00147BDF">
            <w:pPr>
              <w:spacing w:after="0" w:line="240" w:lineRule="auto"/>
              <w:ind w:left="189"/>
              <w:rPr>
                <w:rFonts w:ascii="Times New Roman" w:hAnsi="Times New Roman"/>
                <w:b/>
              </w:rPr>
            </w:pPr>
            <w:r w:rsidRPr="002C3BE5">
              <w:rPr>
                <w:rFonts w:ascii="Times New Roman" w:hAnsi="Times New Roman"/>
                <w:b/>
              </w:rPr>
              <w:t>Declared at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696E1CB" w14:textId="77777777" w:rsidR="00147BDF" w:rsidRPr="002C3BE5" w:rsidRDefault="00147BDF" w:rsidP="00147BDF">
            <w:pPr>
              <w:spacing w:after="0" w:line="240" w:lineRule="auto"/>
              <w:ind w:left="189"/>
              <w:rPr>
                <w:rFonts w:ascii="Times New Roman" w:hAnsi="Times New Roman"/>
              </w:rPr>
            </w:pPr>
          </w:p>
          <w:p w14:paraId="0560F8B3" w14:textId="77777777" w:rsidR="00147BDF" w:rsidRPr="002C3BE5" w:rsidRDefault="00147BDF" w:rsidP="00147BDF">
            <w:pPr>
              <w:spacing w:after="0" w:line="240" w:lineRule="auto"/>
              <w:ind w:left="189"/>
              <w:jc w:val="right"/>
              <w:rPr>
                <w:rFonts w:ascii="Times New Roman" w:hAnsi="Times New Roman"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7431973B" w14:textId="77777777" w:rsidR="00147BDF" w:rsidRPr="002C3BE5" w:rsidRDefault="00147BDF" w:rsidP="00147BDF">
            <w:pPr>
              <w:spacing w:after="0" w:line="240" w:lineRule="auto"/>
              <w:ind w:left="189"/>
              <w:rPr>
                <w:rFonts w:ascii="Times New Roman" w:hAnsi="Times New Roman"/>
              </w:rPr>
            </w:pPr>
            <w:r w:rsidRPr="002C3BE5">
              <w:rPr>
                <w:rFonts w:ascii="Times New Roman" w:hAnsi="Times New Roman"/>
                <w:b/>
              </w:rPr>
              <w:t>*in the state of Victoria</w:t>
            </w:r>
          </w:p>
        </w:tc>
      </w:tr>
      <w:tr w:rsidR="00147BDF" w:rsidRPr="002C3BE5" w14:paraId="70ED64B5" w14:textId="77777777" w:rsidTr="0E7F87D6">
        <w:trPr>
          <w:trHeight w:val="473"/>
        </w:trPr>
        <w:tc>
          <w:tcPr>
            <w:tcW w:w="2408" w:type="dxa"/>
            <w:vMerge/>
          </w:tcPr>
          <w:p w14:paraId="31601DD7" w14:textId="77777777" w:rsidR="00147BDF" w:rsidRPr="002C3BE5" w:rsidRDefault="00147BDF" w:rsidP="00325A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373" w:type="dxa"/>
            <w:gridSpan w:val="3"/>
            <w:shd w:val="clear" w:color="auto" w:fill="auto"/>
          </w:tcPr>
          <w:p w14:paraId="07916C1E" w14:textId="77777777" w:rsidR="00147BDF" w:rsidRPr="002C3BE5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/>
                <w:sz w:val="24"/>
              </w:rPr>
            </w:pPr>
            <w:r w:rsidRPr="002C3BE5">
              <w:rPr>
                <w:rFonts w:ascii="Times New Roman" w:hAnsi="Times New Roman"/>
              </w:rPr>
              <w:t xml:space="preserve">on </w:t>
            </w:r>
          </w:p>
        </w:tc>
      </w:tr>
      <w:tr w:rsidR="00147BDF" w:rsidRPr="002C3BE5" w14:paraId="4BEF8FE6" w14:textId="77777777" w:rsidTr="0E7F87D6">
        <w:trPr>
          <w:trHeight w:val="974"/>
        </w:trPr>
        <w:tc>
          <w:tcPr>
            <w:tcW w:w="2408" w:type="dxa"/>
            <w:shd w:val="clear" w:color="auto" w:fill="auto"/>
          </w:tcPr>
          <w:p w14:paraId="5E3D5B3A" w14:textId="77777777" w:rsidR="00147BDF" w:rsidRDefault="00147BDF" w:rsidP="00325A5F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3BE5">
              <w:rPr>
                <w:rFonts w:ascii="Times New Roman" w:hAnsi="Times New Roman"/>
                <w:i/>
                <w:iCs/>
                <w:sz w:val="20"/>
                <w:szCs w:val="20"/>
              </w:rPr>
              <w:t>Signature of authorised statutory declaration witness</w:t>
            </w:r>
          </w:p>
          <w:p w14:paraId="72E1BA6D" w14:textId="7E449F47" w:rsidR="00147BDF" w:rsidRDefault="00147BDF" w:rsidP="00325A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99F4FC5" w14:textId="77777777" w:rsidR="00147BDF" w:rsidRDefault="00147BDF" w:rsidP="00325A5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A168A11" w14:textId="77777777" w:rsidR="00147BDF" w:rsidRPr="002C3BE5" w:rsidRDefault="00147BDF" w:rsidP="00325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7373" w:type="dxa"/>
            <w:gridSpan w:val="3"/>
            <w:shd w:val="clear" w:color="auto" w:fill="auto"/>
          </w:tcPr>
          <w:p w14:paraId="1DBB5225" w14:textId="6C957393" w:rsidR="00147BDF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 am an authorised statutory declaration witness and I sign this document in the presence of the person making the declaration:</w:t>
            </w:r>
          </w:p>
          <w:p w14:paraId="5F52F85C" w14:textId="77777777" w:rsidR="00147BDF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Cs/>
              </w:rPr>
            </w:pPr>
          </w:p>
          <w:p w14:paraId="7D0653DA" w14:textId="72CA8B68" w:rsidR="00147BDF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Cs/>
              </w:rPr>
            </w:pPr>
            <w:r w:rsidRPr="00CD6F04">
              <w:rPr>
                <w:rFonts w:ascii="Times New Roman" w:hAnsi="Times New Roman"/>
                <w:bCs/>
              </w:rPr>
              <w:t>Signature:</w:t>
            </w:r>
          </w:p>
          <w:p w14:paraId="7E713FB4" w14:textId="5FC3FE79" w:rsidR="00147BDF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on: </w:t>
            </w:r>
          </w:p>
          <w:p w14:paraId="795BA5AB" w14:textId="77777777" w:rsidR="00147BDF" w:rsidRPr="002C3BE5" w:rsidRDefault="00147BDF" w:rsidP="00147BDF">
            <w:pPr>
              <w:spacing w:after="0" w:line="240" w:lineRule="auto"/>
              <w:ind w:left="189"/>
              <w:rPr>
                <w:rFonts w:ascii="Times New Roman" w:hAnsi="Times New Roman"/>
              </w:rPr>
            </w:pPr>
          </w:p>
        </w:tc>
      </w:tr>
      <w:tr w:rsidR="00147BDF" w:rsidRPr="002C3BE5" w14:paraId="1881DC06" w14:textId="77777777" w:rsidTr="0E7F87D6">
        <w:trPr>
          <w:trHeight w:val="974"/>
        </w:trPr>
        <w:tc>
          <w:tcPr>
            <w:tcW w:w="2408" w:type="dxa"/>
            <w:shd w:val="clear" w:color="auto" w:fill="auto"/>
          </w:tcPr>
          <w:p w14:paraId="6804E4D8" w14:textId="56BE5E71" w:rsidR="00147BDF" w:rsidRPr="002C3BE5" w:rsidRDefault="00147BDF" w:rsidP="00325A5F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Name, capacity in which authorised person has authority to witness statutory declaration, and address (writing, typing or stamp)</w:t>
            </w:r>
          </w:p>
        </w:tc>
        <w:tc>
          <w:tcPr>
            <w:tcW w:w="7373" w:type="dxa"/>
            <w:gridSpan w:val="3"/>
            <w:shd w:val="clear" w:color="auto" w:fill="auto"/>
          </w:tcPr>
          <w:p w14:paraId="53885195" w14:textId="77777777" w:rsidR="00147BDF" w:rsidRDefault="00147BDF" w:rsidP="00147BDF">
            <w:pPr>
              <w:spacing w:before="120" w:after="0" w:line="240" w:lineRule="auto"/>
              <w:ind w:left="1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2FAE9C65" w14:textId="77777777" w:rsidR="00147BDF" w:rsidRDefault="00147BDF" w:rsidP="00147BDF">
            <w:pPr>
              <w:spacing w:after="0" w:line="240" w:lineRule="auto"/>
              <w:ind w:left="1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Address &amp; Contact: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580378EB" w14:textId="0F824AD1" w:rsidR="000B4E9A" w:rsidRDefault="000B4E9A" w:rsidP="00147BDF">
            <w:pPr>
              <w:spacing w:after="0" w:line="240" w:lineRule="auto"/>
              <w:ind w:left="1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Occupation: </w:t>
            </w:r>
          </w:p>
          <w:p w14:paraId="3DD062A6" w14:textId="77777777" w:rsidR="000B4E9A" w:rsidRDefault="000B4E9A" w:rsidP="00147BDF">
            <w:pPr>
              <w:spacing w:after="0" w:line="240" w:lineRule="auto"/>
              <w:ind w:left="18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B28B4F" w14:textId="3FB9DA96" w:rsidR="00147BDF" w:rsidRDefault="00147BDF" w:rsidP="00147BDF">
            <w:pPr>
              <w:spacing w:after="0" w:line="240" w:lineRule="auto"/>
              <w:ind w:left="189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Registration#</w:t>
            </w:r>
          </w:p>
          <w:p w14:paraId="301EA267" w14:textId="77777777" w:rsidR="00147BDF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/>
              </w:rPr>
            </w:pPr>
          </w:p>
          <w:p w14:paraId="1ECC23B0" w14:textId="22491493" w:rsidR="00147BDF" w:rsidRPr="002C3BE5" w:rsidRDefault="00147BDF" w:rsidP="00147BDF">
            <w:pPr>
              <w:spacing w:before="120" w:after="0" w:line="240" w:lineRule="auto"/>
              <w:ind w:left="189"/>
              <w:rPr>
                <w:rFonts w:ascii="Times New Roman" w:hAnsi="Times New Roman"/>
                <w:b/>
              </w:rPr>
            </w:pPr>
            <w:r w:rsidRPr="002C3BE5">
              <w:rPr>
                <w:rFonts w:ascii="Times New Roman" w:hAnsi="Times New Roman"/>
              </w:rPr>
              <w:t xml:space="preserve">A person authorised under section 30(2) of the </w:t>
            </w:r>
            <w:r w:rsidRPr="002C3BE5">
              <w:rPr>
                <w:rFonts w:ascii="Times New Roman" w:hAnsi="Times New Roman"/>
                <w:b/>
              </w:rPr>
              <w:t>Oaths and Affirmations Act 2018</w:t>
            </w:r>
            <w:r w:rsidRPr="002C3BE5">
              <w:rPr>
                <w:rFonts w:ascii="Times New Roman" w:hAnsi="Times New Roman"/>
              </w:rPr>
              <w:t xml:space="preserve"> to witness the signing of a statutory declaration.</w:t>
            </w:r>
          </w:p>
        </w:tc>
      </w:tr>
    </w:tbl>
    <w:p w14:paraId="1B86D772" w14:textId="1686D607" w:rsidR="00147BDF" w:rsidRDefault="00147BDF">
      <w:pPr>
        <w:spacing w:after="0" w:line="240" w:lineRule="auto"/>
      </w:pPr>
    </w:p>
    <w:p w14:paraId="6333EBC6" w14:textId="77777777" w:rsidR="0049694F" w:rsidRDefault="0049694F">
      <w:pPr>
        <w:spacing w:after="0" w:line="240" w:lineRule="auto"/>
      </w:pPr>
    </w:p>
    <w:p w14:paraId="5A857E3B" w14:textId="77777777" w:rsidR="0049694F" w:rsidRDefault="0049694F">
      <w:pPr>
        <w:spacing w:after="0" w:line="240" w:lineRule="auto"/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2405"/>
        <w:gridCol w:w="7295"/>
      </w:tblGrid>
      <w:tr w:rsidR="00147BDF" w14:paraId="24DA1CC1" w14:textId="77777777" w:rsidTr="00147BDF">
        <w:trPr>
          <w:trHeight w:val="1266"/>
        </w:trPr>
        <w:tc>
          <w:tcPr>
            <w:tcW w:w="2405" w:type="dxa"/>
          </w:tcPr>
          <w:p w14:paraId="2685CB29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br w:type="page"/>
            </w:r>
          </w:p>
          <w:p w14:paraId="75CFA095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 witness must only sign this section if the person making the statutory declaration is illiterate, blind or cognitively impaired and the statutory declaration is read to them.</w:t>
            </w:r>
          </w:p>
          <w:p w14:paraId="39507947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F496A17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E77D145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5A40088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B551A6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A0A2B0A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This section must be signed by any person who has assisted the person making the statutory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declaration, for example by translating the document or reading it aloud. If no assistance was required, this section does not need to be completed.</w:t>
            </w:r>
          </w:p>
          <w:p w14:paraId="53220163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A9C1C3D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Date</w:t>
            </w:r>
          </w:p>
          <w:p w14:paraId="31F431DE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29E619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Name and address of person providing assistance</w:t>
            </w:r>
          </w:p>
        </w:tc>
        <w:tc>
          <w:tcPr>
            <w:tcW w:w="7295" w:type="dxa"/>
          </w:tcPr>
          <w:p w14:paraId="626CF564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I certify that I read this statutory declaration to </w:t>
            </w:r>
            <w:r>
              <w:rPr>
                <w:rFonts w:ascii="Times New Roman" w:hAnsi="Times New Roman"/>
                <w:i/>
              </w:rPr>
              <w:t xml:space="preserve">[name of the person making the statutory declaration] </w:t>
            </w:r>
            <w:r>
              <w:rPr>
                <w:rFonts w:ascii="Times New Roman" w:hAnsi="Times New Roman"/>
              </w:rPr>
              <w:t>at the time the statutory declaration was made.</w:t>
            </w:r>
          </w:p>
          <w:p w14:paraId="090EF2E5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8FCD5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82F5A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1D5D78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97B344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C4F61E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22C280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C8E07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31811B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32A520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F59EED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DEF64A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</w:rPr>
              <w:t>certify that I have assisted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[name of the declarant]</w:t>
            </w:r>
            <w:r>
              <w:rPr>
                <w:rFonts w:ascii="Times New Roman" w:hAnsi="Times New Roman"/>
              </w:rPr>
              <w:t xml:space="preserve"> by </w:t>
            </w:r>
            <w:r>
              <w:rPr>
                <w:rFonts w:ascii="Times New Roman" w:hAnsi="Times New Roman"/>
                <w:i/>
              </w:rPr>
              <w:t>[insert assistance provided, for example translating the document</w:t>
            </w:r>
            <w:r>
              <w:rPr>
                <w:rFonts w:ascii="Times New Roman" w:hAnsi="Times New Roman"/>
              </w:rPr>
              <w:t>].</w:t>
            </w:r>
          </w:p>
          <w:p w14:paraId="4E9B4907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4D6AB5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Signed:</w:t>
            </w:r>
          </w:p>
          <w:p w14:paraId="53038170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897DCE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AC12B0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55D563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E7FC93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D1636C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On:</w:t>
            </w:r>
          </w:p>
          <w:p w14:paraId="71E02622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23E8F4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ACA331" w14:textId="77777777" w:rsidR="00147BDF" w:rsidRDefault="00147BD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FD84BC" w14:textId="77777777" w:rsidR="00147BDF" w:rsidRDefault="0014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Name and address of person providing assistance:</w:t>
            </w:r>
          </w:p>
        </w:tc>
      </w:tr>
    </w:tbl>
    <w:p w14:paraId="461F1426" w14:textId="77777777" w:rsidR="00D323A7" w:rsidRDefault="00D323A7"/>
    <w:sectPr w:rsidR="00D323A7" w:rsidSect="000C6F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440" w:bottom="1440" w:left="144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D46D" w14:textId="77777777" w:rsidR="00B71B44" w:rsidRDefault="00B71B44" w:rsidP="00147BDF">
      <w:pPr>
        <w:spacing w:after="0" w:line="240" w:lineRule="auto"/>
      </w:pPr>
      <w:r>
        <w:separator/>
      </w:r>
    </w:p>
  </w:endnote>
  <w:endnote w:type="continuationSeparator" w:id="0">
    <w:p w14:paraId="0EA8EF7A" w14:textId="77777777" w:rsidR="00B71B44" w:rsidRDefault="00B71B44" w:rsidP="00147BDF">
      <w:pPr>
        <w:spacing w:after="0" w:line="240" w:lineRule="auto"/>
      </w:pPr>
      <w:r>
        <w:continuationSeparator/>
      </w:r>
    </w:p>
  </w:endnote>
  <w:endnote w:type="continuationNotice" w:id="1">
    <w:p w14:paraId="1A078252" w14:textId="77777777" w:rsidR="00B71B44" w:rsidRDefault="00B71B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6A78" w14:textId="77777777" w:rsidR="00532D3C" w:rsidRDefault="00532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941A" w14:textId="00A4FDFA" w:rsidR="0020512C" w:rsidRDefault="006F1D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71" behindDoc="0" locked="0" layoutInCell="0" allowOverlap="1" wp14:anchorId="54B00B47" wp14:editId="3F14E1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9" name="MSIPCM328247eb878ef00587900068" descr="{&quot;HashCode&quot;:-11458044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27429B" w14:textId="019D1FD1" w:rsidR="006F1DD8" w:rsidRPr="006F1DD8" w:rsidRDefault="006F1DD8" w:rsidP="006F1DD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F1DD8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00B47" id="_x0000_t202" coordsize="21600,21600" o:spt="202" path="m,l,21600r21600,l21600,xe">
              <v:stroke joinstyle="miter"/>
              <v:path gradientshapeok="t" o:connecttype="rect"/>
            </v:shapetype>
            <v:shape id="MSIPCM328247eb878ef00587900068" o:spid="_x0000_s1029" type="#_x0000_t202" alt="{&quot;HashCode&quot;:-11458044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2527429B" w14:textId="019D1FD1" w:rsidR="006F1DD8" w:rsidRPr="006F1DD8" w:rsidRDefault="006F1DD8" w:rsidP="006F1DD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F1DD8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2DC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4A79C8A" wp14:editId="265E005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5" name="Text Box 5" descr="{&quot;HashCode&quot;:-11458044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62E863" w14:textId="2B7A7D4C" w:rsidR="005B72DC" w:rsidRPr="005B72DC" w:rsidRDefault="005B72DC" w:rsidP="005B72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B72DC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79C8A" id="Text Box 5" o:spid="_x0000_s1030" type="#_x0000_t202" alt="{&quot;HashCode&quot;:-11458044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3262E863" w14:textId="2B7A7D4C" w:rsidR="005B72DC" w:rsidRPr="005B72DC" w:rsidRDefault="005B72DC" w:rsidP="005B72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B72DC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BB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45FFEE" wp14:editId="0B861C3E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" name="Text Box 1" descr="{&quot;HashCode&quot;:-11458044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D2DC4" w14:textId="4A89CD67" w:rsidR="002B1BB9" w:rsidRPr="000F5F63" w:rsidRDefault="000F5F63" w:rsidP="000F5F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0F5F6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45FFEE" id="Text Box 1" o:spid="_x0000_s1031" type="#_x0000_t202" alt="{&quot;HashCode&quot;:-1145804495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/LFgIAACs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pqa5gGSZwPNAdfzMDAfHF8pnOGB&#10;hfjMPFKNY6N84xMeUgP2gqNFSQv+19/8KR8ZwCglHUqnpuHnjnlBif5ukZub8fV10lq+oOHfejcn&#10;r92ZO0BVjvGBOJ7NlBv1yZQezCuqe5m6YYhZjj1rujmZd3EQMr4OLpbLnISqciw+2LXjqXRCMyH7&#10;0r8y747wRyTuEU7iYtU7FobcgYflLoJUmaILmkfYUZGZ5OPrSZJ/e89Zlze++A0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Bi/yx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237D2DC4" w14:textId="4A89CD67" w:rsidR="002B1BB9" w:rsidRPr="000F5F63" w:rsidRDefault="000F5F63" w:rsidP="000F5F6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0F5F63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6697" w14:textId="6F907CE8" w:rsidR="0020512C" w:rsidRDefault="006F1D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5" behindDoc="0" locked="0" layoutInCell="0" allowOverlap="1" wp14:anchorId="1514C732" wp14:editId="7D5929D9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509544f997e8bdd0ac76fa41" descr="{&quot;HashCode&quot;:-11458044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F9BEC4" w14:textId="3BDCDC90" w:rsidR="006F1DD8" w:rsidRPr="006F1DD8" w:rsidRDefault="006F1DD8" w:rsidP="006F1DD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F1DD8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4C732" id="_x0000_t202" coordsize="21600,21600" o:spt="202" path="m,l,21600r21600,l21600,xe">
              <v:stroke joinstyle="miter"/>
              <v:path gradientshapeok="t" o:connecttype="rect"/>
            </v:shapetype>
            <v:shape id="MSIPCM509544f997e8bdd0ac76fa41" o:spid="_x0000_s1035" type="#_x0000_t202" alt="{&quot;HashCode&quot;:-11458044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0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AbGA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/xmjCGOscl0ks+nsUx2/ds6H74J0CQaJXVIS0KL&#10;HTc+9KlDSmxmYN0olahRhrQlnd1M8/TDJYLFlcEe11mjFbpdR5qqpPNhjx1UJ1zPQc+8t3zd4Awb&#10;5sMzc0g1jo3yDU94SAXYC84WJTW4X3/zx3xkAKOUtCidkvqfB+YEJeq7QW7m49v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DdRwAb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7DF9BEC4" w14:textId="3BDCDC90" w:rsidR="006F1DD8" w:rsidRPr="006F1DD8" w:rsidRDefault="006F1DD8" w:rsidP="006F1DD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F1DD8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2DC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95CCE9E" wp14:editId="3EDD0A7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6" name="Text Box 6" descr="{&quot;HashCode&quot;:-11458044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CA8D18" w14:textId="5D0CF104" w:rsidR="005B72DC" w:rsidRPr="005B72DC" w:rsidRDefault="005B72DC" w:rsidP="005B72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B72DC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5CCE9E" id="Text Box 6" o:spid="_x0000_s1036" type="#_x0000_t202" alt="{&quot;HashCode&quot;:-11458044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2U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" o:allowincell="f" filled="f" stroked="f" strokeweight=".5pt">
              <v:textbox inset=",0,,0">
                <w:txbxContent>
                  <w:p w14:paraId="73CA8D18" w14:textId="5D0CF104" w:rsidR="005B72DC" w:rsidRPr="005B72DC" w:rsidRDefault="005B72DC" w:rsidP="005B72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B72DC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BB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012731" wp14:editId="2B7EF39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Text Box 2" descr="{&quot;HashCode&quot;:-11458044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FB81B0" w14:textId="2D844102" w:rsidR="002B1BB9" w:rsidRPr="000F5F63" w:rsidRDefault="000F5F63" w:rsidP="000F5F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0F5F6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12731" id="Text Box 2" o:spid="_x0000_s1037" type="#_x0000_t202" alt="{&quot;HashCode&quot;:-1145804495,&quot;Height&quot;:841.0,&quot;Width&quot;:595.0,&quot;Placement&quot;:&quot;Footer&quot;,&quot;Index&quot;:&quot;FirstPage&quot;,&quot;Section&quot;:1,&quot;Top&quot;:0.0,&quot;Left&quot;:0.0}" style="position:absolute;margin-left:0;margin-top:807.05pt;width:595.3pt;height:19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" o:allowincell="f" filled="f" stroked="f" strokeweight=".5pt">
              <v:textbox inset=",0,,0">
                <w:txbxContent>
                  <w:p w14:paraId="1CFB81B0" w14:textId="2D844102" w:rsidR="002B1BB9" w:rsidRPr="000F5F63" w:rsidRDefault="000F5F63" w:rsidP="000F5F6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0F5F63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4AE9" w14:textId="77777777" w:rsidR="00B71B44" w:rsidRDefault="00B71B44" w:rsidP="00147BDF">
      <w:pPr>
        <w:spacing w:after="0" w:line="240" w:lineRule="auto"/>
      </w:pPr>
      <w:r>
        <w:separator/>
      </w:r>
    </w:p>
  </w:footnote>
  <w:footnote w:type="continuationSeparator" w:id="0">
    <w:p w14:paraId="280B3857" w14:textId="77777777" w:rsidR="00B71B44" w:rsidRDefault="00B71B44" w:rsidP="00147BDF">
      <w:pPr>
        <w:spacing w:after="0" w:line="240" w:lineRule="auto"/>
      </w:pPr>
      <w:r>
        <w:continuationSeparator/>
      </w:r>
    </w:p>
  </w:footnote>
  <w:footnote w:type="continuationNotice" w:id="1">
    <w:p w14:paraId="4C589658" w14:textId="77777777" w:rsidR="00B71B44" w:rsidRDefault="00B71B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F4F8" w14:textId="77777777" w:rsidR="00532D3C" w:rsidRDefault="00532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9D91" w14:textId="11371179" w:rsidR="00DD0C85" w:rsidRDefault="006F1D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9" behindDoc="0" locked="0" layoutInCell="0" allowOverlap="1" wp14:anchorId="08A5F8C5" wp14:editId="31A349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1" name="MSIPCMa83a4ca8b6a4680a7964ac53" descr="{&quot;HashCode&quot;:-116994206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5A959D" w14:textId="07178D64" w:rsidR="006F1DD8" w:rsidRPr="006F1DD8" w:rsidRDefault="006F1DD8" w:rsidP="006F1DD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F1DD8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5F8C5" id="_x0000_t202" coordsize="21600,21600" o:spt="202" path="m,l,21600r21600,l21600,xe">
              <v:stroke joinstyle="miter"/>
              <v:path gradientshapeok="t" o:connecttype="rect"/>
            </v:shapetype>
            <v:shape id="MSIPCMa83a4ca8b6a4680a7964ac53" o:spid="_x0000_s1026" type="#_x0000_t202" alt="{&quot;HashCode&quot;:-116994206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F5A959D" w14:textId="07178D64" w:rsidR="006F1DD8" w:rsidRPr="006F1DD8" w:rsidRDefault="006F1DD8" w:rsidP="006F1DD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F1DD8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2DC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7F61B554" wp14:editId="5FACCC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" name="Text Box 7" descr="{&quot;HashCode&quot;:-116994206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6CACE0" w14:textId="626FE4E4" w:rsidR="005B72DC" w:rsidRPr="005B72DC" w:rsidRDefault="005B72DC" w:rsidP="005B72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B72DC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1B554" id="Text Box 7" o:spid="_x0000_s1027" type="#_x0000_t202" alt="{&quot;HashCode&quot;:-116994206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046CACE0" w14:textId="626FE4E4" w:rsidR="005B72DC" w:rsidRPr="005B72DC" w:rsidRDefault="005B72DC" w:rsidP="005B72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B72DC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BB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39A8734" wp14:editId="117DC6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Text Box 3" descr="{&quot;HashCode&quot;:-116994206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7AA395" w14:textId="53DC91D8" w:rsidR="002B1BB9" w:rsidRPr="000F5F63" w:rsidRDefault="000F5F63" w:rsidP="000F5F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0F5F6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9A8734" id="Text Box 3" o:spid="_x0000_s1028" type="#_x0000_t202" alt="{&quot;HashCode&quot;:-116994206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B7AA395" w14:textId="53DC91D8" w:rsidR="002B1BB9" w:rsidRPr="000F5F63" w:rsidRDefault="000F5F63" w:rsidP="000F5F6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0F5F63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D752" w14:textId="41137BB0" w:rsidR="00147BDF" w:rsidRPr="00A828FB" w:rsidRDefault="006F1DD8" w:rsidP="00147BDF">
    <w:pPr>
      <w:pStyle w:val="Normal-Schedule"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43" behindDoc="0" locked="0" layoutInCell="0" allowOverlap="1" wp14:anchorId="237CD7B2" wp14:editId="190155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2" name="MSIPCM002349df9f213b3dba35e200" descr="{&quot;HashCode&quot;:-116994206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86D141" w14:textId="09406436" w:rsidR="006F1DD8" w:rsidRPr="006F1DD8" w:rsidRDefault="006F1DD8" w:rsidP="006F1DD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F1DD8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CD7B2" id="_x0000_t202" coordsize="21600,21600" o:spt="202" path="m,l,21600r21600,l21600,xe">
              <v:stroke joinstyle="miter"/>
              <v:path gradientshapeok="t" o:connecttype="rect"/>
            </v:shapetype>
            <v:shape id="MSIPCM002349df9f213b3dba35e200" o:spid="_x0000_s1032" type="#_x0000_t202" alt="{&quot;HashCode&quot;:-1169942064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2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B+aPA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5D86D141" w14:textId="09406436" w:rsidR="006F1DD8" w:rsidRPr="006F1DD8" w:rsidRDefault="006F1DD8" w:rsidP="006F1DD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F1DD8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72DC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74DB921B" wp14:editId="0D751C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Text Box 8" descr="{&quot;HashCode&quot;:-116994206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78E2D8" w14:textId="35627EED" w:rsidR="005B72DC" w:rsidRPr="005B72DC" w:rsidRDefault="005B72DC" w:rsidP="005B72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5B72DC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DB921B" id="Text Box 8" o:spid="_x0000_s1033" type="#_x0000_t202" alt="{&quot;HashCode&quot;:-1169942064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l4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Rxr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Dx6Xg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4078E2D8" w14:textId="35627EED" w:rsidR="005B72DC" w:rsidRPr="005B72DC" w:rsidRDefault="005B72DC" w:rsidP="005B72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5B72DC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BB9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D695C07" wp14:editId="701E7E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Text Box 4" descr="{&quot;HashCode&quot;:-116994206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AF791" w14:textId="0537CDFB" w:rsidR="002B1BB9" w:rsidRPr="000F5F63" w:rsidRDefault="000F5F63" w:rsidP="000F5F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0F5F63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695C07" id="Text Box 4" o:spid="_x0000_s1034" type="#_x0000_t202" alt="{&quot;HashCode&quot;:-1169942064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" o:allowincell="f" filled="f" stroked="f" strokeweight=".5pt">
              <v:textbox inset=",0,,0">
                <w:txbxContent>
                  <w:p w14:paraId="667AF791" w14:textId="0537CDFB" w:rsidR="002B1BB9" w:rsidRPr="000F5F63" w:rsidRDefault="000F5F63" w:rsidP="000F5F6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0F5F63">
                      <w:rPr>
                        <w:rFonts w:ascii="Arial" w:hAnsi="Arial" w:cs="Arial"/>
                        <w:color w:val="00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7BDF" w:rsidRPr="00A828FB">
      <w:rPr>
        <w:b/>
        <w:sz w:val="22"/>
        <w:szCs w:val="22"/>
      </w:rPr>
      <w:t>Instructions</w:t>
    </w:r>
    <w:r w:rsidR="00147BDF">
      <w:rPr>
        <w:b/>
        <w:sz w:val="22"/>
        <w:szCs w:val="22"/>
      </w:rPr>
      <w:t xml:space="preserve"> for completing a statutory declaration</w:t>
    </w:r>
  </w:p>
  <w:p w14:paraId="2BAE3BDB" w14:textId="77777777" w:rsidR="00147BDF" w:rsidRDefault="00147BDF" w:rsidP="00147BDF">
    <w:pPr>
      <w:pStyle w:val="Normal-Schedule"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rPr>
        <w:i/>
        <w:sz w:val="22"/>
        <w:szCs w:val="22"/>
      </w:rPr>
    </w:pPr>
    <w:r w:rsidRPr="006C69AF">
      <w:rPr>
        <w:i/>
        <w:sz w:val="22"/>
        <w:szCs w:val="22"/>
      </w:rPr>
      <w:t>Please complete the following form using the notes in the left-hand margin for gui</w:t>
    </w:r>
    <w:r>
      <w:rPr>
        <w:i/>
        <w:sz w:val="22"/>
        <w:szCs w:val="22"/>
      </w:rPr>
      <w:t>dance</w:t>
    </w:r>
    <w:r w:rsidRPr="006C69AF">
      <w:rPr>
        <w:i/>
        <w:sz w:val="22"/>
        <w:szCs w:val="22"/>
      </w:rPr>
      <w:t>.</w:t>
    </w:r>
    <w:r>
      <w:rPr>
        <w:i/>
        <w:sz w:val="22"/>
        <w:szCs w:val="22"/>
      </w:rPr>
      <w:t xml:space="preserve"> </w:t>
    </w:r>
    <w:r w:rsidRPr="00552433">
      <w:rPr>
        <w:i/>
        <w:sz w:val="22"/>
        <w:szCs w:val="22"/>
      </w:rPr>
      <w:t xml:space="preserve">More guidance on making statutory declarations can be found at </w:t>
    </w:r>
    <w:hyperlink r:id="rId1" w:history="1">
      <w:r w:rsidRPr="00552433">
        <w:rPr>
          <w:rStyle w:val="Hyperlink"/>
          <w:i/>
          <w:sz w:val="22"/>
          <w:szCs w:val="22"/>
        </w:rPr>
        <w:t>www.justice.vic.gov.au</w:t>
      </w:r>
    </w:hyperlink>
    <w:r w:rsidRPr="00552433">
      <w:rPr>
        <w:i/>
        <w:sz w:val="22"/>
        <w:szCs w:val="22"/>
      </w:rPr>
      <w:t>.</w:t>
    </w:r>
  </w:p>
  <w:p w14:paraId="563B1CF2" w14:textId="77777777" w:rsidR="00147BDF" w:rsidRPr="00A828FB" w:rsidRDefault="00147BDF" w:rsidP="00147BDF">
    <w:pPr>
      <w:pStyle w:val="Normal-Schedule"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rPr>
        <w:i/>
        <w:iCs/>
        <w:sz w:val="22"/>
        <w:szCs w:val="22"/>
      </w:rPr>
    </w:pPr>
    <w:r w:rsidRPr="00A828FB">
      <w:rPr>
        <w:i/>
        <w:iCs/>
        <w:sz w:val="22"/>
        <w:szCs w:val="22"/>
      </w:rPr>
      <w:t xml:space="preserve">When making the statutory declaration the declarant must say aloud: </w:t>
    </w:r>
  </w:p>
  <w:p w14:paraId="34D24855" w14:textId="77777777" w:rsidR="00147BDF" w:rsidRDefault="00147BDF" w:rsidP="00147BDF">
    <w:pPr>
      <w:pStyle w:val="Normal-Schedule"/>
      <w:pBdr>
        <w:top w:val="single" w:sz="4" w:space="1" w:color="auto"/>
        <w:left w:val="single" w:sz="4" w:space="4" w:color="auto"/>
        <w:bottom w:val="single" w:sz="4" w:space="1" w:color="auto"/>
        <w:right w:val="single" w:sz="4" w:space="27" w:color="auto"/>
      </w:pBdr>
      <w:rPr>
        <w:i/>
        <w:sz w:val="22"/>
        <w:szCs w:val="22"/>
      </w:rPr>
    </w:pPr>
    <w:r w:rsidRPr="00A5529F">
      <w:rPr>
        <w:iCs/>
      </w:rPr>
      <w:t>I</w:t>
    </w:r>
    <w:r>
      <w:rPr>
        <w:i/>
        <w:iCs/>
      </w:rPr>
      <w:t xml:space="preserve">, [full name of person making declaration] </w:t>
    </w:r>
    <w:r w:rsidRPr="00A5529F">
      <w:rPr>
        <w:iCs/>
      </w:rPr>
      <w:t xml:space="preserve">of </w:t>
    </w:r>
    <w:r>
      <w:rPr>
        <w:i/>
        <w:iCs/>
      </w:rPr>
      <w:t xml:space="preserve">[address], </w:t>
    </w:r>
    <w:r w:rsidRPr="00A5529F">
      <w:rPr>
        <w:iCs/>
      </w:rPr>
      <w:t>declare that the contents of this statutory declaration are true and correct</w:t>
    </w:r>
    <w:r>
      <w:rPr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46B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02620"/>
    <w:multiLevelType w:val="hybridMultilevel"/>
    <w:tmpl w:val="31B40D38"/>
    <w:lvl w:ilvl="0" w:tplc="3438D9C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D4591"/>
    <w:multiLevelType w:val="hybridMultilevel"/>
    <w:tmpl w:val="A1B8A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7025"/>
    <w:multiLevelType w:val="hybridMultilevel"/>
    <w:tmpl w:val="282A435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B3101A"/>
    <w:multiLevelType w:val="hybridMultilevel"/>
    <w:tmpl w:val="0820097C"/>
    <w:lvl w:ilvl="0" w:tplc="3C806F7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3004"/>
    <w:multiLevelType w:val="hybridMultilevel"/>
    <w:tmpl w:val="47921776"/>
    <w:lvl w:ilvl="0" w:tplc="61B860E4">
      <w:start w:val="1"/>
      <w:numFmt w:val="lowerLetter"/>
      <w:lvlText w:val="%1)"/>
      <w:lvlJc w:val="left"/>
      <w:pPr>
        <w:ind w:left="0" w:firstLine="0"/>
      </w:pPr>
      <w:rPr>
        <w:b w:val="0"/>
        <w:bCs w:val="0"/>
        <w:color w:val="auto"/>
        <w:sz w:val="22"/>
        <w:szCs w:val="22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2C722C"/>
    <w:multiLevelType w:val="hybridMultilevel"/>
    <w:tmpl w:val="B8A064EA"/>
    <w:lvl w:ilvl="0" w:tplc="0C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7" w15:restartNumberingAfterBreak="0">
    <w:nsid w:val="6CB47430"/>
    <w:multiLevelType w:val="hybridMultilevel"/>
    <w:tmpl w:val="7318C372"/>
    <w:lvl w:ilvl="0" w:tplc="6726B346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EB021E"/>
    <w:multiLevelType w:val="hybridMultilevel"/>
    <w:tmpl w:val="7318C37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614633">
    <w:abstractNumId w:val="7"/>
  </w:num>
  <w:num w:numId="2" w16cid:durableId="993609265">
    <w:abstractNumId w:val="3"/>
  </w:num>
  <w:num w:numId="3" w16cid:durableId="1767069723">
    <w:abstractNumId w:val="1"/>
  </w:num>
  <w:num w:numId="4" w16cid:durableId="1605191594">
    <w:abstractNumId w:val="6"/>
  </w:num>
  <w:num w:numId="5" w16cid:durableId="3059393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83804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3933134">
    <w:abstractNumId w:val="8"/>
  </w:num>
  <w:num w:numId="8" w16cid:durableId="434599186">
    <w:abstractNumId w:val="0"/>
  </w:num>
  <w:num w:numId="9" w16cid:durableId="1515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AJiY2MDC3NDCxMzSyUdpeDU4uLM/DyQAsNaAEQjnKMsAAAA"/>
  </w:docVars>
  <w:rsids>
    <w:rsidRoot w:val="00147BDF"/>
    <w:rsid w:val="00000317"/>
    <w:rsid w:val="0000060E"/>
    <w:rsid w:val="00000EAD"/>
    <w:rsid w:val="00004989"/>
    <w:rsid w:val="000050B2"/>
    <w:rsid w:val="00006723"/>
    <w:rsid w:val="00011832"/>
    <w:rsid w:val="00020CD4"/>
    <w:rsid w:val="0002109B"/>
    <w:rsid w:val="0002171E"/>
    <w:rsid w:val="00021937"/>
    <w:rsid w:val="00021EAF"/>
    <w:rsid w:val="000275F3"/>
    <w:rsid w:val="00030D0B"/>
    <w:rsid w:val="00030F20"/>
    <w:rsid w:val="0003753A"/>
    <w:rsid w:val="00040044"/>
    <w:rsid w:val="00041629"/>
    <w:rsid w:val="00046843"/>
    <w:rsid w:val="00050D91"/>
    <w:rsid w:val="00055BCB"/>
    <w:rsid w:val="00056509"/>
    <w:rsid w:val="000575DE"/>
    <w:rsid w:val="00057B32"/>
    <w:rsid w:val="000600D9"/>
    <w:rsid w:val="00061A96"/>
    <w:rsid w:val="0007310F"/>
    <w:rsid w:val="00073ED7"/>
    <w:rsid w:val="00084255"/>
    <w:rsid w:val="00085F8F"/>
    <w:rsid w:val="0008710F"/>
    <w:rsid w:val="0009032F"/>
    <w:rsid w:val="000910B6"/>
    <w:rsid w:val="00091F0A"/>
    <w:rsid w:val="00095484"/>
    <w:rsid w:val="000966A0"/>
    <w:rsid w:val="00096CB7"/>
    <w:rsid w:val="00096EF9"/>
    <w:rsid w:val="000A1342"/>
    <w:rsid w:val="000A6E39"/>
    <w:rsid w:val="000A7632"/>
    <w:rsid w:val="000B4870"/>
    <w:rsid w:val="000B4E9A"/>
    <w:rsid w:val="000B5000"/>
    <w:rsid w:val="000B52E0"/>
    <w:rsid w:val="000B534D"/>
    <w:rsid w:val="000B71E8"/>
    <w:rsid w:val="000C07C1"/>
    <w:rsid w:val="000C1241"/>
    <w:rsid w:val="000C26B7"/>
    <w:rsid w:val="000C6FE7"/>
    <w:rsid w:val="000C7629"/>
    <w:rsid w:val="000D5E1A"/>
    <w:rsid w:val="000D6577"/>
    <w:rsid w:val="000D6C62"/>
    <w:rsid w:val="000D7248"/>
    <w:rsid w:val="000E36C1"/>
    <w:rsid w:val="000E4B4C"/>
    <w:rsid w:val="000E7272"/>
    <w:rsid w:val="000F2151"/>
    <w:rsid w:val="000F36FA"/>
    <w:rsid w:val="000F42E7"/>
    <w:rsid w:val="000F5F63"/>
    <w:rsid w:val="000F7557"/>
    <w:rsid w:val="000F7814"/>
    <w:rsid w:val="000F7E04"/>
    <w:rsid w:val="001002EA"/>
    <w:rsid w:val="001012E6"/>
    <w:rsid w:val="00102FE2"/>
    <w:rsid w:val="00106E15"/>
    <w:rsid w:val="00115339"/>
    <w:rsid w:val="00115EB8"/>
    <w:rsid w:val="001175C5"/>
    <w:rsid w:val="001222F5"/>
    <w:rsid w:val="00123CA4"/>
    <w:rsid w:val="00131034"/>
    <w:rsid w:val="001329D1"/>
    <w:rsid w:val="001333BB"/>
    <w:rsid w:val="00133F21"/>
    <w:rsid w:val="00133F6B"/>
    <w:rsid w:val="001346C3"/>
    <w:rsid w:val="001428B2"/>
    <w:rsid w:val="001442FD"/>
    <w:rsid w:val="00147BDF"/>
    <w:rsid w:val="00152739"/>
    <w:rsid w:val="001568EB"/>
    <w:rsid w:val="00160977"/>
    <w:rsid w:val="001636A3"/>
    <w:rsid w:val="0016514C"/>
    <w:rsid w:val="00165687"/>
    <w:rsid w:val="001718BC"/>
    <w:rsid w:val="001776DF"/>
    <w:rsid w:val="0017779C"/>
    <w:rsid w:val="00184011"/>
    <w:rsid w:val="00185848"/>
    <w:rsid w:val="00186DD6"/>
    <w:rsid w:val="001908B4"/>
    <w:rsid w:val="001963C5"/>
    <w:rsid w:val="001A0C12"/>
    <w:rsid w:val="001A0EA2"/>
    <w:rsid w:val="001A0EBF"/>
    <w:rsid w:val="001A13CA"/>
    <w:rsid w:val="001A185F"/>
    <w:rsid w:val="001A1D66"/>
    <w:rsid w:val="001A1D6B"/>
    <w:rsid w:val="001A6448"/>
    <w:rsid w:val="001A744E"/>
    <w:rsid w:val="001B5005"/>
    <w:rsid w:val="001B7798"/>
    <w:rsid w:val="001C268F"/>
    <w:rsid w:val="001C61BD"/>
    <w:rsid w:val="001D0829"/>
    <w:rsid w:val="001D1061"/>
    <w:rsid w:val="001D1669"/>
    <w:rsid w:val="001D3D4B"/>
    <w:rsid w:val="001D7DA0"/>
    <w:rsid w:val="001E2473"/>
    <w:rsid w:val="001E2C5D"/>
    <w:rsid w:val="001E5BFF"/>
    <w:rsid w:val="001E66BB"/>
    <w:rsid w:val="001F2002"/>
    <w:rsid w:val="001F4624"/>
    <w:rsid w:val="001F5800"/>
    <w:rsid w:val="001F6D88"/>
    <w:rsid w:val="001F6E80"/>
    <w:rsid w:val="001F7F79"/>
    <w:rsid w:val="00201E2C"/>
    <w:rsid w:val="00202A05"/>
    <w:rsid w:val="00203992"/>
    <w:rsid w:val="0020512C"/>
    <w:rsid w:val="00206149"/>
    <w:rsid w:val="00207280"/>
    <w:rsid w:val="0021024B"/>
    <w:rsid w:val="00211BDD"/>
    <w:rsid w:val="00212344"/>
    <w:rsid w:val="00212503"/>
    <w:rsid w:val="0021401D"/>
    <w:rsid w:val="00216149"/>
    <w:rsid w:val="0021707A"/>
    <w:rsid w:val="00217E2A"/>
    <w:rsid w:val="00220728"/>
    <w:rsid w:val="00221198"/>
    <w:rsid w:val="00222144"/>
    <w:rsid w:val="002256B2"/>
    <w:rsid w:val="002275EA"/>
    <w:rsid w:val="00230D09"/>
    <w:rsid w:val="002337D3"/>
    <w:rsid w:val="00237756"/>
    <w:rsid w:val="0024010A"/>
    <w:rsid w:val="00243344"/>
    <w:rsid w:val="002474DD"/>
    <w:rsid w:val="00251145"/>
    <w:rsid w:val="002517D4"/>
    <w:rsid w:val="00252058"/>
    <w:rsid w:val="00254D35"/>
    <w:rsid w:val="00255262"/>
    <w:rsid w:val="00256175"/>
    <w:rsid w:val="00256E76"/>
    <w:rsid w:val="00257ECD"/>
    <w:rsid w:val="002600EE"/>
    <w:rsid w:val="0026347F"/>
    <w:rsid w:val="00264AE7"/>
    <w:rsid w:val="00267761"/>
    <w:rsid w:val="002724C2"/>
    <w:rsid w:val="00272FE6"/>
    <w:rsid w:val="00274112"/>
    <w:rsid w:val="00274523"/>
    <w:rsid w:val="002752E1"/>
    <w:rsid w:val="0027701D"/>
    <w:rsid w:val="00285D3C"/>
    <w:rsid w:val="00287C7E"/>
    <w:rsid w:val="00291184"/>
    <w:rsid w:val="0029137C"/>
    <w:rsid w:val="00292D9B"/>
    <w:rsid w:val="00296759"/>
    <w:rsid w:val="00296F20"/>
    <w:rsid w:val="002A0E9D"/>
    <w:rsid w:val="002A0FD0"/>
    <w:rsid w:val="002A260A"/>
    <w:rsid w:val="002A2975"/>
    <w:rsid w:val="002A2E7B"/>
    <w:rsid w:val="002A5AB8"/>
    <w:rsid w:val="002A6B3A"/>
    <w:rsid w:val="002B1BB9"/>
    <w:rsid w:val="002B37A1"/>
    <w:rsid w:val="002B5862"/>
    <w:rsid w:val="002B69EB"/>
    <w:rsid w:val="002B74BD"/>
    <w:rsid w:val="002C0792"/>
    <w:rsid w:val="002C1BE2"/>
    <w:rsid w:val="002C2189"/>
    <w:rsid w:val="002C436F"/>
    <w:rsid w:val="002C460B"/>
    <w:rsid w:val="002C4893"/>
    <w:rsid w:val="002C5479"/>
    <w:rsid w:val="002C5BC9"/>
    <w:rsid w:val="002C6A94"/>
    <w:rsid w:val="002D0DEC"/>
    <w:rsid w:val="002D3572"/>
    <w:rsid w:val="002D40B8"/>
    <w:rsid w:val="002D6F76"/>
    <w:rsid w:val="002E34FC"/>
    <w:rsid w:val="002E3D6D"/>
    <w:rsid w:val="002E722B"/>
    <w:rsid w:val="002E7433"/>
    <w:rsid w:val="002E7507"/>
    <w:rsid w:val="002E751A"/>
    <w:rsid w:val="002F0782"/>
    <w:rsid w:val="002F0955"/>
    <w:rsid w:val="002F0E19"/>
    <w:rsid w:val="002F15D6"/>
    <w:rsid w:val="002F2EFC"/>
    <w:rsid w:val="002F322D"/>
    <w:rsid w:val="002F5240"/>
    <w:rsid w:val="002F6B23"/>
    <w:rsid w:val="00300FF8"/>
    <w:rsid w:val="003012C0"/>
    <w:rsid w:val="003031FA"/>
    <w:rsid w:val="0030483A"/>
    <w:rsid w:val="003066A4"/>
    <w:rsid w:val="00307DA1"/>
    <w:rsid w:val="00310378"/>
    <w:rsid w:val="00310D60"/>
    <w:rsid w:val="00310F8F"/>
    <w:rsid w:val="003142CE"/>
    <w:rsid w:val="003161B1"/>
    <w:rsid w:val="00316AC7"/>
    <w:rsid w:val="00320207"/>
    <w:rsid w:val="003208D0"/>
    <w:rsid w:val="00320EE1"/>
    <w:rsid w:val="003228DB"/>
    <w:rsid w:val="00325A5F"/>
    <w:rsid w:val="00327240"/>
    <w:rsid w:val="00327309"/>
    <w:rsid w:val="00327697"/>
    <w:rsid w:val="003300EA"/>
    <w:rsid w:val="00334315"/>
    <w:rsid w:val="00335590"/>
    <w:rsid w:val="00336A20"/>
    <w:rsid w:val="00341906"/>
    <w:rsid w:val="00346DEE"/>
    <w:rsid w:val="00350993"/>
    <w:rsid w:val="003522A9"/>
    <w:rsid w:val="0035612D"/>
    <w:rsid w:val="003574E7"/>
    <w:rsid w:val="00362FA7"/>
    <w:rsid w:val="00365803"/>
    <w:rsid w:val="00371EEB"/>
    <w:rsid w:val="003731FD"/>
    <w:rsid w:val="003733E5"/>
    <w:rsid w:val="00376089"/>
    <w:rsid w:val="00376D87"/>
    <w:rsid w:val="00377AA6"/>
    <w:rsid w:val="00377EB8"/>
    <w:rsid w:val="00381377"/>
    <w:rsid w:val="00381B9E"/>
    <w:rsid w:val="00382692"/>
    <w:rsid w:val="00386E43"/>
    <w:rsid w:val="003904F2"/>
    <w:rsid w:val="00391CC5"/>
    <w:rsid w:val="00392B80"/>
    <w:rsid w:val="00392CBB"/>
    <w:rsid w:val="00392E09"/>
    <w:rsid w:val="00393B72"/>
    <w:rsid w:val="0039453F"/>
    <w:rsid w:val="00394EE5"/>
    <w:rsid w:val="003977F1"/>
    <w:rsid w:val="00397F10"/>
    <w:rsid w:val="003A2981"/>
    <w:rsid w:val="003A4E8C"/>
    <w:rsid w:val="003A623D"/>
    <w:rsid w:val="003A794B"/>
    <w:rsid w:val="003B072B"/>
    <w:rsid w:val="003B0AB3"/>
    <w:rsid w:val="003B189E"/>
    <w:rsid w:val="003B64FA"/>
    <w:rsid w:val="003B754F"/>
    <w:rsid w:val="003B7DEE"/>
    <w:rsid w:val="003C5442"/>
    <w:rsid w:val="003C5473"/>
    <w:rsid w:val="003D16D4"/>
    <w:rsid w:val="003D18EE"/>
    <w:rsid w:val="003D4C45"/>
    <w:rsid w:val="003D708D"/>
    <w:rsid w:val="003D75F7"/>
    <w:rsid w:val="003E469E"/>
    <w:rsid w:val="003E54BC"/>
    <w:rsid w:val="003F1A9E"/>
    <w:rsid w:val="003F2EAB"/>
    <w:rsid w:val="0040012F"/>
    <w:rsid w:val="0040034A"/>
    <w:rsid w:val="00400ADB"/>
    <w:rsid w:val="00403951"/>
    <w:rsid w:val="00403B0D"/>
    <w:rsid w:val="00404B6B"/>
    <w:rsid w:val="00410331"/>
    <w:rsid w:val="00413769"/>
    <w:rsid w:val="00413C0F"/>
    <w:rsid w:val="0041447F"/>
    <w:rsid w:val="00415178"/>
    <w:rsid w:val="004152C5"/>
    <w:rsid w:val="00415E44"/>
    <w:rsid w:val="00417A6E"/>
    <w:rsid w:val="00417B5A"/>
    <w:rsid w:val="004207A2"/>
    <w:rsid w:val="004242FE"/>
    <w:rsid w:val="0042495F"/>
    <w:rsid w:val="00425D99"/>
    <w:rsid w:val="0042608B"/>
    <w:rsid w:val="004307D3"/>
    <w:rsid w:val="004322F1"/>
    <w:rsid w:val="00432BB3"/>
    <w:rsid w:val="00434B2D"/>
    <w:rsid w:val="00444CE5"/>
    <w:rsid w:val="004509AC"/>
    <w:rsid w:val="0045242A"/>
    <w:rsid w:val="00452639"/>
    <w:rsid w:val="004533F2"/>
    <w:rsid w:val="00453AD0"/>
    <w:rsid w:val="004551CE"/>
    <w:rsid w:val="004562CF"/>
    <w:rsid w:val="00460246"/>
    <w:rsid w:val="004604CC"/>
    <w:rsid w:val="00464CB0"/>
    <w:rsid w:val="0046616B"/>
    <w:rsid w:val="004666D9"/>
    <w:rsid w:val="004706D6"/>
    <w:rsid w:val="00471481"/>
    <w:rsid w:val="00471797"/>
    <w:rsid w:val="00471F33"/>
    <w:rsid w:val="00472AA2"/>
    <w:rsid w:val="004747A6"/>
    <w:rsid w:val="0047498C"/>
    <w:rsid w:val="0047503E"/>
    <w:rsid w:val="00475F18"/>
    <w:rsid w:val="00480D28"/>
    <w:rsid w:val="004811A7"/>
    <w:rsid w:val="00482A47"/>
    <w:rsid w:val="00482CB4"/>
    <w:rsid w:val="00484B88"/>
    <w:rsid w:val="00491243"/>
    <w:rsid w:val="0049689A"/>
    <w:rsid w:val="0049694F"/>
    <w:rsid w:val="0049721F"/>
    <w:rsid w:val="004A166D"/>
    <w:rsid w:val="004A1FEA"/>
    <w:rsid w:val="004A2C2E"/>
    <w:rsid w:val="004A38B4"/>
    <w:rsid w:val="004A4117"/>
    <w:rsid w:val="004A6E4E"/>
    <w:rsid w:val="004B5C37"/>
    <w:rsid w:val="004B6649"/>
    <w:rsid w:val="004C05C7"/>
    <w:rsid w:val="004C1862"/>
    <w:rsid w:val="004C281A"/>
    <w:rsid w:val="004C4EB2"/>
    <w:rsid w:val="004C51BC"/>
    <w:rsid w:val="004D15D4"/>
    <w:rsid w:val="004D27EA"/>
    <w:rsid w:val="004D2B6C"/>
    <w:rsid w:val="004D51D6"/>
    <w:rsid w:val="004E1802"/>
    <w:rsid w:val="004E2055"/>
    <w:rsid w:val="004E2327"/>
    <w:rsid w:val="004E35F4"/>
    <w:rsid w:val="004E39CA"/>
    <w:rsid w:val="004E4BF6"/>
    <w:rsid w:val="004E5E5E"/>
    <w:rsid w:val="004E6457"/>
    <w:rsid w:val="004E68D4"/>
    <w:rsid w:val="004F00E7"/>
    <w:rsid w:val="004F0C68"/>
    <w:rsid w:val="004F1358"/>
    <w:rsid w:val="004F32D8"/>
    <w:rsid w:val="004F36C9"/>
    <w:rsid w:val="004F4596"/>
    <w:rsid w:val="004F5306"/>
    <w:rsid w:val="004F5406"/>
    <w:rsid w:val="004F5C23"/>
    <w:rsid w:val="00503B26"/>
    <w:rsid w:val="00503F09"/>
    <w:rsid w:val="00507C53"/>
    <w:rsid w:val="00507F78"/>
    <w:rsid w:val="00513292"/>
    <w:rsid w:val="00514921"/>
    <w:rsid w:val="00515D15"/>
    <w:rsid w:val="00516030"/>
    <w:rsid w:val="00516959"/>
    <w:rsid w:val="00517500"/>
    <w:rsid w:val="0051781C"/>
    <w:rsid w:val="00522584"/>
    <w:rsid w:val="00522E2C"/>
    <w:rsid w:val="005261E9"/>
    <w:rsid w:val="00527289"/>
    <w:rsid w:val="0053062B"/>
    <w:rsid w:val="005310ED"/>
    <w:rsid w:val="00531A46"/>
    <w:rsid w:val="00532136"/>
    <w:rsid w:val="005325BC"/>
    <w:rsid w:val="00532D3C"/>
    <w:rsid w:val="0053420A"/>
    <w:rsid w:val="00534361"/>
    <w:rsid w:val="00534514"/>
    <w:rsid w:val="00534905"/>
    <w:rsid w:val="00535D4F"/>
    <w:rsid w:val="00537D47"/>
    <w:rsid w:val="0054154E"/>
    <w:rsid w:val="00541F38"/>
    <w:rsid w:val="005426EF"/>
    <w:rsid w:val="00542806"/>
    <w:rsid w:val="0054363B"/>
    <w:rsid w:val="005453C8"/>
    <w:rsid w:val="0054594B"/>
    <w:rsid w:val="00547317"/>
    <w:rsid w:val="00547D2C"/>
    <w:rsid w:val="00554BA0"/>
    <w:rsid w:val="00554D78"/>
    <w:rsid w:val="0055583B"/>
    <w:rsid w:val="00557D53"/>
    <w:rsid w:val="00560E79"/>
    <w:rsid w:val="005614EB"/>
    <w:rsid w:val="00562387"/>
    <w:rsid w:val="00562CEC"/>
    <w:rsid w:val="005678DC"/>
    <w:rsid w:val="00572532"/>
    <w:rsid w:val="00572E12"/>
    <w:rsid w:val="005757AA"/>
    <w:rsid w:val="0057781C"/>
    <w:rsid w:val="0058297B"/>
    <w:rsid w:val="00582BC7"/>
    <w:rsid w:val="00583941"/>
    <w:rsid w:val="00584926"/>
    <w:rsid w:val="005852D5"/>
    <w:rsid w:val="00585C29"/>
    <w:rsid w:val="005871C2"/>
    <w:rsid w:val="00587583"/>
    <w:rsid w:val="00590294"/>
    <w:rsid w:val="0059087D"/>
    <w:rsid w:val="00592F81"/>
    <w:rsid w:val="00594614"/>
    <w:rsid w:val="005951AC"/>
    <w:rsid w:val="005968A7"/>
    <w:rsid w:val="005A11F2"/>
    <w:rsid w:val="005A3297"/>
    <w:rsid w:val="005A3851"/>
    <w:rsid w:val="005A4779"/>
    <w:rsid w:val="005A657E"/>
    <w:rsid w:val="005A7504"/>
    <w:rsid w:val="005B2B77"/>
    <w:rsid w:val="005B32AB"/>
    <w:rsid w:val="005B3457"/>
    <w:rsid w:val="005B3A3D"/>
    <w:rsid w:val="005B5B8B"/>
    <w:rsid w:val="005B72DC"/>
    <w:rsid w:val="005C36C6"/>
    <w:rsid w:val="005D10D4"/>
    <w:rsid w:val="005D1EBB"/>
    <w:rsid w:val="005D2604"/>
    <w:rsid w:val="005D3C61"/>
    <w:rsid w:val="005E02CD"/>
    <w:rsid w:val="005E14C3"/>
    <w:rsid w:val="005E2720"/>
    <w:rsid w:val="005E6DAB"/>
    <w:rsid w:val="005E7D2B"/>
    <w:rsid w:val="005F047E"/>
    <w:rsid w:val="005F0EA4"/>
    <w:rsid w:val="005F155B"/>
    <w:rsid w:val="005F4A56"/>
    <w:rsid w:val="00601E92"/>
    <w:rsid w:val="00602AAF"/>
    <w:rsid w:val="00605699"/>
    <w:rsid w:val="00606180"/>
    <w:rsid w:val="0060729D"/>
    <w:rsid w:val="0061135F"/>
    <w:rsid w:val="006140BB"/>
    <w:rsid w:val="00614253"/>
    <w:rsid w:val="006143F1"/>
    <w:rsid w:val="00614440"/>
    <w:rsid w:val="006164DD"/>
    <w:rsid w:val="00620496"/>
    <w:rsid w:val="00621337"/>
    <w:rsid w:val="0062202A"/>
    <w:rsid w:val="00625392"/>
    <w:rsid w:val="00626389"/>
    <w:rsid w:val="006268D6"/>
    <w:rsid w:val="00626D70"/>
    <w:rsid w:val="00632A8F"/>
    <w:rsid w:val="00634642"/>
    <w:rsid w:val="00635B29"/>
    <w:rsid w:val="00635E2E"/>
    <w:rsid w:val="00642D93"/>
    <w:rsid w:val="0064464F"/>
    <w:rsid w:val="006446B6"/>
    <w:rsid w:val="00654647"/>
    <w:rsid w:val="00655C3C"/>
    <w:rsid w:val="00655CF2"/>
    <w:rsid w:val="00655D52"/>
    <w:rsid w:val="00656D54"/>
    <w:rsid w:val="0066141A"/>
    <w:rsid w:val="00662456"/>
    <w:rsid w:val="0066319C"/>
    <w:rsid w:val="0066343F"/>
    <w:rsid w:val="00664603"/>
    <w:rsid w:val="00666404"/>
    <w:rsid w:val="0066B67B"/>
    <w:rsid w:val="006709C9"/>
    <w:rsid w:val="00673880"/>
    <w:rsid w:val="0067680F"/>
    <w:rsid w:val="00677897"/>
    <w:rsid w:val="0068293D"/>
    <w:rsid w:val="00682BD3"/>
    <w:rsid w:val="00682CAD"/>
    <w:rsid w:val="00682E68"/>
    <w:rsid w:val="00695CF3"/>
    <w:rsid w:val="00695E12"/>
    <w:rsid w:val="00695E7B"/>
    <w:rsid w:val="006967BB"/>
    <w:rsid w:val="00697BE1"/>
    <w:rsid w:val="006A0868"/>
    <w:rsid w:val="006A0C6B"/>
    <w:rsid w:val="006A1F1B"/>
    <w:rsid w:val="006A2140"/>
    <w:rsid w:val="006A21F1"/>
    <w:rsid w:val="006A2EB2"/>
    <w:rsid w:val="006A4946"/>
    <w:rsid w:val="006A6339"/>
    <w:rsid w:val="006A734E"/>
    <w:rsid w:val="006B0378"/>
    <w:rsid w:val="006B0654"/>
    <w:rsid w:val="006B26F7"/>
    <w:rsid w:val="006B4CAB"/>
    <w:rsid w:val="006B5852"/>
    <w:rsid w:val="006B6446"/>
    <w:rsid w:val="006B7125"/>
    <w:rsid w:val="006C0014"/>
    <w:rsid w:val="006C257E"/>
    <w:rsid w:val="006C2A60"/>
    <w:rsid w:val="006C688F"/>
    <w:rsid w:val="006C7328"/>
    <w:rsid w:val="006D0E23"/>
    <w:rsid w:val="006D3F3F"/>
    <w:rsid w:val="006D4493"/>
    <w:rsid w:val="006D44DF"/>
    <w:rsid w:val="006D619F"/>
    <w:rsid w:val="006E40CA"/>
    <w:rsid w:val="006E62BA"/>
    <w:rsid w:val="006E7551"/>
    <w:rsid w:val="006F1DD8"/>
    <w:rsid w:val="006F2207"/>
    <w:rsid w:val="006F228E"/>
    <w:rsid w:val="006F6B87"/>
    <w:rsid w:val="006F6BF6"/>
    <w:rsid w:val="00701C5A"/>
    <w:rsid w:val="00701D81"/>
    <w:rsid w:val="007063D5"/>
    <w:rsid w:val="00706B39"/>
    <w:rsid w:val="00713AAF"/>
    <w:rsid w:val="00714F52"/>
    <w:rsid w:val="007212CB"/>
    <w:rsid w:val="00722179"/>
    <w:rsid w:val="00727A81"/>
    <w:rsid w:val="0073050C"/>
    <w:rsid w:val="00730589"/>
    <w:rsid w:val="007306AE"/>
    <w:rsid w:val="007319FD"/>
    <w:rsid w:val="00736B83"/>
    <w:rsid w:val="00737171"/>
    <w:rsid w:val="00741E66"/>
    <w:rsid w:val="00743273"/>
    <w:rsid w:val="00743C26"/>
    <w:rsid w:val="00750445"/>
    <w:rsid w:val="00751F94"/>
    <w:rsid w:val="00752997"/>
    <w:rsid w:val="00754E14"/>
    <w:rsid w:val="007550A0"/>
    <w:rsid w:val="0075523A"/>
    <w:rsid w:val="007558EF"/>
    <w:rsid w:val="00756BFD"/>
    <w:rsid w:val="007609F7"/>
    <w:rsid w:val="00760CF9"/>
    <w:rsid w:val="00760E74"/>
    <w:rsid w:val="00760FC7"/>
    <w:rsid w:val="00761407"/>
    <w:rsid w:val="00761C27"/>
    <w:rsid w:val="00762D0F"/>
    <w:rsid w:val="0076490D"/>
    <w:rsid w:val="007654B8"/>
    <w:rsid w:val="00765911"/>
    <w:rsid w:val="00765E5F"/>
    <w:rsid w:val="00767526"/>
    <w:rsid w:val="00771149"/>
    <w:rsid w:val="00771F0C"/>
    <w:rsid w:val="007768C6"/>
    <w:rsid w:val="0077731F"/>
    <w:rsid w:val="00780B2E"/>
    <w:rsid w:val="00784F22"/>
    <w:rsid w:val="0078633F"/>
    <w:rsid w:val="00787282"/>
    <w:rsid w:val="0078732C"/>
    <w:rsid w:val="007924E5"/>
    <w:rsid w:val="007924EC"/>
    <w:rsid w:val="007A3112"/>
    <w:rsid w:val="007A3777"/>
    <w:rsid w:val="007A3B31"/>
    <w:rsid w:val="007A66B2"/>
    <w:rsid w:val="007B0528"/>
    <w:rsid w:val="007B3C76"/>
    <w:rsid w:val="007B6C12"/>
    <w:rsid w:val="007C0570"/>
    <w:rsid w:val="007C0F4B"/>
    <w:rsid w:val="007C236A"/>
    <w:rsid w:val="007C4328"/>
    <w:rsid w:val="007D1E65"/>
    <w:rsid w:val="007D6B6F"/>
    <w:rsid w:val="007E045F"/>
    <w:rsid w:val="007E07A4"/>
    <w:rsid w:val="007E2380"/>
    <w:rsid w:val="007E5456"/>
    <w:rsid w:val="007E6599"/>
    <w:rsid w:val="007E7722"/>
    <w:rsid w:val="007F1C05"/>
    <w:rsid w:val="007F38FD"/>
    <w:rsid w:val="007F3FF4"/>
    <w:rsid w:val="007F505E"/>
    <w:rsid w:val="007F6008"/>
    <w:rsid w:val="007F6081"/>
    <w:rsid w:val="0080306D"/>
    <w:rsid w:val="00803953"/>
    <w:rsid w:val="008050BE"/>
    <w:rsid w:val="008051AA"/>
    <w:rsid w:val="00805581"/>
    <w:rsid w:val="008065AB"/>
    <w:rsid w:val="00810103"/>
    <w:rsid w:val="00813851"/>
    <w:rsid w:val="00813FF9"/>
    <w:rsid w:val="008336FA"/>
    <w:rsid w:val="00834F2B"/>
    <w:rsid w:val="00837148"/>
    <w:rsid w:val="00837779"/>
    <w:rsid w:val="008416FA"/>
    <w:rsid w:val="0084276B"/>
    <w:rsid w:val="008468C3"/>
    <w:rsid w:val="00846A27"/>
    <w:rsid w:val="00847155"/>
    <w:rsid w:val="00852905"/>
    <w:rsid w:val="008550BA"/>
    <w:rsid w:val="008566AE"/>
    <w:rsid w:val="00857B8D"/>
    <w:rsid w:val="008621BC"/>
    <w:rsid w:val="00862C47"/>
    <w:rsid w:val="00863E09"/>
    <w:rsid w:val="008661D9"/>
    <w:rsid w:val="00873BCC"/>
    <w:rsid w:val="00874D0D"/>
    <w:rsid w:val="008760B6"/>
    <w:rsid w:val="00877799"/>
    <w:rsid w:val="0088459A"/>
    <w:rsid w:val="0088479A"/>
    <w:rsid w:val="00885C5E"/>
    <w:rsid w:val="0088615C"/>
    <w:rsid w:val="0088642E"/>
    <w:rsid w:val="00886525"/>
    <w:rsid w:val="00886FCE"/>
    <w:rsid w:val="008958B0"/>
    <w:rsid w:val="00897D26"/>
    <w:rsid w:val="008A0811"/>
    <w:rsid w:val="008A0AB5"/>
    <w:rsid w:val="008A0FF2"/>
    <w:rsid w:val="008A1067"/>
    <w:rsid w:val="008A66B0"/>
    <w:rsid w:val="008A75BD"/>
    <w:rsid w:val="008B2F9E"/>
    <w:rsid w:val="008B757A"/>
    <w:rsid w:val="008C06BC"/>
    <w:rsid w:val="008C170B"/>
    <w:rsid w:val="008C329D"/>
    <w:rsid w:val="008D37F2"/>
    <w:rsid w:val="008D6D35"/>
    <w:rsid w:val="008E1A1B"/>
    <w:rsid w:val="008E1C18"/>
    <w:rsid w:val="008E2814"/>
    <w:rsid w:val="008E2CB2"/>
    <w:rsid w:val="008E51F3"/>
    <w:rsid w:val="008E5646"/>
    <w:rsid w:val="008F1174"/>
    <w:rsid w:val="008F3E3B"/>
    <w:rsid w:val="008F424B"/>
    <w:rsid w:val="008F4667"/>
    <w:rsid w:val="008F5B84"/>
    <w:rsid w:val="008F710A"/>
    <w:rsid w:val="008F78BE"/>
    <w:rsid w:val="00902F4A"/>
    <w:rsid w:val="00903AE9"/>
    <w:rsid w:val="00903E9F"/>
    <w:rsid w:val="00904E69"/>
    <w:rsid w:val="0090534D"/>
    <w:rsid w:val="009057C5"/>
    <w:rsid w:val="0090580C"/>
    <w:rsid w:val="00907FAB"/>
    <w:rsid w:val="009119C6"/>
    <w:rsid w:val="00911BE7"/>
    <w:rsid w:val="00911CB1"/>
    <w:rsid w:val="00913B77"/>
    <w:rsid w:val="00916862"/>
    <w:rsid w:val="00921708"/>
    <w:rsid w:val="009221B4"/>
    <w:rsid w:val="00924287"/>
    <w:rsid w:val="00926927"/>
    <w:rsid w:val="00926B92"/>
    <w:rsid w:val="00931CFD"/>
    <w:rsid w:val="009323EF"/>
    <w:rsid w:val="00934E53"/>
    <w:rsid w:val="00937A2B"/>
    <w:rsid w:val="00940B76"/>
    <w:rsid w:val="00942236"/>
    <w:rsid w:val="009458B5"/>
    <w:rsid w:val="0094610C"/>
    <w:rsid w:val="00950F45"/>
    <w:rsid w:val="00951108"/>
    <w:rsid w:val="00951C8C"/>
    <w:rsid w:val="00956343"/>
    <w:rsid w:val="00956E4D"/>
    <w:rsid w:val="009648DC"/>
    <w:rsid w:val="00964FCC"/>
    <w:rsid w:val="00966171"/>
    <w:rsid w:val="00970A7F"/>
    <w:rsid w:val="00973CAD"/>
    <w:rsid w:val="00975055"/>
    <w:rsid w:val="00976465"/>
    <w:rsid w:val="00976F4C"/>
    <w:rsid w:val="00977E9C"/>
    <w:rsid w:val="0098170F"/>
    <w:rsid w:val="00982124"/>
    <w:rsid w:val="00984D0A"/>
    <w:rsid w:val="00986829"/>
    <w:rsid w:val="00987F6B"/>
    <w:rsid w:val="009916B7"/>
    <w:rsid w:val="009931EC"/>
    <w:rsid w:val="009932C7"/>
    <w:rsid w:val="00996004"/>
    <w:rsid w:val="0099784D"/>
    <w:rsid w:val="009A0BA1"/>
    <w:rsid w:val="009A32EA"/>
    <w:rsid w:val="009A48BB"/>
    <w:rsid w:val="009A559A"/>
    <w:rsid w:val="009A586B"/>
    <w:rsid w:val="009A5BB6"/>
    <w:rsid w:val="009B0856"/>
    <w:rsid w:val="009B32DD"/>
    <w:rsid w:val="009B47E1"/>
    <w:rsid w:val="009B5E9B"/>
    <w:rsid w:val="009C2781"/>
    <w:rsid w:val="009C2E06"/>
    <w:rsid w:val="009C671D"/>
    <w:rsid w:val="009C6ADF"/>
    <w:rsid w:val="009D0836"/>
    <w:rsid w:val="009D09DE"/>
    <w:rsid w:val="009D1748"/>
    <w:rsid w:val="009D3068"/>
    <w:rsid w:val="009D3611"/>
    <w:rsid w:val="009D375B"/>
    <w:rsid w:val="009D4112"/>
    <w:rsid w:val="009D72B7"/>
    <w:rsid w:val="009E2F42"/>
    <w:rsid w:val="009E3EBB"/>
    <w:rsid w:val="009E5283"/>
    <w:rsid w:val="009E5B8F"/>
    <w:rsid w:val="009F2BBC"/>
    <w:rsid w:val="009F706C"/>
    <w:rsid w:val="00A0032A"/>
    <w:rsid w:val="00A00DF0"/>
    <w:rsid w:val="00A01546"/>
    <w:rsid w:val="00A03451"/>
    <w:rsid w:val="00A06395"/>
    <w:rsid w:val="00A065E0"/>
    <w:rsid w:val="00A10166"/>
    <w:rsid w:val="00A11A18"/>
    <w:rsid w:val="00A147FD"/>
    <w:rsid w:val="00A156B5"/>
    <w:rsid w:val="00A1661E"/>
    <w:rsid w:val="00A16934"/>
    <w:rsid w:val="00A16B22"/>
    <w:rsid w:val="00A16F4E"/>
    <w:rsid w:val="00A17F70"/>
    <w:rsid w:val="00A20799"/>
    <w:rsid w:val="00A20D1C"/>
    <w:rsid w:val="00A213EE"/>
    <w:rsid w:val="00A21818"/>
    <w:rsid w:val="00A24BA2"/>
    <w:rsid w:val="00A3060D"/>
    <w:rsid w:val="00A31574"/>
    <w:rsid w:val="00A33376"/>
    <w:rsid w:val="00A338AE"/>
    <w:rsid w:val="00A34B32"/>
    <w:rsid w:val="00A362A4"/>
    <w:rsid w:val="00A36FCB"/>
    <w:rsid w:val="00A4223C"/>
    <w:rsid w:val="00A43098"/>
    <w:rsid w:val="00A441E8"/>
    <w:rsid w:val="00A4530F"/>
    <w:rsid w:val="00A50052"/>
    <w:rsid w:val="00A54B47"/>
    <w:rsid w:val="00A63FB3"/>
    <w:rsid w:val="00A6434B"/>
    <w:rsid w:val="00A64978"/>
    <w:rsid w:val="00A66E1D"/>
    <w:rsid w:val="00A74724"/>
    <w:rsid w:val="00A77937"/>
    <w:rsid w:val="00A83528"/>
    <w:rsid w:val="00A87798"/>
    <w:rsid w:val="00A91275"/>
    <w:rsid w:val="00A9169A"/>
    <w:rsid w:val="00A935BC"/>
    <w:rsid w:val="00A95A66"/>
    <w:rsid w:val="00A95D46"/>
    <w:rsid w:val="00AA19C2"/>
    <w:rsid w:val="00AA2F96"/>
    <w:rsid w:val="00AA4573"/>
    <w:rsid w:val="00AA4B0E"/>
    <w:rsid w:val="00AA5B42"/>
    <w:rsid w:val="00AA61FC"/>
    <w:rsid w:val="00AA6A14"/>
    <w:rsid w:val="00AA728C"/>
    <w:rsid w:val="00AB1908"/>
    <w:rsid w:val="00AB25BE"/>
    <w:rsid w:val="00AB2AF6"/>
    <w:rsid w:val="00AB58BE"/>
    <w:rsid w:val="00AC0E1C"/>
    <w:rsid w:val="00AC1786"/>
    <w:rsid w:val="00AC2F24"/>
    <w:rsid w:val="00AC511C"/>
    <w:rsid w:val="00AC6DB0"/>
    <w:rsid w:val="00AD1C20"/>
    <w:rsid w:val="00AD255E"/>
    <w:rsid w:val="00AD69DA"/>
    <w:rsid w:val="00AD7277"/>
    <w:rsid w:val="00AE165F"/>
    <w:rsid w:val="00AE601D"/>
    <w:rsid w:val="00AF0ACF"/>
    <w:rsid w:val="00AF11D3"/>
    <w:rsid w:val="00B105D2"/>
    <w:rsid w:val="00B15478"/>
    <w:rsid w:val="00B16228"/>
    <w:rsid w:val="00B17436"/>
    <w:rsid w:val="00B17BB0"/>
    <w:rsid w:val="00B24525"/>
    <w:rsid w:val="00B300EB"/>
    <w:rsid w:val="00B32554"/>
    <w:rsid w:val="00B32B5E"/>
    <w:rsid w:val="00B32C71"/>
    <w:rsid w:val="00B3341C"/>
    <w:rsid w:val="00B343B3"/>
    <w:rsid w:val="00B3677C"/>
    <w:rsid w:val="00B4113E"/>
    <w:rsid w:val="00B418EB"/>
    <w:rsid w:val="00B41C84"/>
    <w:rsid w:val="00B42EE8"/>
    <w:rsid w:val="00B43D70"/>
    <w:rsid w:val="00B44883"/>
    <w:rsid w:val="00B46E77"/>
    <w:rsid w:val="00B508BA"/>
    <w:rsid w:val="00B508F3"/>
    <w:rsid w:val="00B51627"/>
    <w:rsid w:val="00B53F4C"/>
    <w:rsid w:val="00B54EF6"/>
    <w:rsid w:val="00B54F80"/>
    <w:rsid w:val="00B633A3"/>
    <w:rsid w:val="00B6586C"/>
    <w:rsid w:val="00B67E71"/>
    <w:rsid w:val="00B71B44"/>
    <w:rsid w:val="00B72A75"/>
    <w:rsid w:val="00B72D52"/>
    <w:rsid w:val="00B7355E"/>
    <w:rsid w:val="00B757D6"/>
    <w:rsid w:val="00B75F41"/>
    <w:rsid w:val="00B77099"/>
    <w:rsid w:val="00B81E46"/>
    <w:rsid w:val="00B8338D"/>
    <w:rsid w:val="00B8459C"/>
    <w:rsid w:val="00B84694"/>
    <w:rsid w:val="00B84AB2"/>
    <w:rsid w:val="00B85171"/>
    <w:rsid w:val="00B877C8"/>
    <w:rsid w:val="00B9044D"/>
    <w:rsid w:val="00B934DD"/>
    <w:rsid w:val="00B9401A"/>
    <w:rsid w:val="00B947BB"/>
    <w:rsid w:val="00BA0955"/>
    <w:rsid w:val="00BA1A3C"/>
    <w:rsid w:val="00BA7783"/>
    <w:rsid w:val="00BA7AF8"/>
    <w:rsid w:val="00BB689B"/>
    <w:rsid w:val="00BC102B"/>
    <w:rsid w:val="00BC1F84"/>
    <w:rsid w:val="00BC3BD8"/>
    <w:rsid w:val="00BC4477"/>
    <w:rsid w:val="00BC65CD"/>
    <w:rsid w:val="00BD6810"/>
    <w:rsid w:val="00BE59C6"/>
    <w:rsid w:val="00BF066F"/>
    <w:rsid w:val="00BF5014"/>
    <w:rsid w:val="00BF5F01"/>
    <w:rsid w:val="00BF6006"/>
    <w:rsid w:val="00C02B31"/>
    <w:rsid w:val="00C02E1B"/>
    <w:rsid w:val="00C039A5"/>
    <w:rsid w:val="00C03CDB"/>
    <w:rsid w:val="00C04317"/>
    <w:rsid w:val="00C04F1A"/>
    <w:rsid w:val="00C101DB"/>
    <w:rsid w:val="00C14020"/>
    <w:rsid w:val="00C16161"/>
    <w:rsid w:val="00C22FAF"/>
    <w:rsid w:val="00C27332"/>
    <w:rsid w:val="00C36E74"/>
    <w:rsid w:val="00C41DED"/>
    <w:rsid w:val="00C437DC"/>
    <w:rsid w:val="00C443B2"/>
    <w:rsid w:val="00C458B3"/>
    <w:rsid w:val="00C50F0B"/>
    <w:rsid w:val="00C51EBB"/>
    <w:rsid w:val="00C562EA"/>
    <w:rsid w:val="00C60E62"/>
    <w:rsid w:val="00C62A19"/>
    <w:rsid w:val="00C62B80"/>
    <w:rsid w:val="00C631A2"/>
    <w:rsid w:val="00C6427A"/>
    <w:rsid w:val="00C64578"/>
    <w:rsid w:val="00C6512B"/>
    <w:rsid w:val="00C6641E"/>
    <w:rsid w:val="00C70F66"/>
    <w:rsid w:val="00C720AE"/>
    <w:rsid w:val="00C7665C"/>
    <w:rsid w:val="00C77F9D"/>
    <w:rsid w:val="00C80E78"/>
    <w:rsid w:val="00C81C02"/>
    <w:rsid w:val="00C8227A"/>
    <w:rsid w:val="00C822D2"/>
    <w:rsid w:val="00C8665C"/>
    <w:rsid w:val="00C872B2"/>
    <w:rsid w:val="00C91C1B"/>
    <w:rsid w:val="00C96658"/>
    <w:rsid w:val="00C97456"/>
    <w:rsid w:val="00CA27F1"/>
    <w:rsid w:val="00CA2A97"/>
    <w:rsid w:val="00CA3EAF"/>
    <w:rsid w:val="00CB04DC"/>
    <w:rsid w:val="00CB71CF"/>
    <w:rsid w:val="00CB7246"/>
    <w:rsid w:val="00CC0BED"/>
    <w:rsid w:val="00CC18A9"/>
    <w:rsid w:val="00CC23AA"/>
    <w:rsid w:val="00CC2923"/>
    <w:rsid w:val="00CC2A75"/>
    <w:rsid w:val="00CC38F2"/>
    <w:rsid w:val="00CC3ABF"/>
    <w:rsid w:val="00CC656C"/>
    <w:rsid w:val="00CC7C65"/>
    <w:rsid w:val="00CD1036"/>
    <w:rsid w:val="00CD42B1"/>
    <w:rsid w:val="00CE1380"/>
    <w:rsid w:val="00CE2FCF"/>
    <w:rsid w:val="00CE3430"/>
    <w:rsid w:val="00CE34D9"/>
    <w:rsid w:val="00CE72EA"/>
    <w:rsid w:val="00CF08CA"/>
    <w:rsid w:val="00D011A7"/>
    <w:rsid w:val="00D02148"/>
    <w:rsid w:val="00D03F02"/>
    <w:rsid w:val="00D042C9"/>
    <w:rsid w:val="00D07355"/>
    <w:rsid w:val="00D1053B"/>
    <w:rsid w:val="00D112D6"/>
    <w:rsid w:val="00D1146F"/>
    <w:rsid w:val="00D11F60"/>
    <w:rsid w:val="00D142F6"/>
    <w:rsid w:val="00D14C11"/>
    <w:rsid w:val="00D16383"/>
    <w:rsid w:val="00D20151"/>
    <w:rsid w:val="00D21EA6"/>
    <w:rsid w:val="00D2652D"/>
    <w:rsid w:val="00D26DC8"/>
    <w:rsid w:val="00D27FE5"/>
    <w:rsid w:val="00D31B78"/>
    <w:rsid w:val="00D323A7"/>
    <w:rsid w:val="00D335AE"/>
    <w:rsid w:val="00D3510A"/>
    <w:rsid w:val="00D35AA3"/>
    <w:rsid w:val="00D35CCA"/>
    <w:rsid w:val="00D368D0"/>
    <w:rsid w:val="00D41B34"/>
    <w:rsid w:val="00D426B5"/>
    <w:rsid w:val="00D444A4"/>
    <w:rsid w:val="00D45AD9"/>
    <w:rsid w:val="00D47049"/>
    <w:rsid w:val="00D47EF0"/>
    <w:rsid w:val="00D5260D"/>
    <w:rsid w:val="00D55438"/>
    <w:rsid w:val="00D56950"/>
    <w:rsid w:val="00D575A8"/>
    <w:rsid w:val="00D5767D"/>
    <w:rsid w:val="00D57AB0"/>
    <w:rsid w:val="00D608FA"/>
    <w:rsid w:val="00D63F57"/>
    <w:rsid w:val="00D640F3"/>
    <w:rsid w:val="00D66AFF"/>
    <w:rsid w:val="00D732D2"/>
    <w:rsid w:val="00D73CEE"/>
    <w:rsid w:val="00D76B7A"/>
    <w:rsid w:val="00D8108B"/>
    <w:rsid w:val="00D8133F"/>
    <w:rsid w:val="00D8398C"/>
    <w:rsid w:val="00D85FDB"/>
    <w:rsid w:val="00D86830"/>
    <w:rsid w:val="00D876F7"/>
    <w:rsid w:val="00D87AA9"/>
    <w:rsid w:val="00D9468F"/>
    <w:rsid w:val="00D97D06"/>
    <w:rsid w:val="00DA176C"/>
    <w:rsid w:val="00DA270D"/>
    <w:rsid w:val="00DA307E"/>
    <w:rsid w:val="00DA312E"/>
    <w:rsid w:val="00DA384B"/>
    <w:rsid w:val="00DA7F86"/>
    <w:rsid w:val="00DB1AC8"/>
    <w:rsid w:val="00DB2DE4"/>
    <w:rsid w:val="00DB412A"/>
    <w:rsid w:val="00DB54F7"/>
    <w:rsid w:val="00DB758A"/>
    <w:rsid w:val="00DC2167"/>
    <w:rsid w:val="00DC2F3B"/>
    <w:rsid w:val="00DC3B4E"/>
    <w:rsid w:val="00DC5EA1"/>
    <w:rsid w:val="00DD0C85"/>
    <w:rsid w:val="00DD1E39"/>
    <w:rsid w:val="00DD2839"/>
    <w:rsid w:val="00DD54A5"/>
    <w:rsid w:val="00DD6676"/>
    <w:rsid w:val="00DE0F6D"/>
    <w:rsid w:val="00DE183F"/>
    <w:rsid w:val="00DE2CA0"/>
    <w:rsid w:val="00DE51A8"/>
    <w:rsid w:val="00DE5479"/>
    <w:rsid w:val="00DE55DF"/>
    <w:rsid w:val="00DE5B4C"/>
    <w:rsid w:val="00DE6AE3"/>
    <w:rsid w:val="00DE6FD5"/>
    <w:rsid w:val="00DE7D9A"/>
    <w:rsid w:val="00DE7F23"/>
    <w:rsid w:val="00DF025D"/>
    <w:rsid w:val="00DF033C"/>
    <w:rsid w:val="00DF52DA"/>
    <w:rsid w:val="00DF5DAF"/>
    <w:rsid w:val="00DF61BC"/>
    <w:rsid w:val="00DF66F2"/>
    <w:rsid w:val="00E01703"/>
    <w:rsid w:val="00E02E2C"/>
    <w:rsid w:val="00E03156"/>
    <w:rsid w:val="00E03736"/>
    <w:rsid w:val="00E07186"/>
    <w:rsid w:val="00E07242"/>
    <w:rsid w:val="00E074E6"/>
    <w:rsid w:val="00E10C27"/>
    <w:rsid w:val="00E11E80"/>
    <w:rsid w:val="00E2193F"/>
    <w:rsid w:val="00E24114"/>
    <w:rsid w:val="00E24B69"/>
    <w:rsid w:val="00E27567"/>
    <w:rsid w:val="00E369CD"/>
    <w:rsid w:val="00E4675A"/>
    <w:rsid w:val="00E534DB"/>
    <w:rsid w:val="00E53548"/>
    <w:rsid w:val="00E54746"/>
    <w:rsid w:val="00E56A2D"/>
    <w:rsid w:val="00E65CDC"/>
    <w:rsid w:val="00E71853"/>
    <w:rsid w:val="00E75982"/>
    <w:rsid w:val="00E7696A"/>
    <w:rsid w:val="00E76A33"/>
    <w:rsid w:val="00E773E8"/>
    <w:rsid w:val="00E77C7B"/>
    <w:rsid w:val="00E829FD"/>
    <w:rsid w:val="00E82CD3"/>
    <w:rsid w:val="00E86500"/>
    <w:rsid w:val="00E9077A"/>
    <w:rsid w:val="00E911C1"/>
    <w:rsid w:val="00E926CA"/>
    <w:rsid w:val="00E953AA"/>
    <w:rsid w:val="00EA362E"/>
    <w:rsid w:val="00EA546B"/>
    <w:rsid w:val="00EA652F"/>
    <w:rsid w:val="00EB2CA4"/>
    <w:rsid w:val="00EB5247"/>
    <w:rsid w:val="00EB6075"/>
    <w:rsid w:val="00EC060E"/>
    <w:rsid w:val="00EC27EF"/>
    <w:rsid w:val="00EC5543"/>
    <w:rsid w:val="00EC5FF6"/>
    <w:rsid w:val="00ED0B77"/>
    <w:rsid w:val="00ED20B1"/>
    <w:rsid w:val="00ED3391"/>
    <w:rsid w:val="00ED3502"/>
    <w:rsid w:val="00ED651B"/>
    <w:rsid w:val="00EE1ED1"/>
    <w:rsid w:val="00EE3744"/>
    <w:rsid w:val="00EE3F2F"/>
    <w:rsid w:val="00EE40DB"/>
    <w:rsid w:val="00EE4C3A"/>
    <w:rsid w:val="00EE5F1D"/>
    <w:rsid w:val="00EE69B4"/>
    <w:rsid w:val="00EF60B6"/>
    <w:rsid w:val="00EF72B6"/>
    <w:rsid w:val="00EF7C93"/>
    <w:rsid w:val="00F00BF1"/>
    <w:rsid w:val="00F01288"/>
    <w:rsid w:val="00F06372"/>
    <w:rsid w:val="00F06EC3"/>
    <w:rsid w:val="00F07B50"/>
    <w:rsid w:val="00F10ACA"/>
    <w:rsid w:val="00F153CB"/>
    <w:rsid w:val="00F15416"/>
    <w:rsid w:val="00F20878"/>
    <w:rsid w:val="00F21AF1"/>
    <w:rsid w:val="00F23EE7"/>
    <w:rsid w:val="00F2718B"/>
    <w:rsid w:val="00F30602"/>
    <w:rsid w:val="00F31AE9"/>
    <w:rsid w:val="00F31F22"/>
    <w:rsid w:val="00F31FC9"/>
    <w:rsid w:val="00F32733"/>
    <w:rsid w:val="00F34028"/>
    <w:rsid w:val="00F40CFA"/>
    <w:rsid w:val="00F40FEE"/>
    <w:rsid w:val="00F41B7A"/>
    <w:rsid w:val="00F428B6"/>
    <w:rsid w:val="00F43307"/>
    <w:rsid w:val="00F4436C"/>
    <w:rsid w:val="00F44D78"/>
    <w:rsid w:val="00F452C3"/>
    <w:rsid w:val="00F4598C"/>
    <w:rsid w:val="00F51810"/>
    <w:rsid w:val="00F51D54"/>
    <w:rsid w:val="00F52880"/>
    <w:rsid w:val="00F5742A"/>
    <w:rsid w:val="00F60B7D"/>
    <w:rsid w:val="00F61D2F"/>
    <w:rsid w:val="00F61F83"/>
    <w:rsid w:val="00F66148"/>
    <w:rsid w:val="00F66850"/>
    <w:rsid w:val="00F66CC9"/>
    <w:rsid w:val="00F725B4"/>
    <w:rsid w:val="00F7483F"/>
    <w:rsid w:val="00F7776D"/>
    <w:rsid w:val="00F777EC"/>
    <w:rsid w:val="00F8535B"/>
    <w:rsid w:val="00F86ED2"/>
    <w:rsid w:val="00F8702C"/>
    <w:rsid w:val="00F90882"/>
    <w:rsid w:val="00F90EE6"/>
    <w:rsid w:val="00F925B7"/>
    <w:rsid w:val="00F92F75"/>
    <w:rsid w:val="00F9602B"/>
    <w:rsid w:val="00FA2893"/>
    <w:rsid w:val="00FA314F"/>
    <w:rsid w:val="00FA379E"/>
    <w:rsid w:val="00FA5582"/>
    <w:rsid w:val="00FB2596"/>
    <w:rsid w:val="00FB2A2E"/>
    <w:rsid w:val="00FB59FE"/>
    <w:rsid w:val="00FB5BC8"/>
    <w:rsid w:val="00FB5F03"/>
    <w:rsid w:val="00FC00B3"/>
    <w:rsid w:val="00FC30A9"/>
    <w:rsid w:val="00FC50ED"/>
    <w:rsid w:val="00FC6A0F"/>
    <w:rsid w:val="00FD1F4B"/>
    <w:rsid w:val="00FD329F"/>
    <w:rsid w:val="00FD49F6"/>
    <w:rsid w:val="00FD6CAF"/>
    <w:rsid w:val="00FE7377"/>
    <w:rsid w:val="00FF1841"/>
    <w:rsid w:val="00FF3169"/>
    <w:rsid w:val="00FF360E"/>
    <w:rsid w:val="00FF44AE"/>
    <w:rsid w:val="00FF7D45"/>
    <w:rsid w:val="01372FB9"/>
    <w:rsid w:val="05DDED73"/>
    <w:rsid w:val="07A6E5AD"/>
    <w:rsid w:val="0808AC7A"/>
    <w:rsid w:val="0878025B"/>
    <w:rsid w:val="08C8B96E"/>
    <w:rsid w:val="0B720E31"/>
    <w:rsid w:val="0C91147E"/>
    <w:rsid w:val="0DC6243A"/>
    <w:rsid w:val="0DFD8932"/>
    <w:rsid w:val="0E7F87D6"/>
    <w:rsid w:val="0EFD2F54"/>
    <w:rsid w:val="1050520D"/>
    <w:rsid w:val="1126BEBE"/>
    <w:rsid w:val="11287D45"/>
    <w:rsid w:val="1180B9C2"/>
    <w:rsid w:val="11A48B26"/>
    <w:rsid w:val="122700C8"/>
    <w:rsid w:val="13990DE9"/>
    <w:rsid w:val="15452E2D"/>
    <w:rsid w:val="17116F39"/>
    <w:rsid w:val="181FDC81"/>
    <w:rsid w:val="18B4C77E"/>
    <w:rsid w:val="191D8FD1"/>
    <w:rsid w:val="1946186D"/>
    <w:rsid w:val="1D9A61EE"/>
    <w:rsid w:val="1E936E75"/>
    <w:rsid w:val="208ABC85"/>
    <w:rsid w:val="209FC09A"/>
    <w:rsid w:val="224C99FC"/>
    <w:rsid w:val="242670E0"/>
    <w:rsid w:val="2478E189"/>
    <w:rsid w:val="253EAC57"/>
    <w:rsid w:val="266F9387"/>
    <w:rsid w:val="2848EAF0"/>
    <w:rsid w:val="28EF31F6"/>
    <w:rsid w:val="2921DB25"/>
    <w:rsid w:val="2BBE2374"/>
    <w:rsid w:val="2CA0F939"/>
    <w:rsid w:val="2D5155A9"/>
    <w:rsid w:val="2DEE2030"/>
    <w:rsid w:val="2E09673B"/>
    <w:rsid w:val="2E798E79"/>
    <w:rsid w:val="2ECB14A4"/>
    <w:rsid w:val="30960EE6"/>
    <w:rsid w:val="30D815A8"/>
    <w:rsid w:val="3150A6F6"/>
    <w:rsid w:val="318560A9"/>
    <w:rsid w:val="31BA0F3B"/>
    <w:rsid w:val="3265C86B"/>
    <w:rsid w:val="32870474"/>
    <w:rsid w:val="32AC28AE"/>
    <w:rsid w:val="331E6C5A"/>
    <w:rsid w:val="364BE704"/>
    <w:rsid w:val="36677CED"/>
    <w:rsid w:val="36947A6F"/>
    <w:rsid w:val="3A1A48A8"/>
    <w:rsid w:val="3B513185"/>
    <w:rsid w:val="3C0C7C55"/>
    <w:rsid w:val="3D40EF0E"/>
    <w:rsid w:val="3D61179A"/>
    <w:rsid w:val="3DCFE495"/>
    <w:rsid w:val="3E25AB58"/>
    <w:rsid w:val="3EF8EFE0"/>
    <w:rsid w:val="3F10E94D"/>
    <w:rsid w:val="3F841FFB"/>
    <w:rsid w:val="3FA4C569"/>
    <w:rsid w:val="40415102"/>
    <w:rsid w:val="404DFF7F"/>
    <w:rsid w:val="40E5AEF4"/>
    <w:rsid w:val="42D96859"/>
    <w:rsid w:val="439A4C5F"/>
    <w:rsid w:val="44495C2E"/>
    <w:rsid w:val="4593F157"/>
    <w:rsid w:val="45C508B1"/>
    <w:rsid w:val="45CB7AB4"/>
    <w:rsid w:val="487B8138"/>
    <w:rsid w:val="4890C25E"/>
    <w:rsid w:val="49891197"/>
    <w:rsid w:val="4A54C2AA"/>
    <w:rsid w:val="4A57C135"/>
    <w:rsid w:val="4A6A9942"/>
    <w:rsid w:val="4D3132E4"/>
    <w:rsid w:val="4D74A50A"/>
    <w:rsid w:val="4D9D9A2A"/>
    <w:rsid w:val="4DAD7A83"/>
    <w:rsid w:val="4EA7EC0D"/>
    <w:rsid w:val="4F43D6B6"/>
    <w:rsid w:val="4F638003"/>
    <w:rsid w:val="50AF008E"/>
    <w:rsid w:val="510D313C"/>
    <w:rsid w:val="52109B6F"/>
    <w:rsid w:val="5358FC91"/>
    <w:rsid w:val="55953294"/>
    <w:rsid w:val="580415E7"/>
    <w:rsid w:val="5848B734"/>
    <w:rsid w:val="58CB2CD6"/>
    <w:rsid w:val="59C8A164"/>
    <w:rsid w:val="59E69076"/>
    <w:rsid w:val="5A5755F7"/>
    <w:rsid w:val="5AAC4C43"/>
    <w:rsid w:val="5AECE17C"/>
    <w:rsid w:val="5C91BF9A"/>
    <w:rsid w:val="5D14A073"/>
    <w:rsid w:val="6051A298"/>
    <w:rsid w:val="608C5099"/>
    <w:rsid w:val="6177C15F"/>
    <w:rsid w:val="61F1F2A5"/>
    <w:rsid w:val="632EB7DF"/>
    <w:rsid w:val="662265C9"/>
    <w:rsid w:val="662B7E60"/>
    <w:rsid w:val="6640196E"/>
    <w:rsid w:val="667FB122"/>
    <w:rsid w:val="668C0406"/>
    <w:rsid w:val="682D9211"/>
    <w:rsid w:val="68F0C60A"/>
    <w:rsid w:val="69F4303D"/>
    <w:rsid w:val="6A5CF890"/>
    <w:rsid w:val="6AA13065"/>
    <w:rsid w:val="6B1D0D97"/>
    <w:rsid w:val="6B2D71CE"/>
    <w:rsid w:val="6C12CB3F"/>
    <w:rsid w:val="6DD4A8B6"/>
    <w:rsid w:val="6EED16FE"/>
    <w:rsid w:val="70411D46"/>
    <w:rsid w:val="70FF908A"/>
    <w:rsid w:val="718DA6F5"/>
    <w:rsid w:val="72350039"/>
    <w:rsid w:val="726D9109"/>
    <w:rsid w:val="72701DE3"/>
    <w:rsid w:val="72A8890A"/>
    <w:rsid w:val="738C02BB"/>
    <w:rsid w:val="7444D888"/>
    <w:rsid w:val="744A75FF"/>
    <w:rsid w:val="76BD053D"/>
    <w:rsid w:val="77AAD87E"/>
    <w:rsid w:val="77C0A36B"/>
    <w:rsid w:val="781511F8"/>
    <w:rsid w:val="7869A531"/>
    <w:rsid w:val="7B54CDF7"/>
    <w:rsid w:val="7C1D42DD"/>
    <w:rsid w:val="7D1C6CB0"/>
    <w:rsid w:val="7D38A67D"/>
    <w:rsid w:val="7ED8D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5A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18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PART">
    <w:name w:val="Heading - PART"/>
    <w:next w:val="Normal"/>
    <w:rsid w:val="00147BDF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paragraph" w:styleId="Header">
    <w:name w:val="header"/>
    <w:basedOn w:val="Normal"/>
    <w:link w:val="HeaderChar"/>
    <w:uiPriority w:val="99"/>
    <w:unhideWhenUsed/>
    <w:rsid w:val="0014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DF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47BDF"/>
    <w:rPr>
      <w:color w:val="0563C1"/>
      <w:u w:val="single"/>
    </w:rPr>
  </w:style>
  <w:style w:type="paragraph" w:customStyle="1" w:styleId="Normal-Schedule">
    <w:name w:val="Normal - Schedule"/>
    <w:rsid w:val="00147BD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1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90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90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aliases w:val="NFP GP Bulleted List,Recommendation,List Paragraph1,2. List Bullet 2,List Paragraph11,L,F5 List Paragraph,Dot pt,CV text,Table text,List Paragraph111,Medium Grid 1 - Accent 21,Numbered Paragraph,List Paragraph2,Bulleted Para,FooterText,列"/>
    <w:basedOn w:val="Normal"/>
    <w:link w:val="ListParagraphChar"/>
    <w:uiPriority w:val="34"/>
    <w:qFormat/>
    <w:rsid w:val="004666D9"/>
    <w:pPr>
      <w:ind w:left="720"/>
      <w:contextualSpacing/>
    </w:pPr>
  </w:style>
  <w:style w:type="table" w:styleId="TableGrid">
    <w:name w:val="Table Grid"/>
    <w:basedOn w:val="TableNormal"/>
    <w:uiPriority w:val="39"/>
    <w:rsid w:val="0057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B947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947B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0483A"/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1CB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31A46"/>
    <w:rPr>
      <w:vertAlign w:val="superscript"/>
    </w:rPr>
  </w:style>
  <w:style w:type="character" w:customStyle="1" w:styleId="ListParagraphChar">
    <w:name w:val="List Paragraph Char"/>
    <w:aliases w:val="NFP GP Bulleted List Char,Recommendation Char,List Paragraph1 Char,2. List Bullet 2 Char,List Paragraph11 Char,L Char,F5 List Paragraph Char,Dot pt Char,CV text Char,Table text Char,List Paragraph111 Char,Numbered Paragraph Char"/>
    <w:link w:val="ListParagraph"/>
    <w:uiPriority w:val="34"/>
    <w:qFormat/>
    <w:locked/>
    <w:rsid w:val="00531A46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7A31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78D615BC4885AA45B71C98BC9FF27FB9" ma:contentTypeVersion="30" ma:contentTypeDescription="DEDJTR Document" ma:contentTypeScope="" ma:versionID="1d97647a3cf5441a183fd26372a89c4f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00325a97-4aa4-472d-bfa0-a1696a6b3a67" targetNamespace="http://schemas.microsoft.com/office/2006/metadata/properties" ma:root="true" ma:fieldsID="2c959dc72cc9e075c1b275cb6cc80b28" ns2:_="" ns3:_="" ns4:_="">
    <xsd:import namespace="1970f3ff-c7c3-4b73-8f0c-0bc260d159f3"/>
    <xsd:import namespace="3b4993c4-1e12-480f-8829-7529dfd7c42d"/>
    <xsd:import namespace="00325a97-4aa4-472d-bfa0-a1696a6b3a67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3972b2a-6ad5-4e9f-b325-3ac8f8dd7cda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972b2a-6ad5-4e9f-b325-3ac8f8dd7cda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25a97-4aa4-472d-bfa0-a1696a6b3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25a97-4aa4-472d-bfa0-a1696a6b3a67">
      <Terms xmlns="http://schemas.microsoft.com/office/infopath/2007/PartnerControls"/>
    </lcf76f155ced4ddcb4097134ff3c332f>
    <TaxCatchAll xmlns="3b4993c4-1e12-480f-8829-7529dfd7c42d" xsi:nil="true"/>
    <SharedWithUsers xmlns="3b4993c4-1e12-480f-8829-7529dfd7c42d">
      <UserInfo>
        <DisplayName>Laura X Ehrensperger (DJSIR)</DisplayName>
        <AccountId>1246</AccountId>
        <AccountType/>
      </UserInfo>
      <UserInfo>
        <DisplayName>Jessica B Lambous (DJSIR)</DisplayName>
        <AccountId>102</AccountId>
        <AccountType/>
      </UserInfo>
      <UserInfo>
        <DisplayName>Wendy N Mack (DJSIR)</DisplayName>
        <AccountId>85</AccountId>
        <AccountType/>
      </UserInfo>
      <UserInfo>
        <DisplayName>Tony Michael (DJPR)</DisplayName>
        <AccountId>140</AccountId>
        <AccountType/>
      </UserInfo>
      <UserInfo>
        <DisplayName>Annie L Reeves (DJSIR)</DisplayName>
        <AccountId>104</AccountId>
        <AccountType/>
      </UserInfo>
      <UserInfo>
        <DisplayName>Anu Yadav (DJPR)</DisplayName>
        <AccountId>80</AccountId>
        <AccountType/>
      </UserInfo>
      <UserInfo>
        <DisplayName>Kerry T McBride (DJSIR)</DisplayName>
        <AccountId>2285</AccountId>
        <AccountType/>
      </UserInfo>
      <UserInfo>
        <DisplayName>Theo Olariu (DJSIR)</DisplayName>
        <AccountId>1798</AccountId>
        <AccountType/>
      </UserInfo>
      <UserInfo>
        <DisplayName>Ebony J Constance (DJSIR)</DisplayName>
        <AccountId>1795</AccountId>
        <AccountType/>
      </UserInfo>
      <UserInfo>
        <DisplayName>Georgia A Carrington (DJSIR)</DisplayName>
        <AccountId>1724</AccountId>
        <AccountType/>
      </UserInfo>
      <UserInfo>
        <DisplayName>Ron Mak (DJSIR)</DisplayName>
        <AccountId>1555</AccountId>
        <AccountType/>
      </UserInfo>
      <UserInfo>
        <DisplayName>Jake Breheny (DJSIR)</DisplayName>
        <AccountId>1732</AccountId>
        <AccountType/>
      </UserInfo>
      <UserInfo>
        <DisplayName>Megan L Smart (DJSIR)</DisplayName>
        <AccountId>666</AccountId>
        <AccountType/>
      </UserInfo>
    </SharedWithUsers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Props1.xml><?xml version="1.0" encoding="utf-8"?>
<ds:datastoreItem xmlns:ds="http://schemas.openxmlformats.org/officeDocument/2006/customXml" ds:itemID="{2055F703-EE7A-42B5-A4D4-F67E0543B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00325a97-4aa4-472d-bfa0-a1696a6b3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1A182-CFAA-4C0A-995A-A8235031A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3999C-4DDF-438A-AE02-3A34B11437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9F261-F19A-469C-A109-68A87F18A1C1}">
  <ds:schemaRefs>
    <ds:schemaRef ds:uri="http://schemas.microsoft.com/office/2006/metadata/properties"/>
    <ds:schemaRef ds:uri="http://schemas.microsoft.com/office/infopath/2007/PartnerControls"/>
    <ds:schemaRef ds:uri="00325a97-4aa4-472d-bfa0-a1696a6b3a67"/>
    <ds:schemaRef ds:uri="3b4993c4-1e12-480f-8829-7529dfd7c42d"/>
    <ds:schemaRef ds:uri="1970f3ff-c7c3-4b73-8f0c-0bc260d15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Links>
    <vt:vector size="12" baseType="variant"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https://business.vic.gov.au/grants-and-programs/small-business-immediate-flood-relief-program/frequently-asked-questions</vt:lpwstr>
      </vt:variant>
      <vt:variant>
        <vt:lpwstr>questions-about-the-program</vt:lpwstr>
      </vt:variant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http://www.justice.vic.gov.au/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2024-03-25T23:16:00Z</dcterms:created>
  <dcterms:modified xsi:type="dcterms:W3CDTF">2024-05-28T03:59:00Z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0x010100611F6414DFB111E7BA88F9DF1743E3170078D615BC4885AA45B71C98BC9FF27FB9</vt:lpwstr>
  </property>
  <property fmtid="{D5CDD505-2E9C-101B-9397-08002B2CF9AE}" pid="3" name="MediaServiceImageTags">
    <vt:lpwstr/>
  </property>
  <property fmtid="{D5CDD505-2E9C-101B-9397-08002B2CF9AE}" pid="4" name="DEDJTRSection">
    <vt:lpwstr/>
  </property>
  <property fmtid="{D5CDD505-2E9C-101B-9397-08002B2CF9AE}" pid="5" name="DEDJTRGroup">
    <vt:lpwstr/>
  </property>
  <property fmtid="{D5CDD505-2E9C-101B-9397-08002B2CF9AE}" pid="6" name="DEDJTRSecurityClassification">
    <vt:lpwstr/>
  </property>
  <property fmtid="{D5CDD505-2E9C-101B-9397-08002B2CF9AE}" pid="7" name="DEDJTRDivision">
    <vt:lpwstr/>
  </property>
  <property fmtid="{D5CDD505-2E9C-101B-9397-08002B2CF9AE}" pid="8" name="DEDJTRBranch">
    <vt:lpwstr/>
  </property>
  <property fmtid="{D5CDD505-2E9C-101B-9397-08002B2CF9AE}" pid="9" name="MSIP_Label_aa68e262-e170-41e9-aa6c-458b7c5d1ee8_Enabled">
    <vt:lpwstr>true</vt:lpwstr>
  </property>
  <property fmtid="{D5CDD505-2E9C-101B-9397-08002B2CF9AE}" pid="10" name="MSIP_Label_aa68e262-e170-41e9-aa6c-458b7c5d1ee8_SetDate">
    <vt:lpwstr>2024-03-25T23:16:21Z</vt:lpwstr>
  </property>
  <property fmtid="{D5CDD505-2E9C-101B-9397-08002B2CF9AE}" pid="11" name="MSIP_Label_aa68e262-e170-41e9-aa6c-458b7c5d1ee8_Method">
    <vt:lpwstr>Privileged</vt:lpwstr>
  </property>
  <property fmtid="{D5CDD505-2E9C-101B-9397-08002B2CF9AE}" pid="12" name="MSIP_Label_aa68e262-e170-41e9-aa6c-458b7c5d1ee8_Name">
    <vt:lpwstr>OFFICIAL-SENSITIVE (DJPR)</vt:lpwstr>
  </property>
  <property fmtid="{D5CDD505-2E9C-101B-9397-08002B2CF9AE}" pid="13" name="MSIP_Label_aa68e262-e170-41e9-aa6c-458b7c5d1ee8_SiteId">
    <vt:lpwstr>722ea0be-3e1c-4b11-ad6f-9401d6856e24</vt:lpwstr>
  </property>
  <property fmtid="{D5CDD505-2E9C-101B-9397-08002B2CF9AE}" pid="14" name="MSIP_Label_aa68e262-e170-41e9-aa6c-458b7c5d1ee8_ActionId">
    <vt:lpwstr>4fe48f66-6d7a-425a-b71a-cf71e21a16ec</vt:lpwstr>
  </property>
  <property fmtid="{D5CDD505-2E9C-101B-9397-08002B2CF9AE}" pid="15" name="MSIP_Label_aa68e262-e170-41e9-aa6c-458b7c5d1ee8_ContentBits">
    <vt:lpwstr>3</vt:lpwstr>
  </property>
</Properties>
</file>