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60B3A" w14:textId="77777777" w:rsidR="00C60BC0" w:rsidRPr="00E9026A" w:rsidRDefault="00C60BC0" w:rsidP="00C60BC0">
      <w:pPr>
        <w:rPr>
          <w:rFonts w:ascii="Calibri" w:hAnsi="Calibri" w:cs="Calibri"/>
          <w:b/>
          <w:bCs/>
          <w:sz w:val="32"/>
          <w:szCs w:val="32"/>
        </w:rPr>
      </w:pPr>
      <w:r w:rsidRPr="00E9026A">
        <w:rPr>
          <w:rFonts w:ascii="Calibri" w:hAnsi="Calibri" w:cs="Calibri"/>
          <w:b/>
          <w:bCs/>
          <w:sz w:val="32"/>
          <w:szCs w:val="32"/>
        </w:rPr>
        <w:t>Drought preparation checklist</w:t>
      </w:r>
    </w:p>
    <w:p w14:paraId="031961D4" w14:textId="77777777" w:rsidR="00C60BC0" w:rsidRPr="00E9026A" w:rsidRDefault="00C60BC0" w:rsidP="00C60BC0">
      <w:pPr>
        <w:rPr>
          <w:rFonts w:ascii="Calibri" w:hAnsi="Calibri" w:cs="Calibri"/>
        </w:rPr>
      </w:pPr>
      <w:r w:rsidRPr="00E9026A">
        <w:rPr>
          <w:rFonts w:ascii="Calibri" w:hAnsi="Calibri" w:cs="Calibri"/>
        </w:rPr>
        <w:t>This drought preparation checklist will help you prepare your business for a drought.</w:t>
      </w:r>
    </w:p>
    <w:p w14:paraId="7FCAA681" w14:textId="77777777" w:rsidR="00C60BC0" w:rsidRPr="00E9026A" w:rsidRDefault="00C60BC0" w:rsidP="00C60BC0">
      <w:pPr>
        <w:rPr>
          <w:rFonts w:ascii="Calibri" w:hAnsi="Calibri" w:cs="Calibri"/>
        </w:rPr>
      </w:pPr>
      <w:r w:rsidRPr="00E9026A">
        <w:rPr>
          <w:rFonts w:ascii="Calibri" w:hAnsi="Calibri" w:cs="Calibri"/>
        </w:rPr>
        <w:t>A drought is declared when a region records a deficient water supply for an extended period of months or years.</w:t>
      </w:r>
    </w:p>
    <w:p w14:paraId="1C628E51" w14:textId="77777777" w:rsidR="00C60BC0" w:rsidRPr="00E9026A" w:rsidRDefault="00C60BC0" w:rsidP="00C60BC0">
      <w:pPr>
        <w:rPr>
          <w:rFonts w:ascii="Calibri" w:hAnsi="Calibri" w:cs="Calibri"/>
        </w:rPr>
      </w:pPr>
      <w:r w:rsidRPr="00E9026A">
        <w:rPr>
          <w:rFonts w:ascii="Calibri" w:hAnsi="Calibri" w:cs="Calibri"/>
        </w:rPr>
        <w:t>Read through this drought preparation checklist and tick the items you've already done.</w:t>
      </w:r>
    </w:p>
    <w:p w14:paraId="0BFA6FC1" w14:textId="77777777" w:rsidR="00C60BC0" w:rsidRPr="00E9026A" w:rsidRDefault="00C60BC0" w:rsidP="00C60BC0">
      <w:pPr>
        <w:rPr>
          <w:rFonts w:ascii="Calibri" w:hAnsi="Calibri" w:cs="Calibri"/>
        </w:rPr>
      </w:pPr>
      <w:r w:rsidRPr="00E9026A">
        <w:rPr>
          <w:rFonts w:ascii="Calibri" w:hAnsi="Calibri" w:cs="Calibri"/>
        </w:rPr>
        <w:t>Complete the list of actions to ensure your business is as prepared for a severe drought as possible.</w:t>
      </w:r>
    </w:p>
    <w:p w14:paraId="219DE6AD" w14:textId="77777777" w:rsidR="00C60BC0" w:rsidRPr="00E9026A" w:rsidRDefault="00C60BC0" w:rsidP="00C60BC0">
      <w:pPr>
        <w:rPr>
          <w:rFonts w:ascii="Calibri" w:hAnsi="Calibri" w:cs="Calibri"/>
        </w:rPr>
      </w:pPr>
      <w:r w:rsidRPr="00E9026A">
        <w:rPr>
          <w:rFonts w:ascii="Calibri" w:hAnsi="Calibri" w:cs="Calibri"/>
        </w:rPr>
        <w:t>You can customise this checklist to include information specific to your business by adding items to the 'Other' section.</w:t>
      </w:r>
    </w:p>
    <w:p w14:paraId="41A75117" w14:textId="77777777" w:rsidR="00C60BC0" w:rsidRPr="00E9026A" w:rsidRDefault="00C60BC0" w:rsidP="00C60BC0">
      <w:pPr>
        <w:rPr>
          <w:rFonts w:ascii="Calibri" w:hAnsi="Calibri" w:cs="Calibri"/>
          <w:b/>
          <w:bCs/>
        </w:rPr>
      </w:pPr>
      <w:r w:rsidRPr="00E9026A">
        <w:rPr>
          <w:rFonts w:ascii="Calibri" w:hAnsi="Calibri" w:cs="Calibri"/>
          <w:b/>
          <w:bCs/>
        </w:rPr>
        <w:t>Operational requirements</w:t>
      </w:r>
    </w:p>
    <w:p w14:paraId="4ADEBBD1" w14:textId="2308DF79" w:rsidR="00C60BC0" w:rsidRPr="00E9026A" w:rsidRDefault="00E673A1" w:rsidP="00C60BC0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0409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BC0" w:rsidRPr="00E9026A">
            <w:rPr>
              <w:rFonts w:ascii="Segoe UI Symbol" w:eastAsia="MS Gothic" w:hAnsi="Segoe UI Symbol" w:cs="Segoe UI Symbol"/>
            </w:rPr>
            <w:t>☐</w:t>
          </w:r>
        </w:sdtContent>
      </w:sdt>
      <w:r w:rsidR="00C60BC0" w:rsidRPr="00E9026A">
        <w:rPr>
          <w:rFonts w:ascii="Calibri" w:hAnsi="Calibri" w:cs="Calibri"/>
        </w:rPr>
        <w:t xml:space="preserve"> Regularly maintain your water consumption sources (e.g. install water-efficient nozzles on taps, checked for leaks)</w:t>
      </w:r>
    </w:p>
    <w:p w14:paraId="5DD8204F" w14:textId="74E12184" w:rsidR="00C60BC0" w:rsidRPr="00E9026A" w:rsidRDefault="00E673A1" w:rsidP="00C60BC0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9292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BC0" w:rsidRPr="00E9026A">
            <w:rPr>
              <w:rFonts w:ascii="Segoe UI Symbol" w:eastAsia="MS Gothic" w:hAnsi="Segoe UI Symbol" w:cs="Segoe UI Symbol"/>
            </w:rPr>
            <w:t>☐</w:t>
          </w:r>
        </w:sdtContent>
      </w:sdt>
      <w:r w:rsidR="00C60BC0" w:rsidRPr="00E9026A">
        <w:rPr>
          <w:rFonts w:ascii="Calibri" w:hAnsi="Calibri" w:cs="Calibri"/>
        </w:rPr>
        <w:t xml:space="preserve"> Regularly maintain equipment that uses water</w:t>
      </w:r>
    </w:p>
    <w:p w14:paraId="475C594E" w14:textId="6873B0DF" w:rsidR="00C60BC0" w:rsidRPr="00E9026A" w:rsidRDefault="00E673A1" w:rsidP="00C60BC0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40586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BC0" w:rsidRPr="00E9026A">
            <w:rPr>
              <w:rFonts w:ascii="Segoe UI Symbol" w:eastAsia="MS Gothic" w:hAnsi="Segoe UI Symbol" w:cs="Segoe UI Symbol"/>
            </w:rPr>
            <w:t>☐</w:t>
          </w:r>
        </w:sdtContent>
      </w:sdt>
      <w:r w:rsidR="00C60BC0" w:rsidRPr="00E9026A">
        <w:rPr>
          <w:rFonts w:ascii="Calibri" w:hAnsi="Calibri" w:cs="Calibri"/>
        </w:rPr>
        <w:t xml:space="preserve"> Devise an action plan for maintaining, using and reviewing all water resource supplies</w:t>
      </w:r>
    </w:p>
    <w:p w14:paraId="3CDAE0AD" w14:textId="31AAF86E" w:rsidR="00C60BC0" w:rsidRPr="00E9026A" w:rsidRDefault="00E673A1" w:rsidP="00C60BC0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923757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BC0" w:rsidRPr="00E9026A">
            <w:rPr>
              <w:rFonts w:ascii="Segoe UI Symbol" w:eastAsia="MS Gothic" w:hAnsi="Segoe UI Symbol" w:cs="Segoe UI Symbol"/>
            </w:rPr>
            <w:t>☐</w:t>
          </w:r>
        </w:sdtContent>
      </w:sdt>
      <w:r w:rsidR="00C60BC0" w:rsidRPr="00E9026A">
        <w:rPr>
          <w:rFonts w:ascii="Calibri" w:hAnsi="Calibri" w:cs="Calibri"/>
        </w:rPr>
        <w:t xml:space="preserve"> Assemble facts about rainfall records (you could use a combination of official records and local experience)</w:t>
      </w:r>
    </w:p>
    <w:p w14:paraId="33EA106F" w14:textId="1E9BD326" w:rsidR="00C60BC0" w:rsidRPr="00E9026A" w:rsidRDefault="00E673A1" w:rsidP="00C60BC0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360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BC0" w:rsidRPr="00E9026A">
            <w:rPr>
              <w:rFonts w:ascii="Segoe UI Symbol" w:eastAsia="MS Gothic" w:hAnsi="Segoe UI Symbol" w:cs="Segoe UI Symbol"/>
            </w:rPr>
            <w:t>☐</w:t>
          </w:r>
        </w:sdtContent>
      </w:sdt>
      <w:r w:rsidR="00C60BC0" w:rsidRPr="00E9026A">
        <w:rPr>
          <w:rFonts w:ascii="Calibri" w:hAnsi="Calibri" w:cs="Calibri"/>
        </w:rPr>
        <w:t xml:space="preserve"> Identify alternative water sources</w:t>
      </w:r>
    </w:p>
    <w:p w14:paraId="35854605" w14:textId="51479239" w:rsidR="00C60BC0" w:rsidRPr="00E9026A" w:rsidRDefault="00E673A1" w:rsidP="00C60BC0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4155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BC0" w:rsidRPr="00E9026A">
            <w:rPr>
              <w:rFonts w:ascii="Segoe UI Symbol" w:eastAsia="MS Gothic" w:hAnsi="Segoe UI Symbol" w:cs="Segoe UI Symbol"/>
            </w:rPr>
            <w:t>☐</w:t>
          </w:r>
        </w:sdtContent>
      </w:sdt>
      <w:r w:rsidR="00C60BC0" w:rsidRPr="00E9026A">
        <w:rPr>
          <w:rFonts w:ascii="Calibri" w:hAnsi="Calibri" w:cs="Calibri"/>
        </w:rPr>
        <w:t xml:space="preserve"> Identify water recycling processes and opportunities</w:t>
      </w:r>
    </w:p>
    <w:p w14:paraId="54DC0389" w14:textId="77777777" w:rsidR="00C60BC0" w:rsidRPr="00E9026A" w:rsidRDefault="00C60BC0" w:rsidP="00C60BC0">
      <w:pPr>
        <w:rPr>
          <w:rFonts w:ascii="Calibri" w:hAnsi="Calibri" w:cs="Calibri"/>
          <w:b/>
          <w:bCs/>
        </w:rPr>
      </w:pPr>
      <w:r w:rsidRPr="00E9026A">
        <w:rPr>
          <w:rFonts w:ascii="Calibri" w:hAnsi="Calibri" w:cs="Calibri"/>
          <w:b/>
          <w:bCs/>
        </w:rPr>
        <w:t>Business continuity</w:t>
      </w:r>
    </w:p>
    <w:p w14:paraId="178070D2" w14:textId="6A386DB4" w:rsidR="00C60BC0" w:rsidRPr="00E9026A" w:rsidRDefault="00E673A1" w:rsidP="00C60BC0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08860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BC0" w:rsidRPr="00E9026A">
            <w:rPr>
              <w:rFonts w:ascii="Segoe UI Symbol" w:eastAsia="MS Gothic" w:hAnsi="Segoe UI Symbol" w:cs="Segoe UI Symbol"/>
            </w:rPr>
            <w:t>☐</w:t>
          </w:r>
        </w:sdtContent>
      </w:sdt>
      <w:r w:rsidR="00C60BC0" w:rsidRPr="00E9026A">
        <w:rPr>
          <w:rFonts w:ascii="Calibri" w:hAnsi="Calibri" w:cs="Calibri"/>
        </w:rPr>
        <w:t xml:space="preserve"> Develop your </w:t>
      </w:r>
      <w:hyperlink r:id="rId9" w:anchor="disaster-resilience-for-business-toolkit" w:history="1">
        <w:r w:rsidR="00C60BC0" w:rsidRPr="00E9026A">
          <w:rPr>
            <w:rStyle w:val="Hyperlink"/>
            <w:rFonts w:ascii="Calibri" w:hAnsi="Calibri" w:cs="Calibri"/>
          </w:rPr>
          <w:t>Disaster resilience for business toolkit</w:t>
        </w:r>
      </w:hyperlink>
    </w:p>
    <w:p w14:paraId="3574D7CB" w14:textId="52BF9557" w:rsidR="00C60BC0" w:rsidRPr="00E9026A" w:rsidRDefault="00E673A1" w:rsidP="00C60BC0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54133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BC0" w:rsidRPr="00E9026A">
            <w:rPr>
              <w:rFonts w:ascii="Segoe UI Symbol" w:eastAsia="MS Gothic" w:hAnsi="Segoe UI Symbol" w:cs="Segoe UI Symbol"/>
            </w:rPr>
            <w:t>☐</w:t>
          </w:r>
        </w:sdtContent>
      </w:sdt>
      <w:r w:rsidR="00C60BC0" w:rsidRPr="00E9026A">
        <w:rPr>
          <w:rFonts w:ascii="Calibri" w:hAnsi="Calibri" w:cs="Calibri"/>
        </w:rPr>
        <w:t xml:space="preserve"> Clearly identify and analyse the possible risks to your business from a drought</w:t>
      </w:r>
    </w:p>
    <w:p w14:paraId="5E8766BA" w14:textId="53AC3ED1" w:rsidR="00C60BC0" w:rsidRPr="00E9026A" w:rsidRDefault="00E673A1" w:rsidP="00C60BC0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31293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BC0" w:rsidRPr="00E9026A">
            <w:rPr>
              <w:rFonts w:ascii="Segoe UI Symbol" w:eastAsia="MS Gothic" w:hAnsi="Segoe UI Symbol" w:cs="Segoe UI Symbol"/>
            </w:rPr>
            <w:t>☐</w:t>
          </w:r>
        </w:sdtContent>
      </w:sdt>
      <w:r w:rsidR="00C60BC0" w:rsidRPr="00E9026A">
        <w:rPr>
          <w:rFonts w:ascii="Calibri" w:hAnsi="Calibri" w:cs="Calibri"/>
        </w:rPr>
        <w:t xml:space="preserve"> Test and update your plan</w:t>
      </w:r>
    </w:p>
    <w:p w14:paraId="0B7CE190" w14:textId="7D4BF40A" w:rsidR="00C60BC0" w:rsidRPr="00E9026A" w:rsidRDefault="00E673A1" w:rsidP="00C60BC0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60223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BC0" w:rsidRPr="00E9026A">
            <w:rPr>
              <w:rFonts w:ascii="Segoe UI Symbol" w:eastAsia="MS Gothic" w:hAnsi="Segoe UI Symbol" w:cs="Segoe UI Symbol"/>
            </w:rPr>
            <w:t>☐</w:t>
          </w:r>
        </w:sdtContent>
      </w:sdt>
      <w:r w:rsidR="00C60BC0" w:rsidRPr="00E9026A">
        <w:rPr>
          <w:rFonts w:ascii="Calibri" w:hAnsi="Calibri" w:cs="Calibri"/>
        </w:rPr>
        <w:t xml:space="preserve"> Develop regular maintenance and review strategies for your plan</w:t>
      </w:r>
    </w:p>
    <w:p w14:paraId="50E60BAE" w14:textId="6EB401FC" w:rsidR="00C60BC0" w:rsidRPr="00E9026A" w:rsidRDefault="00E673A1" w:rsidP="00C60BC0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87692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BC0" w:rsidRPr="00E9026A">
            <w:rPr>
              <w:rFonts w:ascii="Segoe UI Symbol" w:eastAsia="MS Gothic" w:hAnsi="Segoe UI Symbol" w:cs="Segoe UI Symbol"/>
            </w:rPr>
            <w:t>☐</w:t>
          </w:r>
        </w:sdtContent>
      </w:sdt>
      <w:r w:rsidR="00C60BC0" w:rsidRPr="00E9026A">
        <w:rPr>
          <w:rFonts w:ascii="Calibri" w:hAnsi="Calibri" w:cs="Calibri"/>
        </w:rPr>
        <w:t xml:space="preserve"> Review and modify your plan regularly</w:t>
      </w:r>
    </w:p>
    <w:p w14:paraId="245AFF29" w14:textId="2B21CE39" w:rsidR="00C60BC0" w:rsidRPr="00E9026A" w:rsidRDefault="00E673A1" w:rsidP="00C60BC0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36025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BC0" w:rsidRPr="00E9026A">
            <w:rPr>
              <w:rFonts w:ascii="Segoe UI Symbol" w:eastAsia="MS Gothic" w:hAnsi="Segoe UI Symbol" w:cs="Segoe UI Symbol"/>
            </w:rPr>
            <w:t>☐</w:t>
          </w:r>
        </w:sdtContent>
      </w:sdt>
      <w:r w:rsidR="00C60BC0" w:rsidRPr="00E9026A">
        <w:rPr>
          <w:rFonts w:ascii="Calibri" w:hAnsi="Calibri" w:cs="Calibri"/>
        </w:rPr>
        <w:t xml:space="preserve"> Check with your local industry networks and </w:t>
      </w:r>
      <w:hyperlink r:id="rId10" w:history="1">
        <w:r w:rsidR="00C60BC0" w:rsidRPr="00E9026A">
          <w:rPr>
            <w:rStyle w:val="Hyperlink"/>
            <w:rFonts w:ascii="Calibri" w:hAnsi="Calibri" w:cs="Calibri"/>
          </w:rPr>
          <w:t>Bureau of Meteorology</w:t>
        </w:r>
      </w:hyperlink>
      <w:r w:rsidR="00C60BC0" w:rsidRPr="00E9026A">
        <w:rPr>
          <w:rFonts w:ascii="Calibri" w:hAnsi="Calibri" w:cs="Calibri"/>
        </w:rPr>
        <w:t> for drought planning guidelines or requirements when developing your plan</w:t>
      </w:r>
    </w:p>
    <w:p w14:paraId="51FB7F6A" w14:textId="5757005F" w:rsidR="00C60BC0" w:rsidRPr="00E9026A" w:rsidRDefault="00E673A1" w:rsidP="00C60BC0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16420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BC0" w:rsidRPr="00E9026A">
            <w:rPr>
              <w:rFonts w:ascii="Segoe UI Symbol" w:eastAsia="MS Gothic" w:hAnsi="Segoe UI Symbol" w:cs="Segoe UI Symbol"/>
            </w:rPr>
            <w:t>☐</w:t>
          </w:r>
        </w:sdtContent>
      </w:sdt>
      <w:r w:rsidR="00C60BC0" w:rsidRPr="00E9026A">
        <w:rPr>
          <w:rFonts w:ascii="Calibri" w:hAnsi="Calibri" w:cs="Calibri"/>
        </w:rPr>
        <w:t xml:space="preserve"> Contact local authorities to obtain specific information to help develop drought management strategies for your business</w:t>
      </w:r>
    </w:p>
    <w:p w14:paraId="3853F633" w14:textId="77777777" w:rsidR="00C60BC0" w:rsidRPr="00E9026A" w:rsidRDefault="00C60BC0" w:rsidP="00C60BC0">
      <w:pPr>
        <w:rPr>
          <w:rFonts w:ascii="Calibri" w:hAnsi="Calibri" w:cs="Calibri"/>
          <w:b/>
          <w:bCs/>
        </w:rPr>
      </w:pPr>
      <w:r w:rsidRPr="00E9026A">
        <w:rPr>
          <w:rFonts w:ascii="Calibri" w:hAnsi="Calibri" w:cs="Calibri"/>
          <w:b/>
          <w:bCs/>
        </w:rPr>
        <w:t>Other</w:t>
      </w:r>
    </w:p>
    <w:p w14:paraId="17BD1F75" w14:textId="049DD833" w:rsidR="00C60BC0" w:rsidRPr="00E9026A" w:rsidRDefault="00E673A1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137756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BC0" w:rsidRPr="00E9026A">
            <w:rPr>
              <w:rFonts w:ascii="Segoe UI Symbol" w:eastAsia="MS Gothic" w:hAnsi="Segoe UI Symbol" w:cs="Segoe UI Symbol"/>
            </w:rPr>
            <w:t>☐</w:t>
          </w:r>
        </w:sdtContent>
      </w:sdt>
      <w:r w:rsidR="00C60BC0" w:rsidRPr="00E9026A">
        <w:rPr>
          <w:rFonts w:ascii="Calibri" w:hAnsi="Calibri" w:cs="Calibri"/>
        </w:rPr>
        <w:t xml:space="preserve"> ________________________________________________________________________________</w:t>
      </w:r>
    </w:p>
    <w:p w14:paraId="095317A3" w14:textId="3B836F13" w:rsidR="00C60BC0" w:rsidRPr="00E9026A" w:rsidRDefault="00E673A1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48500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BC0" w:rsidRPr="00E9026A">
            <w:rPr>
              <w:rFonts w:ascii="Segoe UI Symbol" w:eastAsia="MS Gothic" w:hAnsi="Segoe UI Symbol" w:cs="Segoe UI Symbol"/>
            </w:rPr>
            <w:t>☐</w:t>
          </w:r>
        </w:sdtContent>
      </w:sdt>
      <w:r w:rsidR="00C60BC0" w:rsidRPr="00E9026A">
        <w:rPr>
          <w:rFonts w:ascii="Calibri" w:hAnsi="Calibri" w:cs="Calibri"/>
        </w:rPr>
        <w:t xml:space="preserve"> ________________________________________________________________________________</w:t>
      </w:r>
    </w:p>
    <w:p w14:paraId="75215C47" w14:textId="13EE2F44" w:rsidR="00C60BC0" w:rsidRPr="00E9026A" w:rsidRDefault="00E673A1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93502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BC0" w:rsidRPr="00E9026A">
            <w:rPr>
              <w:rFonts w:ascii="Segoe UI Symbol" w:eastAsia="MS Gothic" w:hAnsi="Segoe UI Symbol" w:cs="Segoe UI Symbol"/>
            </w:rPr>
            <w:t>☐</w:t>
          </w:r>
        </w:sdtContent>
      </w:sdt>
      <w:r w:rsidR="00C60BC0" w:rsidRPr="00E9026A">
        <w:rPr>
          <w:rFonts w:ascii="Calibri" w:hAnsi="Calibri" w:cs="Calibri"/>
        </w:rPr>
        <w:t xml:space="preserve"> ________________________________________________________________________________</w:t>
      </w:r>
    </w:p>
    <w:sectPr w:rsidR="00C60BC0" w:rsidRPr="00E9026A" w:rsidSect="00CF6C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83B82" w14:textId="77777777" w:rsidR="00C95E3A" w:rsidRDefault="00C95E3A" w:rsidP="00C60BC0">
      <w:pPr>
        <w:spacing w:after="0" w:line="240" w:lineRule="auto"/>
      </w:pPr>
      <w:r>
        <w:separator/>
      </w:r>
    </w:p>
  </w:endnote>
  <w:endnote w:type="continuationSeparator" w:id="0">
    <w:p w14:paraId="7255C17E" w14:textId="77777777" w:rsidR="00C95E3A" w:rsidRDefault="00C95E3A" w:rsidP="00C60BC0">
      <w:pPr>
        <w:spacing w:after="0" w:line="240" w:lineRule="auto"/>
      </w:pPr>
      <w:r>
        <w:continuationSeparator/>
      </w:r>
    </w:p>
  </w:endnote>
  <w:endnote w:type="continuationNotice" w:id="1">
    <w:p w14:paraId="44EA6F66" w14:textId="77777777" w:rsidR="00C95E3A" w:rsidRDefault="00C95E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C9A99" w14:textId="758B1143" w:rsidR="00F42FA9" w:rsidRDefault="00F42FA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3223F7B" wp14:editId="5F6890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154811629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B06891" w14:textId="52A87B62" w:rsidR="00F42FA9" w:rsidRPr="00F42FA9" w:rsidRDefault="00F42FA9" w:rsidP="00F42FA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42FA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23F7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4.05pt;height:29.9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" filled="f" stroked="f">
              <v:textbox style="mso-fit-shape-to-text:t" inset="0,0,0,15pt">
                <w:txbxContent>
                  <w:p w14:paraId="68B06891" w14:textId="52A87B62" w:rsidR="00F42FA9" w:rsidRPr="00F42FA9" w:rsidRDefault="00F42FA9" w:rsidP="00F42FA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F42FA9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70FD1" w14:textId="21980F35" w:rsidR="00C60BC0" w:rsidRPr="00C60BC0" w:rsidRDefault="00F42FA9">
    <w:pPr>
      <w:pStyle w:val="Foo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5F15EE3" wp14:editId="3C824A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129290173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6A5DF" w14:textId="4B264583" w:rsidR="00F42FA9" w:rsidRPr="00F42FA9" w:rsidRDefault="00F42FA9" w:rsidP="00F42FA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42FA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15E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54.05pt;height:29.9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" filled="f" stroked="f">
              <v:textbox style="mso-fit-shape-to-text:t" inset="0,0,0,15pt">
                <w:txbxContent>
                  <w:p w14:paraId="4456A5DF" w14:textId="4B264583" w:rsidR="00F42FA9" w:rsidRPr="00F42FA9" w:rsidRDefault="00F42FA9" w:rsidP="00F42FA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F42FA9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158D" w:rsidRPr="00C60BC0">
      <w:rPr>
        <w:sz w:val="18"/>
        <w:szCs w:val="18"/>
      </w:rPr>
      <w:t xml:space="preserve"> </w:t>
    </w:r>
  </w:p>
  <w:p w14:paraId="66EA9135" w14:textId="77777777" w:rsidR="00C60BC0" w:rsidRDefault="00C60B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9CBDB" w14:textId="56DAA0C1" w:rsidR="00F42FA9" w:rsidRDefault="00F42FA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C55DFBC" wp14:editId="4AF7FC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12668981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DF5889" w14:textId="44546346" w:rsidR="00F42FA9" w:rsidRPr="00F42FA9" w:rsidRDefault="00F42FA9" w:rsidP="00F42FA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42FA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55DFB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4.05pt;height:29.9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" filled="f" stroked="f">
              <v:textbox style="mso-fit-shape-to-text:t" inset="0,0,0,15pt">
                <w:txbxContent>
                  <w:p w14:paraId="65DF5889" w14:textId="44546346" w:rsidR="00F42FA9" w:rsidRPr="00F42FA9" w:rsidRDefault="00F42FA9" w:rsidP="00F42FA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F42FA9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9080B" w14:textId="77777777" w:rsidR="00C95E3A" w:rsidRDefault="00C95E3A" w:rsidP="00C60BC0">
      <w:pPr>
        <w:spacing w:after="0" w:line="240" w:lineRule="auto"/>
      </w:pPr>
      <w:r>
        <w:separator/>
      </w:r>
    </w:p>
  </w:footnote>
  <w:footnote w:type="continuationSeparator" w:id="0">
    <w:p w14:paraId="612B3CC4" w14:textId="77777777" w:rsidR="00C95E3A" w:rsidRDefault="00C95E3A" w:rsidP="00C60BC0">
      <w:pPr>
        <w:spacing w:after="0" w:line="240" w:lineRule="auto"/>
      </w:pPr>
      <w:r>
        <w:continuationSeparator/>
      </w:r>
    </w:p>
  </w:footnote>
  <w:footnote w:type="continuationNotice" w:id="1">
    <w:p w14:paraId="3D57AC46" w14:textId="77777777" w:rsidR="00C95E3A" w:rsidRDefault="00C95E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7015A" w14:textId="13ADC73D" w:rsidR="00F42FA9" w:rsidRDefault="00F42F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CC12809" wp14:editId="07F4412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19895375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D1CF63" w14:textId="0A0DBD58" w:rsidR="00F42FA9" w:rsidRPr="00F42FA9" w:rsidRDefault="00F42FA9" w:rsidP="00F42FA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42FA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128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9.9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" filled="f" stroked="f">
              <v:textbox style="mso-fit-shape-to-text:t" inset="0,15pt,0,0">
                <w:txbxContent>
                  <w:p w14:paraId="16D1CF63" w14:textId="0A0DBD58" w:rsidR="00F42FA9" w:rsidRPr="00F42FA9" w:rsidRDefault="00F42FA9" w:rsidP="00F42FA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F42FA9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9C1FF" w14:textId="2E5444F0" w:rsidR="00F42FA9" w:rsidRDefault="00F42F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1E56F72" wp14:editId="052A298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23232089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86D215" w14:textId="293643ED" w:rsidR="00F42FA9" w:rsidRPr="00F42FA9" w:rsidRDefault="00F42FA9" w:rsidP="00F42FA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42FA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E56F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29.9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" filled="f" stroked="f">
              <v:textbox style="mso-fit-shape-to-text:t" inset="0,15pt,0,0">
                <w:txbxContent>
                  <w:p w14:paraId="2286D215" w14:textId="293643ED" w:rsidR="00F42FA9" w:rsidRPr="00F42FA9" w:rsidRDefault="00F42FA9" w:rsidP="00F42FA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F42FA9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37A53" w14:textId="52A745B9" w:rsidR="00F42FA9" w:rsidRDefault="00F42F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2A9C66" wp14:editId="2A82812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81278185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A7DB26" w14:textId="448F40DB" w:rsidR="00F42FA9" w:rsidRPr="00F42FA9" w:rsidRDefault="00F42FA9" w:rsidP="00F42FA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42FA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A9C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29.9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" filled="f" stroked="f">
              <v:textbox style="mso-fit-shape-to-text:t" inset="0,15pt,0,0">
                <w:txbxContent>
                  <w:p w14:paraId="6AA7DB26" w14:textId="448F40DB" w:rsidR="00F42FA9" w:rsidRPr="00F42FA9" w:rsidRDefault="00F42FA9" w:rsidP="00F42FA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F42FA9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C0"/>
    <w:rsid w:val="00016B63"/>
    <w:rsid w:val="001725C9"/>
    <w:rsid w:val="001879C6"/>
    <w:rsid w:val="001D7309"/>
    <w:rsid w:val="002F6287"/>
    <w:rsid w:val="00323823"/>
    <w:rsid w:val="003636D3"/>
    <w:rsid w:val="00386E20"/>
    <w:rsid w:val="00407B31"/>
    <w:rsid w:val="00563D53"/>
    <w:rsid w:val="007278EB"/>
    <w:rsid w:val="00784646"/>
    <w:rsid w:val="00833B32"/>
    <w:rsid w:val="00842EE6"/>
    <w:rsid w:val="0086104A"/>
    <w:rsid w:val="008B1304"/>
    <w:rsid w:val="008B6A4E"/>
    <w:rsid w:val="008D363C"/>
    <w:rsid w:val="009F6786"/>
    <w:rsid w:val="00A4058E"/>
    <w:rsid w:val="00A83F27"/>
    <w:rsid w:val="00C60BC0"/>
    <w:rsid w:val="00C872EF"/>
    <w:rsid w:val="00C95E3A"/>
    <w:rsid w:val="00CA2465"/>
    <w:rsid w:val="00CF6C0A"/>
    <w:rsid w:val="00D159C1"/>
    <w:rsid w:val="00D633C1"/>
    <w:rsid w:val="00E23D2A"/>
    <w:rsid w:val="00E6158D"/>
    <w:rsid w:val="00E673A1"/>
    <w:rsid w:val="00E9026A"/>
    <w:rsid w:val="00EB6910"/>
    <w:rsid w:val="00F42FA9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47CD7"/>
  <w15:chartTrackingRefBased/>
  <w15:docId w15:val="{EA95B736-8C0C-46C8-B321-39225617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B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B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B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B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B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B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B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B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B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B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B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B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B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B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B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B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B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B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B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B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0B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B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0BC0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BC0"/>
  </w:style>
  <w:style w:type="paragraph" w:styleId="Footer">
    <w:name w:val="footer"/>
    <w:basedOn w:val="Normal"/>
    <w:link w:val="FooterChar"/>
    <w:uiPriority w:val="99"/>
    <w:unhideWhenUsed/>
    <w:rsid w:val="00C60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BC0"/>
  </w:style>
  <w:style w:type="character" w:styleId="CommentReference">
    <w:name w:val="annotation reference"/>
    <w:basedOn w:val="DefaultParagraphFont"/>
    <w:uiPriority w:val="99"/>
    <w:semiHidden/>
    <w:unhideWhenUsed/>
    <w:rsid w:val="008B6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6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6A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A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3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7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om.gov.au/app/" TargetMode="External"/><Relationship Id="rId4" Type="http://schemas.openxmlformats.org/officeDocument/2006/relationships/styles" Target="styles.xml"/><Relationship Id="rId9" Type="http://schemas.openxmlformats.org/officeDocument/2006/relationships/hyperlink" Target="https://business.vic.gov.au/business-information/disaster-resilience/business-resilie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292b6-e72c-4dc0-9e10-b5ca8b413b16" xsi:nil="true"/>
    <lcf76f155ced4ddcb4097134ff3c332f xmlns="4c8e9304-f5ee-47c4-9133-d5c39d81f5e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5BCB8D9C2384AA7B3E600F263C2F4" ma:contentTypeVersion="15" ma:contentTypeDescription="Create a new document." ma:contentTypeScope="" ma:versionID="b353ce26733e00dd77624154b501deae">
  <xsd:schema xmlns:xsd="http://www.w3.org/2001/XMLSchema" xmlns:xs="http://www.w3.org/2001/XMLSchema" xmlns:p="http://schemas.microsoft.com/office/2006/metadata/properties" xmlns:ns2="4c8e9304-f5ee-47c4-9133-d5c39d81f5e2" xmlns:ns3="21b292b6-e72c-4dc0-9e10-b5ca8b413b16" targetNamespace="http://schemas.microsoft.com/office/2006/metadata/properties" ma:root="true" ma:fieldsID="4456611170b38eaaf6e4d13ab601b5ea" ns2:_="" ns3:_="">
    <xsd:import namespace="4c8e9304-f5ee-47c4-9133-d5c39d81f5e2"/>
    <xsd:import namespace="21b292b6-e72c-4dc0-9e10-b5ca8b413b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e9304-f5ee-47c4-9133-d5c39d81f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292b6-e72c-4dc0-9e10-b5ca8b413b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7f79f36-f4a9-4ae6-a2b8-1bef957beea5}" ma:internalName="TaxCatchAll" ma:showField="CatchAllData" ma:web="21b292b6-e72c-4dc0-9e10-b5ca8b413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BDD045-3B7B-4511-AE27-B673DBC9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F50F7-4B27-4F24-809A-CBB47A96B8E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1b292b6-e72c-4dc0-9e10-b5ca8b413b16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4c8e9304-f5ee-47c4-9133-d5c39d81f5e2"/>
  </ds:schemaRefs>
</ds:datastoreItem>
</file>

<file path=customXml/itemProps3.xml><?xml version="1.0" encoding="utf-8"?>
<ds:datastoreItem xmlns:ds="http://schemas.openxmlformats.org/officeDocument/2006/customXml" ds:itemID="{13A55A62-0ECB-4DCD-A346-DBCC27277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e9304-f5ee-47c4-9133-d5c39d81f5e2"/>
    <ds:schemaRef ds:uri="21b292b6-e72c-4dc0-9e10-b5ca8b413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1782</Characters>
  <Application>Microsoft Office Word</Application>
  <DocSecurity>0</DocSecurity>
  <Lines>34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Fidge</dc:creator>
  <cp:keywords/>
  <dc:description/>
  <cp:lastModifiedBy>Luke Sharkey (DJSIR)</cp:lastModifiedBy>
  <cp:revision>2</cp:revision>
  <dcterms:created xsi:type="dcterms:W3CDTF">2024-11-26T02:55:00Z</dcterms:created>
  <dcterms:modified xsi:type="dcterms:W3CDTF">2024-11-26T02:55:00Z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3072111c,bdbcb17,dd8ef82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78d2213,5c466142,4d101d65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2024-09-24T03:37:19Z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e2382712-f0ed-4c8d-944b-b75af67c2ffb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ContentTypeId">
    <vt:lpwstr>0x010100A705BCB8D9C2384AA7B3E600F263C2F4</vt:lpwstr>
  </property>
  <property fmtid="{D5CDD505-2E9C-101B-9397-08002B2CF9AE}" pid="16" name="MediaServiceImageTags">
    <vt:lpwstr/>
  </property>
</Properties>
</file>